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50" w:rsidRPr="004E3B50" w:rsidRDefault="004E3B50" w:rsidP="004E3B5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 финального тура</w:t>
      </w:r>
      <w:r w:rsidRPr="004E3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межрегиональной олимпиады школьников</w:t>
      </w:r>
      <w:r w:rsidRPr="004E3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«Будущие исследователи – будущее науки»</w:t>
      </w:r>
      <w:r w:rsidRPr="004E3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г. Ярославль, 2016 г.</w:t>
      </w:r>
    </w:p>
    <w:p w:rsidR="004E3B50" w:rsidRDefault="004E3B50" w:rsidP="004E3B5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История.</w:t>
      </w:r>
    </w:p>
    <w:p w:rsidR="00532A67" w:rsidRPr="004E3B50" w:rsidRDefault="00532A67" w:rsidP="004E3B50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Всего участников заключительного тура — 22, в том числе:</w:t>
      </w:r>
    </w:p>
    <w:p w:rsidR="004E3B50" w:rsidRPr="004E3B50" w:rsidRDefault="004E3B50" w:rsidP="004E3B50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9 класс — 1 чел.</w:t>
      </w: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152"/>
        <w:gridCol w:w="5279"/>
        <w:gridCol w:w="1635"/>
      </w:tblGrid>
      <w:tr w:rsidR="004E3B50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E3B50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Фурсов Николай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0F7F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вердловская обл., Екатеринбург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B50" w:rsidRPr="004E3B50" w:rsidRDefault="004E3B50" w:rsidP="004E3B50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10 класс — 2 чел.</w:t>
      </w: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"/>
        <w:gridCol w:w="3231"/>
        <w:gridCol w:w="5200"/>
        <w:gridCol w:w="1635"/>
      </w:tblGrid>
      <w:tr w:rsidR="004E3B50" w:rsidRPr="004E3B50" w:rsidTr="00532A67">
        <w:trPr>
          <w:tblCellSpacing w:w="15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4E3B50" w:rsidRPr="004E3B50" w:rsidTr="00532A67">
        <w:trPr>
          <w:tblCellSpacing w:w="15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Замесова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3B50" w:rsidRPr="004E3B50" w:rsidTr="00532A67">
        <w:trPr>
          <w:tblCellSpacing w:w="15" w:type="dxa"/>
          <w:jc w:val="center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Райсфельд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3B50" w:rsidRPr="004E3B50" w:rsidRDefault="004E3B50" w:rsidP="004E3B50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11 класс — 19 чел.</w:t>
      </w:r>
    </w:p>
    <w:p w:rsidR="004E3B50" w:rsidRPr="004E3B50" w:rsidRDefault="004E3B50" w:rsidP="004E3B50">
      <w:pPr>
        <w:jc w:val="lef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3B50">
        <w:rPr>
          <w:rFonts w:ascii="Times New Roman" w:eastAsia="Times New Roman" w:hAnsi="Times New Roman" w:cs="Times New Roman"/>
          <w:b/>
          <w:bCs/>
          <w:lang w:eastAsia="ru-RU"/>
        </w:rPr>
        <w:t>Максимальный балл за работу — 100</w:t>
      </w:r>
    </w:p>
    <w:tbl>
      <w:tblPr>
        <w:tblW w:w="1048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3486"/>
        <w:gridCol w:w="4536"/>
        <w:gridCol w:w="1985"/>
      </w:tblGrid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проживания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E3B50" w:rsidRPr="004E3B50" w:rsidRDefault="004E3B50" w:rsidP="004E3B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Смирнов Владислав Александрович 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 степени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Виктория Алексеевна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Ярославль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III степени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Фёдор Олегович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Санкт-Петербург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Маклашкин Сергей Сергеевич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Жуковский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Корнеев Борис Михайлович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 Руслан Теймурович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 Илья Григорьевич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Егорьевский р-н., Егорьевск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Грамота жюри</w:t>
            </w: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Лифинцев Вадим Дмитриевич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Егорьевский р-н., Егорьевск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Равилова Дарья Валерьевна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обл., Ногинский р-н., Черноголовка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Воскобойников Даниил Дмитриевич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Дечко Дарья Константиновна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Соколовская Елена Александровна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Сухинина Мария Игоревна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Паршина Динара Александровна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Заказнов Юрий Юрьевич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Рабжинова Наталья Вячеславовна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 Агинский Бурятский округ., Дульдургинский р-н., Дульдурга с.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Захар Валентинович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обл., Александровский р-н., Александров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Инна Сергеевна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Пошехонский р-н., Белое с.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67" w:rsidRPr="004E3B50" w:rsidTr="00532A6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Соковиков Кирилл Сергеевич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Москва, Москва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3B50" w:rsidRPr="004E3B50" w:rsidRDefault="004E3B50" w:rsidP="004E3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356B" w:rsidRPr="004E3B50" w:rsidRDefault="0069356B" w:rsidP="004E3B50">
      <w:pPr>
        <w:rPr>
          <w:sz w:val="20"/>
          <w:szCs w:val="20"/>
        </w:rPr>
      </w:pPr>
    </w:p>
    <w:sectPr w:rsidR="0069356B" w:rsidRPr="004E3B50" w:rsidSect="0062357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0"/>
    <w:rsid w:val="000F7F8D"/>
    <w:rsid w:val="004E3B50"/>
    <w:rsid w:val="00532A67"/>
    <w:rsid w:val="005A1A27"/>
    <w:rsid w:val="00623578"/>
    <w:rsid w:val="006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65DAC1-66CA-494A-9424-DAFDA045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БАВ</dc:creator>
  <cp:keywords/>
  <dc:description/>
  <cp:lastModifiedBy>БАВ</cp:lastModifiedBy>
  <cp:revision>2</cp:revision>
  <dcterms:created xsi:type="dcterms:W3CDTF">2016-03-23T11:50:00Z</dcterms:created>
  <dcterms:modified xsi:type="dcterms:W3CDTF">2016-03-23T12:37:00Z</dcterms:modified>
</cp:coreProperties>
</file>