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C1" w:rsidRPr="00F44D6C" w:rsidRDefault="007A5029">
      <w:pPr>
        <w:rPr>
          <w:rFonts w:ascii="Times New Roman" w:hAnsi="Times New Roman" w:cs="Times New Roman"/>
          <w:sz w:val="24"/>
          <w:szCs w:val="24"/>
        </w:rPr>
      </w:pPr>
      <w:r w:rsidRPr="00F4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Согласие родителей на обработку и публикацию персональных данных участников олимпиады получено.</w:t>
      </w:r>
    </w:p>
    <w:p w:rsidR="007A5029" w:rsidRPr="0054601C" w:rsidRDefault="007A5029" w:rsidP="007A5029"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 xml:space="preserve">ИТОГИ ФИНАЛЬНОГО ТУРА ОЛИМПИАДЫ ШКОЛЬНИКОВ </w:t>
      </w:r>
      <w:r w:rsidRPr="0054601C">
        <w:rPr>
          <w:rFonts w:ascii="Times New Roman" w:hAnsi="Times New Roman" w:cs="Times New Roman"/>
          <w:b/>
          <w:sz w:val="28"/>
          <w:szCs w:val="28"/>
        </w:rPr>
        <w:br/>
        <w:t>«БУДУЩИЕ ИССЛЕДОВАТЕЛИ - БУДУЩЕЕ НАУКИ»</w:t>
      </w:r>
    </w:p>
    <w:p w:rsidR="007A5029" w:rsidRPr="0054601C" w:rsidRDefault="007A5029" w:rsidP="007A5029"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 xml:space="preserve"> В ПГУ ПО </w:t>
      </w:r>
      <w:r>
        <w:rPr>
          <w:rFonts w:ascii="Times New Roman" w:hAnsi="Times New Roman" w:cs="Times New Roman"/>
          <w:b/>
          <w:sz w:val="28"/>
          <w:szCs w:val="28"/>
        </w:rPr>
        <w:t>ФИЗИКЕ (г. Пенза, г. Самара)</w:t>
      </w:r>
    </w:p>
    <w:p w:rsidR="007A5029" w:rsidRPr="0054601C" w:rsidRDefault="007A5029" w:rsidP="007A50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01C">
        <w:rPr>
          <w:rFonts w:ascii="Times New Roman" w:hAnsi="Times New Roman" w:cs="Times New Roman"/>
          <w:i/>
          <w:sz w:val="28"/>
          <w:szCs w:val="28"/>
        </w:rPr>
        <w:t xml:space="preserve">В соответствии с Порядком проведения олимпиад школьников, призерами могут стать не более 25% участников. </w:t>
      </w:r>
    </w:p>
    <w:p w:rsidR="007A5029" w:rsidRPr="0054601C" w:rsidRDefault="007A5029" w:rsidP="007A5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>Окончательное решение о победителях и призерах</w:t>
      </w:r>
      <w:r w:rsidRPr="0054601C">
        <w:rPr>
          <w:rFonts w:ascii="Times New Roman" w:hAnsi="Times New Roman" w:cs="Times New Roman"/>
          <w:sz w:val="28"/>
          <w:szCs w:val="28"/>
        </w:rPr>
        <w:t xml:space="preserve"> олимпиады будет принято Центральным жюри олимпиады после проверки на всех региональных площадках. </w:t>
      </w:r>
    </w:p>
    <w:p w:rsidR="007A5029" w:rsidRPr="0054601C" w:rsidRDefault="007A5029" w:rsidP="007A50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01C">
        <w:rPr>
          <w:rFonts w:ascii="Times New Roman" w:hAnsi="Times New Roman" w:cs="Times New Roman"/>
          <w:sz w:val="28"/>
          <w:szCs w:val="28"/>
        </w:rPr>
        <w:t xml:space="preserve">Потенциальные </w:t>
      </w:r>
      <w:r w:rsidR="00E657AC">
        <w:rPr>
          <w:rFonts w:ascii="Times New Roman" w:hAnsi="Times New Roman" w:cs="Times New Roman"/>
          <w:sz w:val="28"/>
          <w:szCs w:val="28"/>
        </w:rPr>
        <w:t xml:space="preserve"> победители и </w:t>
      </w:r>
      <w:r w:rsidRPr="0054601C">
        <w:rPr>
          <w:rFonts w:ascii="Times New Roman" w:hAnsi="Times New Roman" w:cs="Times New Roman"/>
          <w:sz w:val="28"/>
          <w:szCs w:val="28"/>
        </w:rPr>
        <w:t xml:space="preserve">призёры выделены </w:t>
      </w:r>
      <w:r w:rsidRPr="0054601C">
        <w:rPr>
          <w:rFonts w:ascii="Times New Roman" w:hAnsi="Times New Roman" w:cs="Times New Roman"/>
          <w:sz w:val="28"/>
          <w:szCs w:val="28"/>
          <w:shd w:val="clear" w:color="auto" w:fill="FFFF00"/>
        </w:rPr>
        <w:t>желтым цветом</w:t>
      </w:r>
      <w:r w:rsidRPr="0054601C">
        <w:rPr>
          <w:rFonts w:ascii="Times New Roman" w:hAnsi="Times New Roman" w:cs="Times New Roman"/>
          <w:sz w:val="28"/>
          <w:szCs w:val="28"/>
        </w:rPr>
        <w:t>.</w:t>
      </w:r>
    </w:p>
    <w:p w:rsidR="007A5029" w:rsidRPr="0054601C" w:rsidRDefault="007A5029" w:rsidP="007A50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01C">
        <w:rPr>
          <w:rFonts w:ascii="Times New Roman" w:hAnsi="Times New Roman" w:cs="Times New Roman"/>
          <w:i/>
          <w:sz w:val="28"/>
          <w:szCs w:val="28"/>
        </w:rPr>
        <w:t>Чтобы найти свой результат, пользуйтесь поиском (</w:t>
      </w:r>
      <w:r w:rsidRPr="0054601C">
        <w:rPr>
          <w:rFonts w:ascii="Times New Roman" w:hAnsi="Times New Roman" w:cs="Times New Roman"/>
          <w:i/>
          <w:sz w:val="28"/>
          <w:szCs w:val="28"/>
          <w:lang w:val="en-US"/>
        </w:rPr>
        <w:t>Ctrl</w:t>
      </w:r>
      <w:r w:rsidRPr="0054601C">
        <w:rPr>
          <w:rFonts w:ascii="Times New Roman" w:hAnsi="Times New Roman" w:cs="Times New Roman"/>
          <w:i/>
          <w:sz w:val="28"/>
          <w:szCs w:val="28"/>
        </w:rPr>
        <w:t>-</w:t>
      </w:r>
      <w:r w:rsidRPr="0054601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4601C">
        <w:rPr>
          <w:rFonts w:ascii="Times New Roman" w:hAnsi="Times New Roman" w:cs="Times New Roman"/>
          <w:i/>
          <w:sz w:val="28"/>
          <w:szCs w:val="28"/>
        </w:rPr>
        <w:t>).</w:t>
      </w:r>
    </w:p>
    <w:p w:rsidR="007A5029" w:rsidRPr="0054601C" w:rsidRDefault="007A5029" w:rsidP="007A5029">
      <w:pPr>
        <w:shd w:val="clear" w:color="auto" w:fill="FFC00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>Просмотр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рассмотрение апелляций</w:t>
      </w:r>
      <w:r w:rsidRPr="00F44D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460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 февраля</w:t>
      </w:r>
      <w:r w:rsidRPr="0054601C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15.00</w:t>
      </w:r>
      <w:r w:rsidRPr="0054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01C">
        <w:rPr>
          <w:rFonts w:ascii="Times New Roman" w:hAnsi="Times New Roman" w:cs="Times New Roman"/>
          <w:b/>
          <w:sz w:val="28"/>
          <w:szCs w:val="28"/>
        </w:rPr>
        <w:br/>
        <w:t xml:space="preserve">в  ауд. </w:t>
      </w:r>
      <w:r>
        <w:rPr>
          <w:rFonts w:ascii="Times New Roman" w:hAnsi="Times New Roman" w:cs="Times New Roman"/>
          <w:b/>
          <w:sz w:val="28"/>
          <w:szCs w:val="28"/>
        </w:rPr>
        <w:t>8-208</w:t>
      </w:r>
      <w:r w:rsidRPr="0054601C">
        <w:rPr>
          <w:rFonts w:ascii="Times New Roman" w:hAnsi="Times New Roman" w:cs="Times New Roman"/>
          <w:b/>
          <w:sz w:val="28"/>
          <w:szCs w:val="28"/>
        </w:rPr>
        <w:t xml:space="preserve"> (ул.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gramEnd"/>
      <w:r w:rsidRPr="0054601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54601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601C">
        <w:rPr>
          <w:rFonts w:ascii="Times New Roman" w:hAnsi="Times New Roman" w:cs="Times New Roman"/>
          <w:b/>
          <w:sz w:val="28"/>
          <w:szCs w:val="28"/>
        </w:rPr>
        <w:t xml:space="preserve"> учебный корпус.)</w:t>
      </w:r>
    </w:p>
    <w:p w:rsidR="007A5029" w:rsidRDefault="007A5029" w:rsidP="009326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663" w:rsidRPr="00F44D6C" w:rsidRDefault="00932663" w:rsidP="0093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1692"/>
        <w:gridCol w:w="1433"/>
        <w:gridCol w:w="1878"/>
        <w:gridCol w:w="5653"/>
        <w:gridCol w:w="1153"/>
        <w:gridCol w:w="1417"/>
        <w:gridCol w:w="1382"/>
      </w:tblGrid>
      <w:tr w:rsidR="00932663" w:rsidRPr="00F44D6C" w:rsidTr="007A5029">
        <w:trPr>
          <w:trHeight w:val="59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3" w:rsidRPr="007A5029" w:rsidRDefault="00932663" w:rsidP="007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3" w:rsidRPr="007A5029" w:rsidRDefault="00932663" w:rsidP="007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3" w:rsidRPr="007A5029" w:rsidRDefault="00932663" w:rsidP="007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63" w:rsidRPr="007A5029" w:rsidRDefault="00932663" w:rsidP="007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63" w:rsidRPr="007A5029" w:rsidRDefault="00932663" w:rsidP="007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63" w:rsidRPr="007A5029" w:rsidRDefault="00932663" w:rsidP="007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63" w:rsidRPr="007A5029" w:rsidRDefault="007A5029" w:rsidP="007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Финал</w:t>
            </w:r>
          </w:p>
        </w:tc>
      </w:tr>
      <w:tr w:rsidR="00932663" w:rsidRPr="00F44D6C" w:rsidTr="00F44D6C">
        <w:trPr>
          <w:trHeight w:val="29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Асаян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67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г.Никольск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Гвалия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Мамукович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Дивеев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"САН"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имени М.М. Осипова с.Кондоль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МГ № 13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32663" w:rsidRPr="00F44D6C" w:rsidTr="00F44D6C">
        <w:trPr>
          <w:trHeight w:val="29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р.п. Евлашево Кузнецкого района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Загужельский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53" г. 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2 г. Сердобска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Ивонькин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9 имени Кирилла и Мефодия г. Каменки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663" w:rsidRPr="00F44D6C" w:rsidTr="00F44D6C">
        <w:trPr>
          <w:trHeight w:val="29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с. Грабово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29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им. А.Г. Малышкина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Обыдина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МГ № 13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29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 имени В.В. Тарасова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2 г. Сердобска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Пустоутов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им. А.Г. Малышкина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29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во имя святителя Иннокентия Пензенского" г. 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Седякин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Николаевская СШ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2 г. Сердобска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Сетянова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 СОШ № 77" г. 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Симанчев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"Кадетская школа по делам ГОЧС №70" г. Пензы имени 70-летия Победы в Великой Отечественной войне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Талызин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53" г. 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53" г. 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44 г. 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53" г. 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 р.п. Евлашево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53" г. Пензы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295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Эбишев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с. Грабово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2 г. Сердобска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663" w:rsidRPr="00F44D6C" w:rsidTr="00F44D6C">
        <w:trPr>
          <w:trHeight w:val="31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Юскаев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Исхакович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932663" w:rsidRPr="00F44D6C" w:rsidRDefault="009326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85" w:type="dxa"/>
        <w:tblInd w:w="108" w:type="dxa"/>
        <w:tblLook w:val="04A0" w:firstRow="1" w:lastRow="0" w:firstColumn="1" w:lastColumn="0" w:noHBand="0" w:noVBand="1"/>
      </w:tblPr>
      <w:tblGrid>
        <w:gridCol w:w="1685"/>
        <w:gridCol w:w="1423"/>
        <w:gridCol w:w="1979"/>
        <w:gridCol w:w="5534"/>
        <w:gridCol w:w="1134"/>
        <w:gridCol w:w="1412"/>
        <w:gridCol w:w="1418"/>
      </w:tblGrid>
      <w:tr w:rsidR="00932663" w:rsidRPr="00F44D6C" w:rsidTr="00E657AC">
        <w:trPr>
          <w:trHeight w:val="3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DB5816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932663"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57 имени В.Х. Хохрякова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 221" г. Заречного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"Лицей № 230"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Артюшкин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42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8 г. Каменка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им.М.Ю. Лермонтова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9г. Сердобска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Волощенко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 Гимназия № 53"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8 г. Каменка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Поселки Кузнецкого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E657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53"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663" w:rsidRPr="00F44D6C" w:rsidTr="00E657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с. Грабово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им. А.Г. Малышкина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Скурятин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9 имени Кирилла и Мефодия г. Каменки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г.Кузнецка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ЛСТУ № 2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44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 г. Кузнецка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E657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Торгашов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 № 64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Тумасова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 221" г. Заречного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Кузнецка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 СОШ № 77"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 230 г.Заречного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663" w:rsidRPr="00F44D6C" w:rsidTr="00E657AC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Шичков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р.п. Евлашево Кузнецкого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32663" w:rsidRPr="00F44D6C" w:rsidRDefault="009326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5529"/>
        <w:gridCol w:w="1134"/>
        <w:gridCol w:w="1417"/>
        <w:gridCol w:w="1418"/>
      </w:tblGrid>
      <w:tr w:rsidR="00932663" w:rsidRPr="00F44D6C" w:rsidTr="00F44D6C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65/23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Зухурова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Махмуджоновна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ЛСТУ № 2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г.Никольск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8 г. Каменка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Маризина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Николаевская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Петряшкин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9 имени Кирилла и Мефодия г. Каменки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Портянина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Рязяпова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с. Грабово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Свищев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Урвачева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МГ № 13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 7 г.Будённовска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Юлкубаев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32663" w:rsidRPr="00F44D6C" w:rsidRDefault="009326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5529"/>
        <w:gridCol w:w="1134"/>
        <w:gridCol w:w="1417"/>
        <w:gridCol w:w="1418"/>
      </w:tblGrid>
      <w:tr w:rsidR="00932663" w:rsidRPr="00F44D6C" w:rsidTr="00F44D6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Алёшкин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9 имени Кирилла и Мефодия г. Каменки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Дудукин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9 имени Кирилла и Мефодия г. Каменки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Кашатнов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 г. Каменка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ЛСТУ № 2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65/23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Красичков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Кутасин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 221" г. Заречного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65/23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Тертычный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44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21 г. Кузнецка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Уздякин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с. Грабово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64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21 г. Кузнецка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7 г. Каменка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32663" w:rsidRPr="00F44D6C" w:rsidRDefault="009326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1731"/>
        <w:gridCol w:w="1423"/>
        <w:gridCol w:w="1973"/>
        <w:gridCol w:w="5540"/>
        <w:gridCol w:w="1134"/>
        <w:gridCol w:w="1417"/>
        <w:gridCol w:w="1418"/>
      </w:tblGrid>
      <w:tr w:rsidR="00932663" w:rsidRPr="00F44D6C" w:rsidTr="00F44D6C">
        <w:trPr>
          <w:trHeight w:val="31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Агамагомедов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Алмаметова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Багрянов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Баулин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Варюхина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Дасаев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9 имени Кирилла и Мефодия г. Каменки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Зеткин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ФЭЛ № 29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Иванкина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65/23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Ивлиева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55"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 222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Коцарь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44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Лебезова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 230 г.Заречного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9г. Сердобска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Мурысина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Никешин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Носикова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Осадчий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"Лицей № 230"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32663" w:rsidRPr="00F44D6C" w:rsidTr="00F44D6C">
        <w:trPr>
          <w:trHeight w:val="30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МГ № 13 г.Пензы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Эрнест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"Кадетская школа по делам ГОЧС №70" г. Пензы имени 70-летия Победы в Великой Отечественной войне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32663" w:rsidRPr="00F44D6C" w:rsidTr="00F44D6C">
        <w:trPr>
          <w:trHeight w:val="30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Поксыряев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с. Грабово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Постнова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9г. Сердобска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65/23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с. Грабово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Тугушева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65/23 г. Пензы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 г. Сыктывкара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ПО "Губернский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Шлыгина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63" w:rsidRPr="00F44D6C" w:rsidTr="00F44D6C">
        <w:trPr>
          <w:trHeight w:val="31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F4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Лингвистическая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3" w:rsidRPr="00F44D6C" w:rsidRDefault="00932663" w:rsidP="0093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7A5029" w:rsidRDefault="007A5029">
      <w:pPr>
        <w:rPr>
          <w:rFonts w:ascii="Times New Roman" w:hAnsi="Times New Roman" w:cs="Times New Roman"/>
          <w:sz w:val="24"/>
          <w:szCs w:val="24"/>
        </w:rPr>
      </w:pPr>
    </w:p>
    <w:p w:rsidR="007A5029" w:rsidRDefault="007A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718" w:type="dxa"/>
        <w:tblLook w:val="04A0" w:firstRow="1" w:lastRow="0" w:firstColumn="1" w:lastColumn="0" w:noHBand="0" w:noVBand="1"/>
      </w:tblPr>
      <w:tblGrid>
        <w:gridCol w:w="1978"/>
        <w:gridCol w:w="1565"/>
        <w:gridCol w:w="2120"/>
        <w:gridCol w:w="5766"/>
        <w:gridCol w:w="872"/>
        <w:gridCol w:w="1205"/>
        <w:gridCol w:w="1212"/>
      </w:tblGrid>
      <w:tr w:rsidR="007A5029" w:rsidRPr="004604B2" w:rsidTr="008373C2">
        <w:trPr>
          <w:trHeight w:val="54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редмет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Финал</w:t>
            </w:r>
          </w:p>
        </w:tc>
      </w:tr>
      <w:tr w:rsidR="007A5029" w:rsidRPr="004604B2" w:rsidTr="008373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Спиваков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A5029" w:rsidRPr="004604B2" w:rsidTr="008373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Турсукова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СМАЛ г. Самара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A5029" w:rsidRPr="004604B2" w:rsidTr="008373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Бердякова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A5029" w:rsidRPr="004604B2" w:rsidTr="007A502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Хнкоян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Врежович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7A5029" w:rsidRPr="004604B2" w:rsidTr="008373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 1 г. Самара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A5029" w:rsidRPr="004604B2" w:rsidTr="007A502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Жбанников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A5029" w:rsidRPr="004604B2" w:rsidTr="008373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47 г. Самара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A5029" w:rsidRPr="004604B2" w:rsidTr="008373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Сенков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5029" w:rsidRPr="004604B2" w:rsidTr="008373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Дымшиц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A5029" w:rsidRPr="004604B2" w:rsidTr="008373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Карпочев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A5029" w:rsidRPr="004604B2" w:rsidTr="008373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Тепляшин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 «ОЦ» г. Новокуйбышевск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932663" w:rsidRPr="00F44D6C" w:rsidRDefault="00932663">
      <w:pPr>
        <w:rPr>
          <w:rFonts w:ascii="Times New Roman" w:hAnsi="Times New Roman" w:cs="Times New Roman"/>
          <w:sz w:val="24"/>
          <w:szCs w:val="24"/>
        </w:rPr>
      </w:pPr>
    </w:p>
    <w:sectPr w:rsidR="00932663" w:rsidRPr="00F44D6C" w:rsidSect="002115A5">
      <w:pgSz w:w="16838" w:h="11906" w:orient="landscape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2663"/>
    <w:rsid w:val="000517CE"/>
    <w:rsid w:val="002115A5"/>
    <w:rsid w:val="00606E4B"/>
    <w:rsid w:val="006477C1"/>
    <w:rsid w:val="006638AD"/>
    <w:rsid w:val="00766799"/>
    <w:rsid w:val="007A5029"/>
    <w:rsid w:val="00822BD0"/>
    <w:rsid w:val="00911DC7"/>
    <w:rsid w:val="00932663"/>
    <w:rsid w:val="00DB5816"/>
    <w:rsid w:val="00E657AC"/>
    <w:rsid w:val="00F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dcterms:created xsi:type="dcterms:W3CDTF">2018-02-06T11:05:00Z</dcterms:created>
  <dcterms:modified xsi:type="dcterms:W3CDTF">2018-02-06T11:05:00Z</dcterms:modified>
</cp:coreProperties>
</file>