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D5" w:rsidRPr="00F44D6C" w:rsidRDefault="00FA6DD5" w:rsidP="00FA6DD5">
      <w:pPr>
        <w:rPr>
          <w:rFonts w:ascii="Times New Roman" w:hAnsi="Times New Roman" w:cs="Times New Roman"/>
          <w:sz w:val="24"/>
          <w:szCs w:val="24"/>
        </w:rPr>
      </w:pPr>
      <w:r w:rsidRPr="00F44D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Согласие родителей на обработку и публикацию персональных данных участников олимпиады получено.</w:t>
      </w:r>
    </w:p>
    <w:p w:rsidR="00FA6DD5" w:rsidRPr="0054601C" w:rsidRDefault="00FA6DD5" w:rsidP="00FA6DD5">
      <w:pPr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C">
        <w:rPr>
          <w:rFonts w:ascii="Times New Roman" w:hAnsi="Times New Roman" w:cs="Times New Roman"/>
          <w:b/>
          <w:sz w:val="28"/>
          <w:szCs w:val="28"/>
        </w:rPr>
        <w:t xml:space="preserve">ИТОГИ ФИНАЛЬНОГО ТУРА ОЛИМПИАДЫ ШКОЛЬНИКОВ </w:t>
      </w:r>
      <w:r w:rsidRPr="0054601C">
        <w:rPr>
          <w:rFonts w:ascii="Times New Roman" w:hAnsi="Times New Roman" w:cs="Times New Roman"/>
          <w:b/>
          <w:sz w:val="28"/>
          <w:szCs w:val="28"/>
        </w:rPr>
        <w:br/>
        <w:t>«БУДУЩИЕ ИССЛЕДОВАТЕЛИ - БУДУЩЕЕ НАУКИ»</w:t>
      </w:r>
    </w:p>
    <w:p w:rsidR="00FA6DD5" w:rsidRPr="0054601C" w:rsidRDefault="00FA6DD5" w:rsidP="00FA6DD5">
      <w:pPr>
        <w:ind w:left="-142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01C">
        <w:rPr>
          <w:rFonts w:ascii="Times New Roman" w:hAnsi="Times New Roman" w:cs="Times New Roman"/>
          <w:b/>
          <w:sz w:val="28"/>
          <w:szCs w:val="28"/>
        </w:rPr>
        <w:t xml:space="preserve"> В ПГУ ПО </w:t>
      </w:r>
      <w:r w:rsidR="00D12449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Пенза</w:t>
      </w:r>
    </w:p>
    <w:p w:rsidR="00FA6DD5" w:rsidRPr="0054601C" w:rsidRDefault="00FA6DD5" w:rsidP="00FA6DD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01C">
        <w:rPr>
          <w:rFonts w:ascii="Times New Roman" w:hAnsi="Times New Roman" w:cs="Times New Roman"/>
          <w:i/>
          <w:sz w:val="28"/>
          <w:szCs w:val="28"/>
        </w:rPr>
        <w:t xml:space="preserve">В соответствии с Порядком проведения олимпиад школьников, призерами могут стать не более 25% участников. </w:t>
      </w:r>
    </w:p>
    <w:p w:rsidR="00DF2ED8" w:rsidRPr="000124A4" w:rsidRDefault="000124A4" w:rsidP="00DF2E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A4">
        <w:rPr>
          <w:rFonts w:ascii="Times New Roman" w:hAnsi="Times New Roman" w:cs="Times New Roman"/>
          <w:b/>
          <w:sz w:val="28"/>
          <w:szCs w:val="28"/>
        </w:rPr>
        <w:t>П</w:t>
      </w:r>
      <w:r w:rsidR="00564D36" w:rsidRPr="000124A4">
        <w:rPr>
          <w:rFonts w:ascii="Times New Roman" w:hAnsi="Times New Roman" w:cs="Times New Roman"/>
          <w:b/>
          <w:sz w:val="28"/>
          <w:szCs w:val="28"/>
        </w:rPr>
        <w:t xml:space="preserve">обедители и </w:t>
      </w:r>
      <w:r w:rsidR="00DF2ED8" w:rsidRPr="000124A4">
        <w:rPr>
          <w:rFonts w:ascii="Times New Roman" w:hAnsi="Times New Roman" w:cs="Times New Roman"/>
          <w:b/>
          <w:sz w:val="28"/>
          <w:szCs w:val="28"/>
        </w:rPr>
        <w:t xml:space="preserve">призёры выделены </w:t>
      </w:r>
      <w:r w:rsidR="00DF2ED8" w:rsidRPr="000124A4">
        <w:rPr>
          <w:rFonts w:ascii="Times New Roman" w:hAnsi="Times New Roman" w:cs="Times New Roman"/>
          <w:b/>
          <w:sz w:val="28"/>
          <w:szCs w:val="28"/>
          <w:shd w:val="clear" w:color="auto" w:fill="FFFF00"/>
        </w:rPr>
        <w:t>желтым цветом</w:t>
      </w:r>
      <w:r w:rsidR="00DF2ED8" w:rsidRPr="000124A4">
        <w:rPr>
          <w:rFonts w:ascii="Times New Roman" w:hAnsi="Times New Roman" w:cs="Times New Roman"/>
          <w:b/>
          <w:sz w:val="28"/>
          <w:szCs w:val="28"/>
        </w:rPr>
        <w:t>.</w:t>
      </w:r>
    </w:p>
    <w:p w:rsidR="00DF2ED8" w:rsidRPr="0054601C" w:rsidRDefault="00DF2ED8" w:rsidP="00FA6D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DD5" w:rsidRPr="00585843" w:rsidRDefault="00FA6DD5" w:rsidP="0058584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601C">
        <w:rPr>
          <w:rFonts w:ascii="Times New Roman" w:hAnsi="Times New Roman" w:cs="Times New Roman"/>
          <w:i/>
          <w:sz w:val="28"/>
          <w:szCs w:val="28"/>
        </w:rPr>
        <w:t>Чтобы найти свой результат, пользуйтесь поиском (</w:t>
      </w:r>
      <w:r w:rsidRPr="0054601C">
        <w:rPr>
          <w:rFonts w:ascii="Times New Roman" w:hAnsi="Times New Roman" w:cs="Times New Roman"/>
          <w:i/>
          <w:sz w:val="28"/>
          <w:szCs w:val="28"/>
          <w:lang w:val="en-US"/>
        </w:rPr>
        <w:t>Ctrl</w:t>
      </w:r>
      <w:r w:rsidRPr="0054601C">
        <w:rPr>
          <w:rFonts w:ascii="Times New Roman" w:hAnsi="Times New Roman" w:cs="Times New Roman"/>
          <w:i/>
          <w:sz w:val="28"/>
          <w:szCs w:val="28"/>
        </w:rPr>
        <w:t>-</w:t>
      </w:r>
      <w:r w:rsidRPr="0054601C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54601C">
        <w:rPr>
          <w:rFonts w:ascii="Times New Roman" w:hAnsi="Times New Roman" w:cs="Times New Roman"/>
          <w:i/>
          <w:sz w:val="28"/>
          <w:szCs w:val="28"/>
        </w:rPr>
        <w:t>).</w:t>
      </w:r>
    </w:p>
    <w:p w:rsidR="00490260" w:rsidRDefault="00FA6DD5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балл – 100</w:t>
      </w:r>
    </w:p>
    <w:tbl>
      <w:tblPr>
        <w:tblW w:w="14358" w:type="dxa"/>
        <w:tblInd w:w="93" w:type="dxa"/>
        <w:tblLook w:val="04A0"/>
      </w:tblPr>
      <w:tblGrid>
        <w:gridCol w:w="1960"/>
        <w:gridCol w:w="2100"/>
        <w:gridCol w:w="2080"/>
        <w:gridCol w:w="5641"/>
        <w:gridCol w:w="881"/>
        <w:gridCol w:w="872"/>
        <w:gridCol w:w="1084"/>
      </w:tblGrid>
      <w:tr w:rsidR="000124A4" w:rsidRPr="000124A4" w:rsidTr="000124A4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0124A4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124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0124A4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124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0124A4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124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A4" w:rsidRPr="000124A4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124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A4" w:rsidRPr="000124A4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124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A4" w:rsidRPr="000124A4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124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Очный балл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A4" w:rsidRPr="000124A4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124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Степень диплома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Абрамян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Вартанович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 №7 Саратовской области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Лейсана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Рафаиловна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Антипенко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лицей № 2 г. Сердобска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 Лицей р.п. Исса имени Н.Н. Гаврилова"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 Каляпина с.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Сердобского района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Архипов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Асанов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Аликович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Башвинов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 с. Грабово 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Бирюков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9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узнецка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Брескина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 №1 г. Ртищево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Брюханов</w:t>
            </w:r>
            <w:proofErr w:type="gram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Святослав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№1 г. Кузнецк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Брюхова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Ванюшин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 13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Винникова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"Средняя школа № 77 "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Гончарук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Горбачёва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36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Горбачевский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28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Горелова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 СОШ №4 им. Е. Родионова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Громова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31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Грузинова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30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Гудов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Деревянко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Владислав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Диденко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№1 им. В.Г. Белинского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Дружаева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№1 им. В.Г. Белинского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Дурашова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Дятлова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Еникеев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1 г. Кузнецка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Зубкова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Н. Ломов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Зябликов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р.п. Шемышейка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Измайлова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51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Казанцев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Казеев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Мансурович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Калькаева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Качалова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 г. Пенза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Коденцева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230" г. Заречного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Коженов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56 г. Пенза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Козунов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Колесников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 г. Пенза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Виктория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Колесниченко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17 г. Кузнецка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Колпаков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с. Поселки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Коновченко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Пётр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Коняшкин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г. Каменки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Кормильцина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Королёва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"Средняя школа № 77 "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Крестинина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230" г. Заречного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Кулявец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"Средняя школа № 77 "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31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Ларьков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31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Леонов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Лукьянова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7 г. Каменки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Луценко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7 г. Каменки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Лучкин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230" г. Заречного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36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Мельников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 г. Пенза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Милованов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36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Новицкая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№8 им.П.А.Щипанова города Кузнецка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Петранина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р.п. Шемышейка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Поздняков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Попова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Пресняков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Прошкина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№1 г. Кузнецк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"Средняя школа № 77 "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Саванков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Савкина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Самира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Салдин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Самойлова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4 г. Ртищево Саратовской области"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Сарайкина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31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Семанин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№40 г. Пенза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г. Каменки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Сидорин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ООШ г. Спасск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Стукалов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Тареева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Кузнецка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Тихонова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Туктаров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Ильгиз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с.Бестянка Кузнецкого р-на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Пензенской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Фролов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9 г. Ртищево Саратовской области"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Хаева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Хлусова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 Каляпина с.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Сердобского района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Цынгалов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№5 г. Кузнецк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Чан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Тху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Нган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30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Чекмарёва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Чулкова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Чупраков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 №7 Саратовской области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Шаляхина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Шаманова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Шештанов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Шигина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"Средняя школа № 77 " г. Пензы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Шлихтер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Юскаев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Исхакович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МОБУ СОШ  с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тарая Каменка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Юсупова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Венера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Фаритовна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Янина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 г. Каменки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127C29" w:rsidRDefault="00127C29" w:rsidP="00D12449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  <w:sectPr w:rsidR="00127C29" w:rsidSect="007A2DA0">
          <w:pgSz w:w="16838" w:h="11906" w:orient="landscape"/>
          <w:pgMar w:top="1276" w:right="1134" w:bottom="850" w:left="1134" w:header="708" w:footer="708" w:gutter="0"/>
          <w:cols w:space="708"/>
          <w:docGrid w:linePitch="360"/>
        </w:sectPr>
      </w:pPr>
    </w:p>
    <w:tbl>
      <w:tblPr>
        <w:tblW w:w="14375" w:type="dxa"/>
        <w:tblInd w:w="93" w:type="dxa"/>
        <w:tblLook w:val="04A0"/>
      </w:tblPr>
      <w:tblGrid>
        <w:gridCol w:w="1960"/>
        <w:gridCol w:w="2100"/>
        <w:gridCol w:w="2080"/>
        <w:gridCol w:w="5641"/>
        <w:gridCol w:w="850"/>
        <w:gridCol w:w="872"/>
        <w:gridCol w:w="1084"/>
      </w:tblGrid>
      <w:tr w:rsidR="000124A4" w:rsidRPr="00D12449" w:rsidTr="000124A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lastRenderedPageBreak/>
              <w:t>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Очный балл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0124A4" w:rsidRDefault="000124A4" w:rsidP="00012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124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Степень диплома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17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Агамагомедов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Агамагомедов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Даниял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Магомедович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Акмаев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Наиль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Ислямович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Алмаметова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30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Алмаметова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№30 г. Пенза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Алютина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Кристина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Амирова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Амина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Шамильевна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Аникин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31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Аширов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Рашидович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Багрянов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Балашова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п.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Сазанье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Сердобского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Боляк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Карина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9 г. Ртищево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Ванина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Варюхина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Веденяпина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Волков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ФЭЛ №29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Воронцов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9 г. Ртищево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Дружаев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№1 им. В.Г. Белинского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Елинова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Никольска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Еникеева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Желудкова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9 г. Ртищево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Журина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Вениаминович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№8 им.П.А.Щипанова города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225"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Ивлиева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Киреев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222 г. Заречного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Кирьянова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21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Климов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Козин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Колыхан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 Каляпина с.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Сердобского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Конкина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Копылова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Коровушкина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Корпачан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№1 им. В.Г. Белинского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Круглов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Крутов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№1 им. В.Г. Белинского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с. Поселки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Куратов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44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Ларина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Лиликин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Линькова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Ангелина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Макаров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Малышева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лицей № 2 г. Сердобска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Мурысина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Насыров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Фуатевич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Никешин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21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52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Оленийчук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Лиана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Охина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 13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 Лицей р.п. Исса имени Н.Н. Гаврилова"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Панкин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Панькин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Панюхина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Парамонова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222 г. Заречного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Персанова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Пивцаева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17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Пигас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 №57 имени В.Х.Хохрякова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Пинаева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Ариана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Протопопов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9 г. Ртищево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Пугачева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Александра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Разин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Разин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Редкостина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53"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Ручко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4 г. Ртищево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Савина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Сапожникова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Саратовцев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Сахно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№30 г. Пенза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564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564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564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564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 Каляпина с.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Сердобского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564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564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564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Сергачев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14 г. Кузнецка им. 354-й стрелковой дивизии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Сизова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Сикерина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Симакин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Сорокин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Спирькина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Никольска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Счисляева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21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Толубанова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Оганесовна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28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Тришин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Трофимова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Тряшкина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222 г. Заречного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Тугушева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Угарова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Уляшев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СОШ №21 г. Сыктывкара с углубленным изучением немецкого языка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Хасанова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Камила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Нодировна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"Средняя школа № 77 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Хохлова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18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Чапаева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Черкасова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Черных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 им.А.Г.Малышкина р.п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окшан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Чуланов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Швецова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222 г. Заречного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Шевелев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21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Шишкина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лицей № 2 г. Сердобска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90260" w:rsidRDefault="00490260"/>
    <w:tbl>
      <w:tblPr>
        <w:tblW w:w="14375" w:type="dxa"/>
        <w:tblInd w:w="93" w:type="dxa"/>
        <w:tblLook w:val="04A0"/>
      </w:tblPr>
      <w:tblGrid>
        <w:gridCol w:w="1960"/>
        <w:gridCol w:w="2100"/>
        <w:gridCol w:w="2080"/>
        <w:gridCol w:w="5641"/>
        <w:gridCol w:w="850"/>
        <w:gridCol w:w="872"/>
        <w:gridCol w:w="1084"/>
      </w:tblGrid>
      <w:tr w:rsidR="000124A4" w:rsidRPr="00127C29" w:rsidTr="000124A4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127C29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27C2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127C29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27C2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127C29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27C2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5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A4" w:rsidRPr="00127C29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27C2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A4" w:rsidRPr="00127C29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27C2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A4" w:rsidRPr="00127C29" w:rsidRDefault="000124A4" w:rsidP="00127C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127C2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Очный балл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A4" w:rsidRPr="000124A4" w:rsidRDefault="000124A4" w:rsidP="00012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124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Степень диплома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№10 г. Сердобск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Бакоян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Эдгар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Варданович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 №57 имени В.Х.Хохрякова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Белоусова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Екатерина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Белякова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21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Блинов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МКОУ Юловская ОШ Инзенского района Ульяновской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Бреднева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лицей № 2 г. Сердобска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Бружа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Быстрова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230" г. Заречного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Вартанов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Артурович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Воробьев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Гарифулина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Эльвира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Рустамовна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Н. Ломов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Гафаров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Батыр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28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Глебов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"Гимназия № 216 "Дидакт" г.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Заречного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Пензенской обл.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Горбунков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Лев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Горнеева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21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Гусев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21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Данчина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№40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Долгих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Дробышева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"Гимназия № 216 "Дидакт" г.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Заречного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Пензенской обл.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Жигулин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Жуков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Красильников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33" г. Иваново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 Лицей р.п. Исса имени Н.Н. Гаврилова"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Кутасин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Лакеева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Левин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4 г. Ртищево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Марькова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.А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нненково Кузнецкого р-на Пензенской обл.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Медведев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Мухаметзянова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Разыя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Расымовна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 СОШ № 9 им. Кирилла и Мефодия г. Каменка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Окружнова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21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Резепова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Алсу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21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 СОШ № 7 г. Пензы"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Самаров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 СОШ № 7 г. Пензы"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Симонова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53"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Скоркин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Соболева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с. Лопатино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Темникова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Титеев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Рамиль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Маратович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21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Феоктистов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64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Филинова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Милана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 СОШ № 9 им. Кирилла и Мефодия г. Каменка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Храмова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 Каляпина с.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Сердобского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Цыбочкин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Цыганков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Станиславович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Шохова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Большемурашкинская СШ Нижегородской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Ящинская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12449" w:rsidRDefault="00D12449"/>
    <w:tbl>
      <w:tblPr>
        <w:tblW w:w="14381" w:type="dxa"/>
        <w:tblInd w:w="87" w:type="dxa"/>
        <w:tblLook w:val="04A0"/>
      </w:tblPr>
      <w:tblGrid>
        <w:gridCol w:w="1960"/>
        <w:gridCol w:w="2100"/>
        <w:gridCol w:w="2080"/>
        <w:gridCol w:w="5647"/>
        <w:gridCol w:w="850"/>
        <w:gridCol w:w="872"/>
        <w:gridCol w:w="1084"/>
      </w:tblGrid>
      <w:tr w:rsidR="000124A4" w:rsidRPr="00564D36" w:rsidTr="000124A4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564D36" w:rsidRDefault="000124A4" w:rsidP="00564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64D3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564D36" w:rsidRDefault="000124A4" w:rsidP="00564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64D3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564D36" w:rsidRDefault="000124A4" w:rsidP="00564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64D3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5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A4" w:rsidRPr="00564D36" w:rsidRDefault="000124A4" w:rsidP="00564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64D3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A4" w:rsidRPr="00564D36" w:rsidRDefault="000124A4" w:rsidP="00564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64D3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A4" w:rsidRPr="00564D36" w:rsidRDefault="000124A4" w:rsidP="00564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564D36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Очный балл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A4" w:rsidRPr="000124A4" w:rsidRDefault="000124A4" w:rsidP="00012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124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Степень диплома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Абрамов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Агеев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Димитриевич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67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Алёна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Анищенко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Артамонова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Астафичев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Афанасьева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Барсуков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Барченков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Блатова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Буров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Владислав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Галкина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Голицына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Гордеева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Гребенщиков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Дыбнов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Елфимов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№8 им.П.А.Щипанова города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Енков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Еременкова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Жидилев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Зорин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Камочкина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230" г. Заречного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Кани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Марьям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Сезаиевна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1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Капустина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Клейменова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Клюев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№8 им.П.А.Щипанова города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Колодина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15 г. Кузнецка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Котельников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"Средняя школа № 77 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Кочетов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230" г. Заречного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Красный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Крусева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Куницына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44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Кустов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с. Поселки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Лагутов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Лапшин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Левин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Ломсков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31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Лосяков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230" г. Заречного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Любимова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Марчинская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им.М.Ю.Лермонтова с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асечное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Масленников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Мещерякова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Митрошин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Мызников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4 г. Ртищево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Никишина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 углубленным изучением информатики № 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Овчаренко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Орионова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Диана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Палатов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Питайкин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Кирилл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Прокофьев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Радайкин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Артём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Альбертович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с.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Мещерское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Сердобского р-на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Рычагова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44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Рябухина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лицей № 73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Садыков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230" г. Заречного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Саразова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Инна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"СОШ № 221"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Синюгин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Лицей № 3 имени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П. А.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Столыпина г. Ртищево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Скударнов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Глеб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Львович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с. Поселки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4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Стародумов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Стенькина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Столяров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Всеволод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Стригин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19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Ташлинцев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19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Тимофеев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Устинова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Харламов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Шаброва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65/23 г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Шанкин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Данила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Шаронов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Шустов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Щербаков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ГБОУ школа № 2109 "Олимп"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 Москва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Щетинин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МОУ СОШ им. А.В. Каляпина с.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Пригородное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Сердобского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Юдаева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Милена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Араевна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19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Юрчук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Мирослав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МГ № 4 "Ступени"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12449" w:rsidRDefault="00D12449"/>
    <w:tbl>
      <w:tblPr>
        <w:tblW w:w="14622" w:type="dxa"/>
        <w:tblInd w:w="87" w:type="dxa"/>
        <w:tblLayout w:type="fixed"/>
        <w:tblLook w:val="04A0"/>
      </w:tblPr>
      <w:tblGrid>
        <w:gridCol w:w="1960"/>
        <w:gridCol w:w="2100"/>
        <w:gridCol w:w="2080"/>
        <w:gridCol w:w="5505"/>
        <w:gridCol w:w="850"/>
        <w:gridCol w:w="993"/>
        <w:gridCol w:w="1134"/>
      </w:tblGrid>
      <w:tr w:rsidR="000124A4" w:rsidRPr="00D12449" w:rsidTr="000124A4">
        <w:trPr>
          <w:trHeight w:val="6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Имя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Отчество</w:t>
            </w:r>
          </w:p>
        </w:tc>
        <w:tc>
          <w:tcPr>
            <w:tcW w:w="5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Очный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24A4" w:rsidRPr="000124A4" w:rsidRDefault="000124A4" w:rsidP="000124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0124A4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Степень диплома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Абросимов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МОУ СОШ № 9 г. Сердобска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Ананьева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Антушевич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Ахметшин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№8 г. Каменка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Бабурина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Безруков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МБОУ "Лицей № 55"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Богородицкий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Артемий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лингвистическая гимназия № 6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Бородина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МОУ "СОШ № 221"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Быков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Витальевич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 xml:space="preserve">МОУ "Лицей № 3 им. П.А. Столыпина </w:t>
            </w:r>
            <w:proofErr w:type="gramStart"/>
            <w:r w:rsidRPr="00D12449">
              <w:rPr>
                <w:rFonts w:ascii="Calibri" w:eastAsia="Times New Roman" w:hAnsi="Calibri" w:cs="Times New Roman"/>
                <w:lang w:eastAsia="ru-RU"/>
              </w:rPr>
              <w:t>г</w:t>
            </w:r>
            <w:proofErr w:type="gramEnd"/>
            <w:r w:rsidRPr="00D12449">
              <w:rPr>
                <w:rFonts w:ascii="Calibri" w:eastAsia="Times New Roman" w:hAnsi="Calibri" w:cs="Times New Roman"/>
                <w:lang w:eastAsia="ru-RU"/>
              </w:rPr>
              <w:t>. Ртищево Саратовской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Васина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Классическая гимназия №1 им. В.Г. Белинского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Голтаев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Захар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 СОШ № 7 г. Пензы"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Гурин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Ефремов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Даниил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СОШ № 6 Щёлковского муниципального р-на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Московской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Жердова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2 г. Н. Ломов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Загреков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Кленкова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44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Косолапов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Михаил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"Гимназия № 53"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Кочнева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55"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Кузьмин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"Лицей № 2" г. Чебоксары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Мамлеева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Алсу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Рифатовна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МОУ СОШ № 9 им. Кирилла и Мефодия г. Каменка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Метелкина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Майя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МОУ СОШ № 2 г</w:t>
            </w:r>
            <w:proofErr w:type="gramStart"/>
            <w:r w:rsidRPr="00D12449">
              <w:rPr>
                <w:rFonts w:ascii="Calibri" w:eastAsia="Times New Roman" w:hAnsi="Calibri" w:cs="Times New Roman"/>
                <w:lang w:eastAsia="ru-RU"/>
              </w:rPr>
              <w:t>.К</w:t>
            </w:r>
            <w:proofErr w:type="gramEnd"/>
            <w:r w:rsidRPr="00D12449">
              <w:rPr>
                <w:rFonts w:ascii="Calibri" w:eastAsia="Times New Roman" w:hAnsi="Calibri" w:cs="Times New Roman"/>
                <w:lang w:eastAsia="ru-RU"/>
              </w:rPr>
              <w:t>аменки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"Лицей № 230" г. Заречного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Новичкова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Юрьевна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Новопольский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Артём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59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Плужнов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Покровский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№20 г. Пенза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Потапов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Никита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124A4" w:rsidRPr="00D12449" w:rsidTr="00585843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564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564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Дарья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564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564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Лицей № 14 им. Заслуженного учителя Российской Федерации А. М. Кузьмина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 Тамбова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564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564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0124A4" w:rsidRPr="00D12449" w:rsidRDefault="00585843" w:rsidP="005858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Саранцева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Селюжицкий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 СОШ № 9 им. Кирилла и Мефодия г. Каменка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Соломатина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"СОШ № 226" г. Заречный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Юрьевна 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МОУ СОШ №222 г. Заречный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Спивак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Алевтиновна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МАОУ Лицей № 14 им. Заслуженного учителя Российской Федерации А. М. Кузьмина 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 Тамбова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Спиридонов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Егор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Степанишин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МБОУ СОШ № 11 им. Г.С. Титова ЩМР МО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Столяров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Константинович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Сундукова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Владислава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МБОУ " Лицей р.п. Исса имени Н.Н. Гаврилова"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Сурина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51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Таишев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Равиль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Ринатович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ГБНОУ ПО "Губернский лицей"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Толченов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№ СОШ №5 Саратовской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Торгашов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Эдуардович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СОШ № 64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Тразанова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Вероника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МОУ СОШ № 9 им. Кирилла и Мефодия г. Каменка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Угримова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ЛСТУ № 2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Илья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МБОУ Гимназия № 44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C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124A4" w:rsidRPr="00D12449" w:rsidRDefault="00585843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Фризен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1 п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онино Московской обл.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Цветков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Алексеевич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МОУ СОШ № 1 п</w:t>
            </w:r>
            <w:proofErr w:type="gramStart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онино Московской обл.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Чижанова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Ксения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 xml:space="preserve">МБОУ СОШ № 1 р.п. Лунино имени Артамонова Н.С.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124A4" w:rsidRPr="00D12449" w:rsidTr="000124A4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Юдаева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5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МАОУ Многопрофильная гимназия № 13 г. Пензы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12449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24A4" w:rsidRPr="00D12449" w:rsidRDefault="000124A4" w:rsidP="00D12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12449" w:rsidRDefault="00D12449" w:rsidP="00585843"/>
    <w:sectPr w:rsidR="00D12449" w:rsidSect="007A2DA0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C3D"/>
    <w:rsid w:val="000124A4"/>
    <w:rsid w:val="000A0991"/>
    <w:rsid w:val="000D225B"/>
    <w:rsid w:val="001047C7"/>
    <w:rsid w:val="00127C29"/>
    <w:rsid w:val="001E3643"/>
    <w:rsid w:val="00273FD8"/>
    <w:rsid w:val="00377C3D"/>
    <w:rsid w:val="003C3DAF"/>
    <w:rsid w:val="003D5019"/>
    <w:rsid w:val="00490260"/>
    <w:rsid w:val="00564D36"/>
    <w:rsid w:val="00585843"/>
    <w:rsid w:val="005B73C3"/>
    <w:rsid w:val="00785B33"/>
    <w:rsid w:val="007A2DA0"/>
    <w:rsid w:val="008C52B7"/>
    <w:rsid w:val="00A54CFC"/>
    <w:rsid w:val="00D12449"/>
    <w:rsid w:val="00D1303B"/>
    <w:rsid w:val="00D35E39"/>
    <w:rsid w:val="00D74E9F"/>
    <w:rsid w:val="00DF2ED8"/>
    <w:rsid w:val="00E43DB0"/>
    <w:rsid w:val="00EF76B8"/>
    <w:rsid w:val="00F54A58"/>
    <w:rsid w:val="00FA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45BF98-5D5C-46AB-A787-31FFDCE3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15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11</cp:revision>
  <dcterms:created xsi:type="dcterms:W3CDTF">2018-02-16T11:10:00Z</dcterms:created>
  <dcterms:modified xsi:type="dcterms:W3CDTF">2019-03-01T07:31:00Z</dcterms:modified>
</cp:coreProperties>
</file>