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7C8" w:rsidRPr="003D74F6" w:rsidRDefault="005737C8" w:rsidP="00D63799">
      <w:pPr>
        <w:jc w:val="center"/>
        <w:rPr>
          <w:rFonts w:ascii="Times New Roman" w:hAnsi="Times New Roman" w:cs="Times New Roman"/>
          <w:sz w:val="24"/>
          <w:szCs w:val="24"/>
        </w:rPr>
      </w:pPr>
      <w:r w:rsidRPr="003D74F6">
        <w:rPr>
          <w:rFonts w:ascii="Times New Roman" w:hAnsi="Times New Roman" w:cs="Times New Roman"/>
          <w:sz w:val="24"/>
          <w:szCs w:val="24"/>
        </w:rPr>
        <w:t>МИНИСТЕРСТВО ОБРАЗОВАНИЯ И НАУКИ РФ</w:t>
      </w:r>
    </w:p>
    <w:p w:rsidR="00BA7C22" w:rsidRDefault="00BA7C22" w:rsidP="00BA7C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Национальный исследовательский Нижегородский государственный </w:t>
      </w:r>
    </w:p>
    <w:p w:rsidR="005737C8" w:rsidRPr="00F71FC9" w:rsidRDefault="00BA7C22" w:rsidP="00BA7C2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университет им. Н.И. Лобачевского</w:t>
      </w:r>
    </w:p>
    <w:p w:rsidR="005737C8" w:rsidRPr="003D74F6" w:rsidRDefault="005737C8" w:rsidP="00D63799">
      <w:pPr>
        <w:spacing w:after="0" w:line="240" w:lineRule="auto"/>
        <w:jc w:val="center"/>
        <w:rPr>
          <w:rFonts w:ascii="Times New Roman" w:hAnsi="Times New Roman" w:cs="Times New Roman"/>
          <w:sz w:val="24"/>
          <w:szCs w:val="24"/>
        </w:rPr>
      </w:pPr>
    </w:p>
    <w:p w:rsidR="005737C8" w:rsidRPr="003D74F6" w:rsidRDefault="005737C8" w:rsidP="00D63799">
      <w:pPr>
        <w:spacing w:after="0" w:line="240" w:lineRule="auto"/>
        <w:jc w:val="center"/>
        <w:rPr>
          <w:rFonts w:ascii="Times New Roman" w:hAnsi="Times New Roman" w:cs="Times New Roman"/>
          <w:sz w:val="24"/>
          <w:szCs w:val="24"/>
        </w:rPr>
      </w:pPr>
    </w:p>
    <w:p w:rsidR="005737C8" w:rsidRPr="003D74F6" w:rsidRDefault="005737C8" w:rsidP="00D63799">
      <w:pPr>
        <w:spacing w:after="0" w:line="240" w:lineRule="auto"/>
        <w:jc w:val="center"/>
        <w:rPr>
          <w:rFonts w:ascii="Times New Roman" w:hAnsi="Times New Roman" w:cs="Times New Roman"/>
          <w:sz w:val="24"/>
          <w:szCs w:val="24"/>
        </w:rPr>
      </w:pPr>
    </w:p>
    <w:p w:rsidR="005737C8" w:rsidRPr="003D74F6" w:rsidRDefault="005737C8" w:rsidP="00D63799">
      <w:pPr>
        <w:spacing w:after="0" w:line="240" w:lineRule="auto"/>
        <w:jc w:val="center"/>
        <w:rPr>
          <w:rFonts w:ascii="Times New Roman" w:hAnsi="Times New Roman" w:cs="Times New Roman"/>
          <w:sz w:val="24"/>
          <w:szCs w:val="24"/>
        </w:rPr>
      </w:pPr>
    </w:p>
    <w:p w:rsidR="005737C8" w:rsidRPr="003D74F6" w:rsidRDefault="005737C8" w:rsidP="00D63799">
      <w:pPr>
        <w:spacing w:after="0" w:line="240" w:lineRule="auto"/>
        <w:jc w:val="center"/>
        <w:rPr>
          <w:rFonts w:ascii="Times New Roman" w:hAnsi="Times New Roman" w:cs="Times New Roman"/>
          <w:sz w:val="24"/>
          <w:szCs w:val="24"/>
        </w:rPr>
      </w:pPr>
    </w:p>
    <w:p w:rsidR="009C512B" w:rsidRDefault="009C512B" w:rsidP="00D63799">
      <w:pPr>
        <w:spacing w:after="0" w:line="240" w:lineRule="auto"/>
        <w:jc w:val="center"/>
        <w:rPr>
          <w:rFonts w:ascii="Times New Roman" w:hAnsi="Times New Roman" w:cs="Times New Roman"/>
          <w:sz w:val="24"/>
          <w:szCs w:val="24"/>
        </w:rPr>
      </w:pPr>
    </w:p>
    <w:p w:rsidR="009C512B" w:rsidRDefault="009C512B" w:rsidP="00D63799">
      <w:pPr>
        <w:spacing w:after="0" w:line="240" w:lineRule="auto"/>
        <w:jc w:val="center"/>
        <w:rPr>
          <w:rFonts w:ascii="Times New Roman" w:hAnsi="Times New Roman" w:cs="Times New Roman"/>
          <w:sz w:val="24"/>
          <w:szCs w:val="24"/>
        </w:rPr>
      </w:pPr>
    </w:p>
    <w:p w:rsidR="009C512B" w:rsidRPr="003D74F6" w:rsidRDefault="009C512B" w:rsidP="00D63799">
      <w:pPr>
        <w:spacing w:after="0" w:line="240" w:lineRule="auto"/>
        <w:jc w:val="center"/>
        <w:rPr>
          <w:rFonts w:ascii="Times New Roman" w:hAnsi="Times New Roman" w:cs="Times New Roman"/>
          <w:sz w:val="24"/>
          <w:szCs w:val="24"/>
        </w:rPr>
      </w:pPr>
    </w:p>
    <w:p w:rsidR="005737C8" w:rsidRPr="003D74F6" w:rsidRDefault="005737C8" w:rsidP="00D63799">
      <w:pPr>
        <w:spacing w:after="0" w:line="240" w:lineRule="auto"/>
        <w:jc w:val="center"/>
        <w:rPr>
          <w:rFonts w:ascii="Times New Roman" w:hAnsi="Times New Roman" w:cs="Times New Roman"/>
          <w:sz w:val="24"/>
          <w:szCs w:val="24"/>
        </w:rPr>
      </w:pPr>
    </w:p>
    <w:p w:rsidR="005737C8" w:rsidRPr="003D74F6" w:rsidRDefault="005737C8" w:rsidP="00D63799">
      <w:pPr>
        <w:spacing w:after="0" w:line="240" w:lineRule="auto"/>
        <w:jc w:val="center"/>
        <w:rPr>
          <w:rFonts w:ascii="Times New Roman" w:hAnsi="Times New Roman" w:cs="Times New Roman"/>
          <w:sz w:val="24"/>
          <w:szCs w:val="24"/>
        </w:rPr>
      </w:pPr>
    </w:p>
    <w:p w:rsidR="005737C8" w:rsidRPr="00FF214A" w:rsidRDefault="005737C8" w:rsidP="00D63799">
      <w:pPr>
        <w:spacing w:after="0" w:line="360" w:lineRule="auto"/>
        <w:jc w:val="center"/>
        <w:rPr>
          <w:rFonts w:ascii="Times New Roman" w:hAnsi="Times New Roman" w:cs="Times New Roman"/>
          <w:sz w:val="24"/>
          <w:szCs w:val="24"/>
        </w:rPr>
      </w:pPr>
      <w:r w:rsidRPr="00FF214A">
        <w:rPr>
          <w:rFonts w:ascii="Times New Roman" w:hAnsi="Times New Roman" w:cs="Times New Roman"/>
          <w:sz w:val="24"/>
          <w:szCs w:val="24"/>
        </w:rPr>
        <w:t xml:space="preserve">Ф.М. Ахмедова, А.А. Корнилов </w:t>
      </w:r>
    </w:p>
    <w:p w:rsidR="005737C8" w:rsidRPr="00FF214A" w:rsidRDefault="005737C8" w:rsidP="00D63799">
      <w:pPr>
        <w:spacing w:after="0" w:line="360" w:lineRule="auto"/>
        <w:jc w:val="center"/>
        <w:rPr>
          <w:rFonts w:ascii="Times New Roman" w:hAnsi="Times New Roman" w:cs="Times New Roman"/>
          <w:sz w:val="24"/>
          <w:szCs w:val="24"/>
        </w:rPr>
      </w:pPr>
    </w:p>
    <w:p w:rsidR="005737C8" w:rsidRPr="00426F5C" w:rsidRDefault="005737C8" w:rsidP="00D63799">
      <w:pPr>
        <w:spacing w:after="0" w:line="360" w:lineRule="auto"/>
        <w:jc w:val="center"/>
        <w:rPr>
          <w:rFonts w:ascii="Times New Roman" w:hAnsi="Times New Roman" w:cs="Times New Roman"/>
          <w:b/>
          <w:bCs/>
          <w:sz w:val="28"/>
          <w:szCs w:val="28"/>
        </w:rPr>
      </w:pPr>
      <w:r w:rsidRPr="00426F5C">
        <w:rPr>
          <w:rFonts w:ascii="Times New Roman" w:hAnsi="Times New Roman" w:cs="Times New Roman"/>
          <w:b/>
          <w:bCs/>
          <w:sz w:val="28"/>
          <w:szCs w:val="28"/>
        </w:rPr>
        <w:t xml:space="preserve">ПРОЦЕСС ФОРМИРОВАНИЯ </w:t>
      </w:r>
    </w:p>
    <w:p w:rsidR="005737C8" w:rsidRPr="00426F5C" w:rsidRDefault="005737C8" w:rsidP="00D63799">
      <w:pPr>
        <w:spacing w:after="0" w:line="360" w:lineRule="auto"/>
        <w:jc w:val="center"/>
        <w:rPr>
          <w:rFonts w:ascii="Times New Roman" w:hAnsi="Times New Roman" w:cs="Times New Roman"/>
          <w:b/>
          <w:bCs/>
          <w:sz w:val="28"/>
          <w:szCs w:val="28"/>
        </w:rPr>
      </w:pPr>
      <w:r w:rsidRPr="00426F5C">
        <w:rPr>
          <w:rFonts w:ascii="Times New Roman" w:hAnsi="Times New Roman" w:cs="Times New Roman"/>
          <w:b/>
          <w:bCs/>
          <w:sz w:val="28"/>
          <w:szCs w:val="28"/>
        </w:rPr>
        <w:t xml:space="preserve">ВНЕШНЕЙ ПОЛИТИКИ </w:t>
      </w:r>
    </w:p>
    <w:p w:rsidR="005737C8" w:rsidRPr="00426F5C" w:rsidRDefault="005737C8" w:rsidP="00D63799">
      <w:pPr>
        <w:spacing w:after="0" w:line="360" w:lineRule="auto"/>
        <w:jc w:val="center"/>
        <w:rPr>
          <w:rFonts w:ascii="Times New Roman" w:hAnsi="Times New Roman" w:cs="Times New Roman"/>
          <w:b/>
          <w:bCs/>
          <w:sz w:val="28"/>
          <w:szCs w:val="28"/>
        </w:rPr>
      </w:pPr>
      <w:r w:rsidRPr="00426F5C">
        <w:rPr>
          <w:rFonts w:ascii="Times New Roman" w:hAnsi="Times New Roman" w:cs="Times New Roman"/>
          <w:b/>
          <w:bCs/>
          <w:sz w:val="28"/>
          <w:szCs w:val="28"/>
        </w:rPr>
        <w:t>АЗЕРБАЙДЖАНСКОЙ РЕСПУБЛИКИ</w:t>
      </w:r>
    </w:p>
    <w:p w:rsidR="005737C8" w:rsidRDefault="005737C8" w:rsidP="00D63799">
      <w:pPr>
        <w:spacing w:after="0" w:line="360" w:lineRule="auto"/>
        <w:jc w:val="center"/>
        <w:rPr>
          <w:rFonts w:ascii="Times New Roman" w:hAnsi="Times New Roman" w:cs="Times New Roman"/>
          <w:sz w:val="24"/>
          <w:szCs w:val="24"/>
        </w:rPr>
      </w:pPr>
    </w:p>
    <w:p w:rsidR="005737C8" w:rsidRDefault="005737C8" w:rsidP="00D63799">
      <w:pPr>
        <w:spacing w:after="0" w:line="360" w:lineRule="auto"/>
        <w:jc w:val="center"/>
        <w:rPr>
          <w:rFonts w:ascii="Times New Roman" w:hAnsi="Times New Roman" w:cs="Times New Roman"/>
          <w:sz w:val="24"/>
          <w:szCs w:val="24"/>
        </w:rPr>
      </w:pPr>
    </w:p>
    <w:p w:rsidR="005737C8" w:rsidRPr="00373EE6" w:rsidRDefault="005737C8" w:rsidP="00D63799">
      <w:pPr>
        <w:spacing w:after="0" w:line="360" w:lineRule="auto"/>
        <w:jc w:val="center"/>
        <w:rPr>
          <w:rFonts w:ascii="Times New Roman" w:hAnsi="Times New Roman" w:cs="Times New Roman"/>
          <w:sz w:val="28"/>
          <w:szCs w:val="28"/>
        </w:rPr>
      </w:pPr>
      <w:r w:rsidRPr="00373EE6">
        <w:rPr>
          <w:rFonts w:ascii="Times New Roman" w:hAnsi="Times New Roman" w:cs="Times New Roman"/>
          <w:sz w:val="28"/>
          <w:szCs w:val="28"/>
        </w:rPr>
        <w:t xml:space="preserve">Практикум </w:t>
      </w:r>
    </w:p>
    <w:p w:rsidR="005737C8" w:rsidRPr="003D74F6" w:rsidRDefault="005737C8" w:rsidP="00D63799">
      <w:pPr>
        <w:spacing w:after="0" w:line="360" w:lineRule="auto"/>
        <w:jc w:val="center"/>
        <w:rPr>
          <w:rFonts w:ascii="Times New Roman" w:hAnsi="Times New Roman" w:cs="Times New Roman"/>
          <w:sz w:val="24"/>
          <w:szCs w:val="24"/>
        </w:rPr>
      </w:pPr>
    </w:p>
    <w:p w:rsidR="005737C8" w:rsidRPr="003D74F6" w:rsidRDefault="005737C8" w:rsidP="00D63799">
      <w:pPr>
        <w:spacing w:after="0" w:line="360" w:lineRule="auto"/>
        <w:jc w:val="center"/>
        <w:rPr>
          <w:rFonts w:ascii="Times New Roman" w:hAnsi="Times New Roman" w:cs="Times New Roman"/>
          <w:sz w:val="24"/>
          <w:szCs w:val="24"/>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9C512B" w:rsidRDefault="009C512B" w:rsidP="00D63799">
      <w:pPr>
        <w:spacing w:after="0" w:line="240" w:lineRule="auto"/>
        <w:jc w:val="center"/>
        <w:rPr>
          <w:rFonts w:ascii="Times New Roman" w:hAnsi="Times New Roman" w:cs="Times New Roman"/>
          <w:sz w:val="20"/>
          <w:szCs w:val="20"/>
        </w:rPr>
      </w:pPr>
    </w:p>
    <w:p w:rsidR="005737C8" w:rsidRDefault="005737C8" w:rsidP="00D63799">
      <w:pPr>
        <w:spacing w:after="0" w:line="240" w:lineRule="auto"/>
        <w:jc w:val="center"/>
        <w:rPr>
          <w:rFonts w:ascii="Times New Roman" w:hAnsi="Times New Roman" w:cs="Times New Roman"/>
          <w:sz w:val="20"/>
          <w:szCs w:val="20"/>
        </w:rPr>
      </w:pPr>
    </w:p>
    <w:p w:rsidR="005737C8" w:rsidRPr="00F71FC9" w:rsidRDefault="005737C8" w:rsidP="00D63799">
      <w:pPr>
        <w:spacing w:after="0" w:line="240" w:lineRule="auto"/>
        <w:jc w:val="center"/>
        <w:rPr>
          <w:rFonts w:ascii="Times New Roman" w:hAnsi="Times New Roman" w:cs="Times New Roman"/>
          <w:sz w:val="24"/>
          <w:szCs w:val="24"/>
        </w:rPr>
      </w:pPr>
      <w:r w:rsidRPr="00F71FC9">
        <w:rPr>
          <w:rFonts w:ascii="Times New Roman" w:hAnsi="Times New Roman" w:cs="Times New Roman"/>
          <w:sz w:val="24"/>
          <w:szCs w:val="24"/>
        </w:rPr>
        <w:t>Нижний Новгород</w:t>
      </w:r>
    </w:p>
    <w:p w:rsidR="005737C8" w:rsidRPr="00F71FC9" w:rsidRDefault="005737C8" w:rsidP="00D63799">
      <w:pPr>
        <w:spacing w:after="0" w:line="240" w:lineRule="auto"/>
        <w:jc w:val="center"/>
        <w:rPr>
          <w:rFonts w:ascii="Times New Roman" w:hAnsi="Times New Roman" w:cs="Times New Roman"/>
          <w:sz w:val="24"/>
          <w:szCs w:val="24"/>
        </w:rPr>
      </w:pPr>
      <w:r w:rsidRPr="00F71FC9">
        <w:rPr>
          <w:rFonts w:ascii="Times New Roman" w:hAnsi="Times New Roman" w:cs="Times New Roman"/>
          <w:sz w:val="24"/>
          <w:szCs w:val="24"/>
        </w:rPr>
        <w:t>201</w:t>
      </w:r>
      <w:r>
        <w:rPr>
          <w:rFonts w:ascii="Times New Roman" w:hAnsi="Times New Roman" w:cs="Times New Roman"/>
          <w:sz w:val="24"/>
          <w:szCs w:val="24"/>
        </w:rPr>
        <w:t>7</w:t>
      </w:r>
    </w:p>
    <w:p w:rsidR="005737C8" w:rsidRDefault="005737C8" w:rsidP="00D63799">
      <w:pPr>
        <w:jc w:val="center"/>
        <w:rPr>
          <w:rFonts w:ascii="Times New Roman" w:hAnsi="Times New Roman" w:cs="Times New Roman"/>
          <w:sz w:val="20"/>
          <w:szCs w:val="20"/>
        </w:rPr>
      </w:pPr>
    </w:p>
    <w:p w:rsidR="005737C8" w:rsidRPr="005B28D3" w:rsidRDefault="005737C8" w:rsidP="00D63799">
      <w:pPr>
        <w:jc w:val="center"/>
        <w:rPr>
          <w:rFonts w:ascii="Times New Roman" w:hAnsi="Times New Roman" w:cs="Times New Roman"/>
          <w:sz w:val="20"/>
          <w:szCs w:val="20"/>
        </w:rPr>
      </w:pPr>
    </w:p>
    <w:p w:rsidR="005737C8" w:rsidRPr="00BB20B3" w:rsidRDefault="005737C8" w:rsidP="00D63799">
      <w:pPr>
        <w:spacing w:after="0" w:line="240" w:lineRule="auto"/>
        <w:ind w:firstLine="709"/>
        <w:jc w:val="both"/>
        <w:rPr>
          <w:rFonts w:ascii="Times New Roman" w:hAnsi="Times New Roman" w:cs="Times New Roman"/>
          <w:sz w:val="24"/>
          <w:szCs w:val="24"/>
        </w:rPr>
      </w:pPr>
      <w:r w:rsidRPr="00BB20B3">
        <w:rPr>
          <w:rFonts w:ascii="Times New Roman" w:hAnsi="Times New Roman" w:cs="Times New Roman"/>
          <w:sz w:val="24"/>
          <w:szCs w:val="24"/>
        </w:rPr>
        <w:t>УДК 327(07)</w:t>
      </w:r>
    </w:p>
    <w:p w:rsidR="005737C8" w:rsidRPr="00BB20B3" w:rsidRDefault="005737C8" w:rsidP="00D63799">
      <w:pPr>
        <w:spacing w:after="0" w:line="240" w:lineRule="auto"/>
        <w:ind w:firstLine="709"/>
        <w:jc w:val="both"/>
        <w:rPr>
          <w:rFonts w:ascii="Times New Roman" w:hAnsi="Times New Roman" w:cs="Times New Roman"/>
          <w:sz w:val="24"/>
          <w:szCs w:val="24"/>
        </w:rPr>
      </w:pPr>
      <w:r w:rsidRPr="00BB20B3">
        <w:rPr>
          <w:rFonts w:ascii="Times New Roman" w:hAnsi="Times New Roman" w:cs="Times New Roman"/>
          <w:sz w:val="24"/>
          <w:szCs w:val="24"/>
        </w:rPr>
        <w:t>ББК Ф4(075)</w:t>
      </w:r>
    </w:p>
    <w:p w:rsidR="005737C8" w:rsidRPr="00BB20B3" w:rsidRDefault="005737C8" w:rsidP="00D637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BB20B3">
        <w:rPr>
          <w:rFonts w:ascii="Times New Roman" w:hAnsi="Times New Roman" w:cs="Times New Roman"/>
          <w:sz w:val="24"/>
          <w:szCs w:val="24"/>
        </w:rPr>
        <w:t xml:space="preserve"> </w:t>
      </w:r>
      <w:r>
        <w:rPr>
          <w:rFonts w:ascii="Times New Roman" w:hAnsi="Times New Roman" w:cs="Times New Roman"/>
          <w:sz w:val="24"/>
          <w:szCs w:val="24"/>
        </w:rPr>
        <w:t>84</w:t>
      </w:r>
    </w:p>
    <w:p w:rsidR="005737C8" w:rsidRPr="00BB20B3" w:rsidRDefault="005737C8" w:rsidP="00D63799">
      <w:pPr>
        <w:spacing w:after="0" w:line="240" w:lineRule="auto"/>
        <w:ind w:firstLine="709"/>
        <w:jc w:val="both"/>
        <w:rPr>
          <w:rFonts w:ascii="Times New Roman" w:hAnsi="Times New Roman" w:cs="Times New Roman"/>
          <w:sz w:val="24"/>
          <w:szCs w:val="24"/>
        </w:rPr>
      </w:pPr>
    </w:p>
    <w:p w:rsidR="005737C8" w:rsidRPr="00BB20B3" w:rsidRDefault="005737C8" w:rsidP="00D637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 84</w:t>
      </w:r>
      <w:r w:rsidRPr="00BB20B3">
        <w:rPr>
          <w:rFonts w:ascii="Times New Roman" w:hAnsi="Times New Roman" w:cs="Times New Roman"/>
          <w:sz w:val="24"/>
          <w:szCs w:val="24"/>
        </w:rPr>
        <w:t xml:space="preserve"> </w:t>
      </w:r>
      <w:r>
        <w:rPr>
          <w:rFonts w:ascii="Times New Roman" w:hAnsi="Times New Roman" w:cs="Times New Roman"/>
          <w:sz w:val="24"/>
          <w:szCs w:val="24"/>
        </w:rPr>
        <w:t>П</w:t>
      </w:r>
      <w:r w:rsidRPr="00BB20B3">
        <w:rPr>
          <w:rFonts w:ascii="Times New Roman" w:hAnsi="Times New Roman" w:cs="Times New Roman"/>
          <w:sz w:val="24"/>
          <w:szCs w:val="24"/>
        </w:rPr>
        <w:t>роцесс формирования внешней политики</w:t>
      </w:r>
      <w:r>
        <w:rPr>
          <w:rFonts w:ascii="Times New Roman" w:hAnsi="Times New Roman" w:cs="Times New Roman"/>
          <w:sz w:val="24"/>
          <w:szCs w:val="24"/>
        </w:rPr>
        <w:t xml:space="preserve"> Азербайджанской</w:t>
      </w:r>
      <w:r w:rsidRPr="00BB20B3">
        <w:rPr>
          <w:rFonts w:ascii="Times New Roman" w:hAnsi="Times New Roman" w:cs="Times New Roman"/>
          <w:sz w:val="24"/>
          <w:szCs w:val="24"/>
        </w:rPr>
        <w:t xml:space="preserve"> Республики: Практикум. – Нижний Новгород: Нижегородский госуниверситет, 201</w:t>
      </w:r>
      <w:r w:rsidR="00DF2069">
        <w:rPr>
          <w:rFonts w:ascii="Times New Roman" w:hAnsi="Times New Roman" w:cs="Times New Roman"/>
          <w:sz w:val="24"/>
          <w:szCs w:val="24"/>
        </w:rPr>
        <w:t>7. - 84</w:t>
      </w:r>
      <w:r>
        <w:rPr>
          <w:rFonts w:ascii="Times New Roman" w:hAnsi="Times New Roman" w:cs="Times New Roman"/>
          <w:sz w:val="24"/>
          <w:szCs w:val="24"/>
        </w:rPr>
        <w:t xml:space="preserve"> </w:t>
      </w:r>
      <w:r w:rsidRPr="00BB20B3">
        <w:rPr>
          <w:rFonts w:ascii="Times New Roman" w:hAnsi="Times New Roman" w:cs="Times New Roman"/>
          <w:sz w:val="24"/>
          <w:szCs w:val="24"/>
        </w:rPr>
        <w:t xml:space="preserve">с. </w:t>
      </w:r>
    </w:p>
    <w:p w:rsidR="005737C8" w:rsidRPr="00BB20B3" w:rsidRDefault="005737C8" w:rsidP="00D63799">
      <w:pPr>
        <w:spacing w:after="0" w:line="240" w:lineRule="auto"/>
        <w:ind w:firstLine="709"/>
        <w:jc w:val="both"/>
        <w:rPr>
          <w:rFonts w:ascii="Times New Roman" w:hAnsi="Times New Roman" w:cs="Times New Roman"/>
          <w:sz w:val="24"/>
          <w:szCs w:val="24"/>
        </w:rPr>
      </w:pPr>
    </w:p>
    <w:p w:rsidR="005737C8" w:rsidRPr="00BB20B3" w:rsidRDefault="005737C8" w:rsidP="00D637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Составители: Ахмедова Ф.М., </w:t>
      </w:r>
      <w:r w:rsidRPr="00BB20B3">
        <w:rPr>
          <w:rFonts w:ascii="Times New Roman" w:hAnsi="Times New Roman" w:cs="Times New Roman"/>
          <w:sz w:val="24"/>
          <w:szCs w:val="24"/>
        </w:rPr>
        <w:t>Корнилов А.А.</w:t>
      </w:r>
    </w:p>
    <w:p w:rsidR="005737C8" w:rsidRDefault="005737C8" w:rsidP="00D63799">
      <w:pPr>
        <w:spacing w:after="0" w:line="240" w:lineRule="auto"/>
        <w:ind w:firstLine="709"/>
        <w:jc w:val="both"/>
        <w:rPr>
          <w:rFonts w:ascii="Times New Roman" w:hAnsi="Times New Roman" w:cs="Times New Roman"/>
          <w:sz w:val="24"/>
          <w:szCs w:val="24"/>
        </w:rPr>
      </w:pPr>
    </w:p>
    <w:p w:rsidR="005737C8" w:rsidRPr="00BB20B3" w:rsidRDefault="005737C8" w:rsidP="00D63799">
      <w:pPr>
        <w:spacing w:after="0" w:line="240" w:lineRule="auto"/>
        <w:ind w:firstLine="709"/>
        <w:jc w:val="both"/>
        <w:rPr>
          <w:rFonts w:ascii="Times New Roman" w:hAnsi="Times New Roman" w:cs="Times New Roman"/>
          <w:sz w:val="24"/>
          <w:szCs w:val="24"/>
        </w:rPr>
      </w:pPr>
      <w:r w:rsidRPr="00BB20B3">
        <w:rPr>
          <w:rFonts w:ascii="Times New Roman" w:hAnsi="Times New Roman" w:cs="Times New Roman"/>
          <w:sz w:val="24"/>
          <w:szCs w:val="24"/>
        </w:rPr>
        <w:t>Р</w:t>
      </w:r>
      <w:r w:rsidR="00DF2069">
        <w:rPr>
          <w:rFonts w:ascii="Times New Roman" w:hAnsi="Times New Roman" w:cs="Times New Roman"/>
          <w:sz w:val="24"/>
          <w:szCs w:val="24"/>
        </w:rPr>
        <w:t>ецензент: доктор философских наук, профессор А.В. Дахин</w:t>
      </w:r>
      <w:r w:rsidRPr="00BB20B3">
        <w:rPr>
          <w:rFonts w:ascii="Times New Roman" w:hAnsi="Times New Roman" w:cs="Times New Roman"/>
          <w:sz w:val="24"/>
          <w:szCs w:val="24"/>
        </w:rPr>
        <w:t xml:space="preserve">   </w:t>
      </w:r>
    </w:p>
    <w:p w:rsidR="005737C8" w:rsidRPr="00BB20B3" w:rsidRDefault="005737C8" w:rsidP="00D63799">
      <w:pPr>
        <w:spacing w:after="0" w:line="240" w:lineRule="auto"/>
        <w:ind w:firstLine="709"/>
        <w:jc w:val="both"/>
        <w:rPr>
          <w:rFonts w:ascii="Times New Roman" w:hAnsi="Times New Roman" w:cs="Times New Roman"/>
          <w:sz w:val="24"/>
          <w:szCs w:val="24"/>
        </w:rPr>
      </w:pPr>
    </w:p>
    <w:p w:rsidR="005737C8" w:rsidRPr="00BB20B3" w:rsidRDefault="005737C8" w:rsidP="00D63799">
      <w:pPr>
        <w:spacing w:after="0" w:line="240" w:lineRule="auto"/>
        <w:ind w:firstLine="709"/>
        <w:jc w:val="both"/>
        <w:rPr>
          <w:rFonts w:ascii="Times New Roman" w:hAnsi="Times New Roman" w:cs="Times New Roman"/>
          <w:sz w:val="24"/>
          <w:szCs w:val="24"/>
        </w:rPr>
      </w:pPr>
      <w:r w:rsidRPr="00BB20B3">
        <w:rPr>
          <w:rFonts w:ascii="Times New Roman" w:hAnsi="Times New Roman" w:cs="Times New Roman"/>
          <w:sz w:val="24"/>
          <w:szCs w:val="24"/>
        </w:rPr>
        <w:t xml:space="preserve">Практикум предлагает студентам для чтения и анализа оригинальные документы внешней политики </w:t>
      </w:r>
      <w:r>
        <w:rPr>
          <w:rFonts w:ascii="Times New Roman" w:hAnsi="Times New Roman" w:cs="Times New Roman"/>
          <w:sz w:val="24"/>
          <w:szCs w:val="24"/>
        </w:rPr>
        <w:t>Азербайджанской Республики</w:t>
      </w:r>
      <w:r w:rsidRPr="00BB20B3">
        <w:rPr>
          <w:rFonts w:ascii="Times New Roman" w:hAnsi="Times New Roman" w:cs="Times New Roman"/>
          <w:sz w:val="24"/>
          <w:szCs w:val="24"/>
        </w:rPr>
        <w:t xml:space="preserve"> – </w:t>
      </w:r>
      <w:r>
        <w:rPr>
          <w:rFonts w:ascii="Times New Roman" w:hAnsi="Times New Roman" w:cs="Times New Roman"/>
          <w:sz w:val="24"/>
          <w:szCs w:val="24"/>
        </w:rPr>
        <w:t>важного участника международных отношений на постсоветском пространстве, регионах Закавказья, Средней Азии                        и Среднего Востока. Публикуемые Концепция</w:t>
      </w:r>
      <w:r w:rsidRPr="00BB20B3">
        <w:rPr>
          <w:rFonts w:ascii="Times New Roman" w:hAnsi="Times New Roman" w:cs="Times New Roman"/>
          <w:sz w:val="24"/>
          <w:szCs w:val="24"/>
        </w:rPr>
        <w:t xml:space="preserve"> национальной безопасности 2007 г.</w:t>
      </w:r>
      <w:r>
        <w:rPr>
          <w:rFonts w:ascii="Times New Roman" w:hAnsi="Times New Roman" w:cs="Times New Roman"/>
          <w:sz w:val="24"/>
          <w:szCs w:val="24"/>
        </w:rPr>
        <w:t xml:space="preserve">                  </w:t>
      </w:r>
      <w:r w:rsidRPr="00BB20B3">
        <w:rPr>
          <w:rFonts w:ascii="Times New Roman" w:hAnsi="Times New Roman" w:cs="Times New Roman"/>
          <w:sz w:val="24"/>
          <w:szCs w:val="24"/>
        </w:rPr>
        <w:t xml:space="preserve"> и Военная доктрина 20</w:t>
      </w:r>
      <w:r>
        <w:rPr>
          <w:rFonts w:ascii="Times New Roman" w:hAnsi="Times New Roman" w:cs="Times New Roman"/>
          <w:sz w:val="24"/>
          <w:szCs w:val="24"/>
        </w:rPr>
        <w:t>10</w:t>
      </w:r>
      <w:r w:rsidRPr="00BB20B3">
        <w:rPr>
          <w:rFonts w:ascii="Times New Roman" w:hAnsi="Times New Roman" w:cs="Times New Roman"/>
          <w:sz w:val="24"/>
          <w:szCs w:val="24"/>
        </w:rPr>
        <w:t xml:space="preserve"> г. </w:t>
      </w:r>
      <w:r>
        <w:rPr>
          <w:rFonts w:ascii="Times New Roman" w:hAnsi="Times New Roman" w:cs="Times New Roman"/>
          <w:sz w:val="24"/>
          <w:szCs w:val="24"/>
        </w:rPr>
        <w:t>оказывают прямое воздействие</w:t>
      </w:r>
      <w:r w:rsidRPr="00BB20B3">
        <w:rPr>
          <w:rFonts w:ascii="Times New Roman" w:hAnsi="Times New Roman" w:cs="Times New Roman"/>
          <w:sz w:val="24"/>
          <w:szCs w:val="24"/>
        </w:rPr>
        <w:t xml:space="preserve"> </w:t>
      </w:r>
      <w:r>
        <w:rPr>
          <w:rFonts w:ascii="Times New Roman" w:hAnsi="Times New Roman" w:cs="Times New Roman"/>
          <w:sz w:val="24"/>
          <w:szCs w:val="24"/>
        </w:rPr>
        <w:t xml:space="preserve">на различные стороны </w:t>
      </w:r>
      <w:r w:rsidRPr="00BB20B3">
        <w:rPr>
          <w:rFonts w:ascii="Times New Roman" w:hAnsi="Times New Roman" w:cs="Times New Roman"/>
          <w:sz w:val="24"/>
          <w:szCs w:val="24"/>
        </w:rPr>
        <w:t>процесс</w:t>
      </w:r>
      <w:r>
        <w:rPr>
          <w:rFonts w:ascii="Times New Roman" w:hAnsi="Times New Roman" w:cs="Times New Roman"/>
          <w:sz w:val="24"/>
          <w:szCs w:val="24"/>
        </w:rPr>
        <w:t>а</w:t>
      </w:r>
      <w:r w:rsidRPr="00BB20B3">
        <w:rPr>
          <w:rFonts w:ascii="Times New Roman" w:hAnsi="Times New Roman" w:cs="Times New Roman"/>
          <w:sz w:val="24"/>
          <w:szCs w:val="24"/>
        </w:rPr>
        <w:t xml:space="preserve"> формирования внешнеполитического курса </w:t>
      </w:r>
      <w:r>
        <w:rPr>
          <w:rFonts w:ascii="Times New Roman" w:hAnsi="Times New Roman" w:cs="Times New Roman"/>
          <w:sz w:val="24"/>
          <w:szCs w:val="24"/>
        </w:rPr>
        <w:t xml:space="preserve">АР. Реализация этих документов влияет </w:t>
      </w:r>
      <w:r w:rsidRPr="00BB20B3">
        <w:rPr>
          <w:rFonts w:ascii="Times New Roman" w:hAnsi="Times New Roman" w:cs="Times New Roman"/>
          <w:sz w:val="24"/>
          <w:szCs w:val="24"/>
        </w:rPr>
        <w:t xml:space="preserve">на развитие международных отношений в </w:t>
      </w:r>
      <w:r>
        <w:rPr>
          <w:rFonts w:ascii="Times New Roman" w:hAnsi="Times New Roman" w:cs="Times New Roman"/>
          <w:sz w:val="24"/>
          <w:szCs w:val="24"/>
        </w:rPr>
        <w:t xml:space="preserve">указанных </w:t>
      </w:r>
      <w:r w:rsidRPr="00BB20B3">
        <w:rPr>
          <w:rFonts w:ascii="Times New Roman" w:hAnsi="Times New Roman" w:cs="Times New Roman"/>
          <w:sz w:val="24"/>
          <w:szCs w:val="24"/>
        </w:rPr>
        <w:t>регион</w:t>
      </w:r>
      <w:r>
        <w:rPr>
          <w:rFonts w:ascii="Times New Roman" w:hAnsi="Times New Roman" w:cs="Times New Roman"/>
          <w:sz w:val="24"/>
          <w:szCs w:val="24"/>
        </w:rPr>
        <w:t xml:space="preserve">ах, побуждают </w:t>
      </w:r>
      <w:r w:rsidR="00694218">
        <w:rPr>
          <w:rFonts w:ascii="Times New Roman" w:hAnsi="Times New Roman" w:cs="Times New Roman"/>
          <w:sz w:val="24"/>
          <w:szCs w:val="24"/>
        </w:rPr>
        <w:t xml:space="preserve">          </w:t>
      </w:r>
      <w:r>
        <w:rPr>
          <w:rFonts w:ascii="Times New Roman" w:hAnsi="Times New Roman" w:cs="Times New Roman"/>
          <w:sz w:val="24"/>
          <w:szCs w:val="24"/>
        </w:rPr>
        <w:t>лиц, принимающих решения в РФ, коррект</w:t>
      </w:r>
      <w:r w:rsidR="00694218">
        <w:rPr>
          <w:rFonts w:ascii="Times New Roman" w:hAnsi="Times New Roman" w:cs="Times New Roman"/>
          <w:sz w:val="24"/>
          <w:szCs w:val="24"/>
        </w:rPr>
        <w:t xml:space="preserve">ировать свои внешнеполитические </w:t>
      </w:r>
      <w:r>
        <w:rPr>
          <w:rFonts w:ascii="Times New Roman" w:hAnsi="Times New Roman" w:cs="Times New Roman"/>
          <w:sz w:val="24"/>
          <w:szCs w:val="24"/>
        </w:rPr>
        <w:t>планы стратегическ</w:t>
      </w:r>
      <w:r w:rsidR="00694218">
        <w:rPr>
          <w:rFonts w:ascii="Times New Roman" w:hAnsi="Times New Roman" w:cs="Times New Roman"/>
          <w:sz w:val="24"/>
          <w:szCs w:val="24"/>
        </w:rPr>
        <w:t xml:space="preserve">ого характера. </w:t>
      </w:r>
      <w:r w:rsidRPr="00BB20B3">
        <w:rPr>
          <w:rFonts w:ascii="Times New Roman" w:hAnsi="Times New Roman" w:cs="Times New Roman"/>
          <w:sz w:val="24"/>
          <w:szCs w:val="24"/>
        </w:rPr>
        <w:t>Автор</w:t>
      </w:r>
      <w:r>
        <w:rPr>
          <w:rFonts w:ascii="Times New Roman" w:hAnsi="Times New Roman" w:cs="Times New Roman"/>
          <w:sz w:val="24"/>
          <w:szCs w:val="24"/>
        </w:rPr>
        <w:t>ы</w:t>
      </w:r>
      <w:r w:rsidRPr="00BB20B3">
        <w:rPr>
          <w:rFonts w:ascii="Times New Roman" w:hAnsi="Times New Roman" w:cs="Times New Roman"/>
          <w:sz w:val="24"/>
          <w:szCs w:val="24"/>
        </w:rPr>
        <w:t xml:space="preserve"> публику</w:t>
      </w:r>
      <w:r>
        <w:rPr>
          <w:rFonts w:ascii="Times New Roman" w:hAnsi="Times New Roman" w:cs="Times New Roman"/>
          <w:sz w:val="24"/>
          <w:szCs w:val="24"/>
        </w:rPr>
        <w:t>ю</w:t>
      </w:r>
      <w:r w:rsidRPr="00BB20B3">
        <w:rPr>
          <w:rFonts w:ascii="Times New Roman" w:hAnsi="Times New Roman" w:cs="Times New Roman"/>
          <w:sz w:val="24"/>
          <w:szCs w:val="24"/>
        </w:rPr>
        <w:t xml:space="preserve">т </w:t>
      </w:r>
      <w:r>
        <w:rPr>
          <w:rFonts w:ascii="Times New Roman" w:hAnsi="Times New Roman" w:cs="Times New Roman"/>
          <w:sz w:val="24"/>
          <w:szCs w:val="24"/>
        </w:rPr>
        <w:t xml:space="preserve">Закон по борьбе с терроризмом, Положение о МИД Азербайджана и важные  внешнеполитические речи Президента              АР  Ильхама Алиева. </w:t>
      </w:r>
      <w:r w:rsidRPr="00BB20B3">
        <w:rPr>
          <w:rFonts w:ascii="Times New Roman" w:hAnsi="Times New Roman" w:cs="Times New Roman"/>
          <w:sz w:val="24"/>
          <w:szCs w:val="24"/>
        </w:rPr>
        <w:t xml:space="preserve"> </w:t>
      </w:r>
    </w:p>
    <w:p w:rsidR="005737C8" w:rsidRPr="00BB20B3" w:rsidRDefault="005737C8" w:rsidP="00D63799">
      <w:pPr>
        <w:spacing w:after="0" w:line="240" w:lineRule="auto"/>
        <w:ind w:firstLine="709"/>
        <w:jc w:val="both"/>
        <w:rPr>
          <w:rFonts w:ascii="Times New Roman" w:hAnsi="Times New Roman" w:cs="Times New Roman"/>
          <w:sz w:val="24"/>
          <w:szCs w:val="24"/>
        </w:rPr>
      </w:pPr>
      <w:r w:rsidRPr="00BB20B3">
        <w:rPr>
          <w:rFonts w:ascii="Times New Roman" w:hAnsi="Times New Roman" w:cs="Times New Roman"/>
          <w:sz w:val="24"/>
          <w:szCs w:val="24"/>
        </w:rPr>
        <w:t xml:space="preserve">Практикум предназначен для студентов Института международных отношений </w:t>
      </w:r>
      <w:r w:rsidR="00694218">
        <w:rPr>
          <w:rFonts w:ascii="Times New Roman" w:hAnsi="Times New Roman" w:cs="Times New Roman"/>
          <w:sz w:val="24"/>
          <w:szCs w:val="24"/>
        </w:rPr>
        <w:t xml:space="preserve">        </w:t>
      </w:r>
      <w:r w:rsidRPr="00BB20B3">
        <w:rPr>
          <w:rFonts w:ascii="Times New Roman" w:hAnsi="Times New Roman" w:cs="Times New Roman"/>
          <w:sz w:val="24"/>
          <w:szCs w:val="24"/>
        </w:rPr>
        <w:t>и мировой истории ННГУ, обучающихся по направлению «Зарубежное регионоведение»,</w:t>
      </w:r>
      <w:r>
        <w:rPr>
          <w:rFonts w:ascii="Times New Roman" w:hAnsi="Times New Roman" w:cs="Times New Roman"/>
          <w:sz w:val="24"/>
          <w:szCs w:val="24"/>
        </w:rPr>
        <w:t xml:space="preserve">          </w:t>
      </w:r>
      <w:r w:rsidRPr="00BB20B3">
        <w:rPr>
          <w:rFonts w:ascii="Times New Roman" w:hAnsi="Times New Roman" w:cs="Times New Roman"/>
          <w:sz w:val="24"/>
          <w:szCs w:val="24"/>
        </w:rPr>
        <w:t xml:space="preserve"> в качестве пособия в рамках курса «Процесс формирования внешней политики ведущих государств» (магистерская программа «Исследования регионов Азии и Африки»)</w:t>
      </w:r>
      <w:r>
        <w:rPr>
          <w:rFonts w:ascii="Times New Roman" w:hAnsi="Times New Roman" w:cs="Times New Roman"/>
          <w:sz w:val="24"/>
          <w:szCs w:val="24"/>
        </w:rPr>
        <w:t xml:space="preserve">                        </w:t>
      </w:r>
      <w:r w:rsidRPr="00BB20B3">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BB20B3">
        <w:rPr>
          <w:rFonts w:ascii="Times New Roman" w:hAnsi="Times New Roman" w:cs="Times New Roman"/>
          <w:sz w:val="24"/>
          <w:szCs w:val="24"/>
        </w:rPr>
        <w:t xml:space="preserve"> «Процесс формирования внешней политики и дипломатия» (бакалавриат). </w:t>
      </w:r>
    </w:p>
    <w:p w:rsidR="005737C8" w:rsidRDefault="005737C8" w:rsidP="00D63799">
      <w:pPr>
        <w:spacing w:after="0" w:line="240" w:lineRule="auto"/>
        <w:ind w:firstLine="709"/>
        <w:jc w:val="both"/>
        <w:rPr>
          <w:rFonts w:ascii="Times New Roman" w:hAnsi="Times New Roman" w:cs="Times New Roman"/>
        </w:rPr>
      </w:pPr>
    </w:p>
    <w:p w:rsidR="005737C8" w:rsidRDefault="005737C8" w:rsidP="00D63799">
      <w:pPr>
        <w:spacing w:after="0" w:line="240" w:lineRule="auto"/>
        <w:ind w:firstLine="709"/>
        <w:jc w:val="right"/>
        <w:rPr>
          <w:rFonts w:ascii="Times New Roman" w:hAnsi="Times New Roman" w:cs="Times New Roman"/>
        </w:rPr>
      </w:pPr>
    </w:p>
    <w:p w:rsidR="005737C8" w:rsidRDefault="005737C8" w:rsidP="00D63799">
      <w:pPr>
        <w:spacing w:after="0" w:line="240" w:lineRule="auto"/>
        <w:ind w:firstLine="709"/>
        <w:jc w:val="right"/>
        <w:rPr>
          <w:rFonts w:ascii="Times New Roman" w:hAnsi="Times New Roman" w:cs="Times New Roman"/>
        </w:rPr>
      </w:pPr>
    </w:p>
    <w:p w:rsidR="005737C8" w:rsidRPr="003D1ABE" w:rsidRDefault="005737C8" w:rsidP="00D63799">
      <w:pPr>
        <w:spacing w:after="0" w:line="240" w:lineRule="auto"/>
        <w:ind w:firstLine="709"/>
        <w:jc w:val="right"/>
        <w:rPr>
          <w:rFonts w:ascii="Times New Roman" w:hAnsi="Times New Roman" w:cs="Times New Roman"/>
          <w:sz w:val="24"/>
          <w:szCs w:val="24"/>
        </w:rPr>
      </w:pPr>
      <w:r w:rsidRPr="003D1ABE">
        <w:rPr>
          <w:rFonts w:ascii="Times New Roman" w:hAnsi="Times New Roman" w:cs="Times New Roman"/>
          <w:sz w:val="24"/>
          <w:szCs w:val="24"/>
        </w:rPr>
        <w:t xml:space="preserve"> УДК 327(07)</w:t>
      </w:r>
    </w:p>
    <w:p w:rsidR="005737C8" w:rsidRDefault="005737C8" w:rsidP="00D63799">
      <w:pPr>
        <w:spacing w:after="0" w:line="240" w:lineRule="auto"/>
        <w:ind w:firstLine="709"/>
        <w:jc w:val="right"/>
        <w:rPr>
          <w:rFonts w:ascii="Times New Roman" w:hAnsi="Times New Roman" w:cs="Times New Roman"/>
          <w:sz w:val="24"/>
          <w:szCs w:val="24"/>
        </w:rPr>
      </w:pPr>
      <w:r w:rsidRPr="003D1ABE">
        <w:rPr>
          <w:rFonts w:ascii="Times New Roman" w:hAnsi="Times New Roman" w:cs="Times New Roman"/>
          <w:sz w:val="24"/>
          <w:szCs w:val="24"/>
        </w:rPr>
        <w:t>ББК Ф4(075)</w:t>
      </w:r>
    </w:p>
    <w:p w:rsidR="0099101C" w:rsidRDefault="0099101C" w:rsidP="00D63799">
      <w:pPr>
        <w:spacing w:after="0" w:line="240" w:lineRule="auto"/>
        <w:ind w:firstLine="709"/>
        <w:jc w:val="right"/>
        <w:rPr>
          <w:rFonts w:ascii="Times New Roman" w:hAnsi="Times New Roman" w:cs="Times New Roman"/>
          <w:sz w:val="24"/>
          <w:szCs w:val="24"/>
        </w:rPr>
      </w:pPr>
    </w:p>
    <w:p w:rsidR="0099101C" w:rsidRPr="003D1ABE" w:rsidRDefault="0099101C" w:rsidP="00D63799">
      <w:pPr>
        <w:spacing w:after="0" w:line="240" w:lineRule="auto"/>
        <w:ind w:firstLine="709"/>
        <w:jc w:val="right"/>
        <w:rPr>
          <w:rFonts w:ascii="Times New Roman" w:hAnsi="Times New Roman" w:cs="Times New Roman"/>
          <w:sz w:val="24"/>
          <w:szCs w:val="24"/>
        </w:rPr>
      </w:pPr>
    </w:p>
    <w:p w:rsidR="005737C8" w:rsidRPr="003D1ABE" w:rsidRDefault="005737C8" w:rsidP="00D63799">
      <w:pPr>
        <w:spacing w:after="0" w:line="240" w:lineRule="auto"/>
        <w:ind w:firstLine="709"/>
        <w:jc w:val="right"/>
        <w:rPr>
          <w:rFonts w:ascii="Times New Roman" w:hAnsi="Times New Roman" w:cs="Times New Roman"/>
          <w:sz w:val="24"/>
          <w:szCs w:val="24"/>
        </w:rPr>
      </w:pPr>
      <w:r w:rsidRPr="003D1ABE">
        <w:rPr>
          <w:rFonts w:ascii="Times New Roman" w:hAnsi="Times New Roman" w:cs="Times New Roman"/>
          <w:sz w:val="24"/>
          <w:szCs w:val="24"/>
        </w:rPr>
        <w:t xml:space="preserve">  </w:t>
      </w:r>
    </w:p>
    <w:p w:rsidR="0099101C" w:rsidRDefault="0099101C" w:rsidP="0099101C">
      <w:pPr>
        <w:spacing w:after="0" w:line="240" w:lineRule="auto"/>
        <w:rPr>
          <w:rFonts w:ascii="Times New Roman" w:hAnsi="Times New Roman" w:cs="Times New Roman"/>
          <w:sz w:val="24"/>
          <w:szCs w:val="24"/>
        </w:rPr>
      </w:pPr>
    </w:p>
    <w:p w:rsidR="0099101C" w:rsidRDefault="0099101C" w:rsidP="0099101C">
      <w:pPr>
        <w:spacing w:after="0" w:line="240" w:lineRule="auto"/>
        <w:rPr>
          <w:rFonts w:ascii="Times New Roman" w:hAnsi="Times New Roman" w:cs="Times New Roman"/>
          <w:sz w:val="24"/>
          <w:szCs w:val="24"/>
        </w:rPr>
      </w:pPr>
    </w:p>
    <w:p w:rsidR="005737C8" w:rsidRPr="003D1ABE" w:rsidRDefault="005737C8" w:rsidP="0099101C">
      <w:pPr>
        <w:spacing w:after="0" w:line="240" w:lineRule="auto"/>
        <w:jc w:val="right"/>
        <w:rPr>
          <w:rFonts w:ascii="Times New Roman" w:hAnsi="Times New Roman" w:cs="Times New Roman"/>
          <w:sz w:val="24"/>
          <w:szCs w:val="24"/>
        </w:rPr>
      </w:pPr>
      <w:r w:rsidRPr="003D1ABE">
        <w:rPr>
          <w:rFonts w:ascii="Times New Roman" w:hAnsi="Times New Roman" w:cs="Times New Roman"/>
          <w:sz w:val="24"/>
          <w:szCs w:val="24"/>
        </w:rPr>
        <w:t xml:space="preserve">© Нижегородский государственный </w:t>
      </w:r>
    </w:p>
    <w:p w:rsidR="005737C8" w:rsidRPr="003D1ABE" w:rsidRDefault="005737C8" w:rsidP="0099101C">
      <w:pPr>
        <w:spacing w:after="0" w:line="240" w:lineRule="auto"/>
        <w:jc w:val="right"/>
        <w:rPr>
          <w:rFonts w:ascii="Times New Roman" w:hAnsi="Times New Roman" w:cs="Times New Roman"/>
          <w:sz w:val="24"/>
          <w:szCs w:val="24"/>
        </w:rPr>
      </w:pPr>
      <w:r w:rsidRPr="003D1ABE">
        <w:rPr>
          <w:rFonts w:ascii="Times New Roman" w:hAnsi="Times New Roman" w:cs="Times New Roman"/>
          <w:sz w:val="24"/>
          <w:szCs w:val="24"/>
        </w:rPr>
        <w:t>университет им. Н.И. Лобачевского, 201</w:t>
      </w:r>
      <w:r>
        <w:rPr>
          <w:rFonts w:ascii="Times New Roman" w:hAnsi="Times New Roman" w:cs="Times New Roman"/>
          <w:sz w:val="24"/>
          <w:szCs w:val="24"/>
        </w:rPr>
        <w:t>7</w:t>
      </w:r>
    </w:p>
    <w:p w:rsidR="005737C8" w:rsidRDefault="005737C8" w:rsidP="00D63799">
      <w:pPr>
        <w:spacing w:after="0" w:line="240" w:lineRule="auto"/>
        <w:jc w:val="right"/>
        <w:rPr>
          <w:rFonts w:ascii="Times New Roman" w:hAnsi="Times New Roman" w:cs="Times New Roman"/>
        </w:rPr>
      </w:pPr>
    </w:p>
    <w:p w:rsidR="005737C8" w:rsidRDefault="005737C8" w:rsidP="00D63799">
      <w:pPr>
        <w:spacing w:after="0" w:line="240" w:lineRule="auto"/>
        <w:jc w:val="right"/>
        <w:rPr>
          <w:rFonts w:ascii="Times New Roman" w:hAnsi="Times New Roman" w:cs="Times New Roman"/>
          <w:sz w:val="16"/>
          <w:szCs w:val="16"/>
        </w:rPr>
      </w:pPr>
    </w:p>
    <w:p w:rsidR="005737C8" w:rsidRPr="00843092" w:rsidRDefault="005737C8" w:rsidP="0099101C">
      <w:pPr>
        <w:spacing w:after="0" w:line="240" w:lineRule="auto"/>
        <w:jc w:val="right"/>
        <w:rPr>
          <w:rFonts w:ascii="Times New Roman" w:hAnsi="Times New Roman" w:cs="Times New Roman"/>
          <w:sz w:val="16"/>
          <w:szCs w:val="16"/>
        </w:rPr>
      </w:pPr>
    </w:p>
    <w:p w:rsidR="005737C8" w:rsidRDefault="005737C8" w:rsidP="00D63799">
      <w:pPr>
        <w:rPr>
          <w:rFonts w:ascii="Times New Roman" w:hAnsi="Times New Roman" w:cs="Times New Roman"/>
          <w:sz w:val="20"/>
          <w:szCs w:val="20"/>
        </w:rPr>
      </w:pPr>
    </w:p>
    <w:p w:rsidR="005737C8" w:rsidRDefault="005737C8" w:rsidP="00D63799">
      <w:pPr>
        <w:rPr>
          <w:rFonts w:ascii="Times New Roman" w:hAnsi="Times New Roman" w:cs="Times New Roman"/>
          <w:sz w:val="20"/>
          <w:szCs w:val="20"/>
        </w:rPr>
      </w:pPr>
    </w:p>
    <w:p w:rsidR="005737C8" w:rsidRDefault="005737C8" w:rsidP="00D63799">
      <w:pPr>
        <w:rPr>
          <w:rFonts w:ascii="Times New Roman" w:hAnsi="Times New Roman" w:cs="Times New Roman"/>
          <w:sz w:val="20"/>
          <w:szCs w:val="20"/>
        </w:rPr>
      </w:pPr>
    </w:p>
    <w:p w:rsidR="005737C8" w:rsidRDefault="005737C8" w:rsidP="00D63799">
      <w:pPr>
        <w:rPr>
          <w:rFonts w:ascii="Times New Roman" w:hAnsi="Times New Roman" w:cs="Times New Roman"/>
          <w:sz w:val="20"/>
          <w:szCs w:val="20"/>
        </w:rPr>
      </w:pPr>
    </w:p>
    <w:p w:rsidR="005737C8" w:rsidRDefault="005737C8" w:rsidP="00D63799">
      <w:pPr>
        <w:rPr>
          <w:rFonts w:ascii="Times New Roman" w:hAnsi="Times New Roman" w:cs="Times New Roman"/>
          <w:sz w:val="20"/>
          <w:szCs w:val="20"/>
        </w:rPr>
      </w:pPr>
    </w:p>
    <w:p w:rsidR="005737C8" w:rsidRPr="0018327F" w:rsidRDefault="005737C8" w:rsidP="00A10D92">
      <w:pPr>
        <w:spacing w:after="0" w:line="360" w:lineRule="auto"/>
        <w:jc w:val="center"/>
        <w:rPr>
          <w:rFonts w:ascii="Times New Roman" w:hAnsi="Times New Roman" w:cs="Times New Roman"/>
          <w:sz w:val="24"/>
          <w:szCs w:val="24"/>
        </w:rPr>
      </w:pPr>
      <w:r w:rsidRPr="0018327F">
        <w:rPr>
          <w:rFonts w:ascii="Times New Roman" w:hAnsi="Times New Roman" w:cs="Times New Roman"/>
          <w:sz w:val="24"/>
          <w:szCs w:val="24"/>
        </w:rPr>
        <w:lastRenderedPageBreak/>
        <w:t>Содержание</w:t>
      </w:r>
    </w:p>
    <w:p w:rsidR="005737C8" w:rsidRPr="0018327F" w:rsidRDefault="005737C8" w:rsidP="00A10D92">
      <w:pPr>
        <w:spacing w:after="0" w:line="360" w:lineRule="auto"/>
        <w:jc w:val="center"/>
        <w:rPr>
          <w:rFonts w:ascii="Times New Roman" w:hAnsi="Times New Roman" w:cs="Times New Roman"/>
          <w:sz w:val="24"/>
          <w:szCs w:val="24"/>
        </w:rPr>
      </w:pPr>
    </w:p>
    <w:p w:rsidR="005737C8" w:rsidRPr="0018327F" w:rsidRDefault="005737C8" w:rsidP="00A10D92">
      <w:pPr>
        <w:spacing w:after="0" w:line="360" w:lineRule="auto"/>
        <w:jc w:val="both"/>
        <w:rPr>
          <w:rFonts w:ascii="Times New Roman" w:hAnsi="Times New Roman" w:cs="Times New Roman"/>
          <w:color w:val="000000"/>
          <w:sz w:val="24"/>
          <w:szCs w:val="24"/>
        </w:rPr>
      </w:pPr>
      <w:r w:rsidRPr="0018327F">
        <w:rPr>
          <w:rFonts w:ascii="Times New Roman" w:hAnsi="Times New Roman" w:cs="Times New Roman"/>
          <w:color w:val="000000"/>
          <w:sz w:val="24"/>
          <w:szCs w:val="24"/>
        </w:rPr>
        <w:t>Введение ………………………………………………………………….</w:t>
      </w:r>
      <w:r>
        <w:rPr>
          <w:rFonts w:ascii="Times New Roman" w:hAnsi="Times New Roman" w:cs="Times New Roman"/>
          <w:color w:val="000000"/>
          <w:sz w:val="24"/>
          <w:szCs w:val="24"/>
        </w:rPr>
        <w:t xml:space="preserve"> ………………</w:t>
      </w:r>
      <w:r w:rsidR="00A52274">
        <w:rPr>
          <w:rFonts w:ascii="Times New Roman" w:hAnsi="Times New Roman" w:cs="Times New Roman"/>
          <w:color w:val="000000"/>
          <w:sz w:val="24"/>
          <w:szCs w:val="24"/>
        </w:rPr>
        <w:t>…...</w:t>
      </w:r>
      <w:r w:rsidR="002A5E5C">
        <w:rPr>
          <w:rFonts w:ascii="Times New Roman" w:hAnsi="Times New Roman" w:cs="Times New Roman"/>
          <w:color w:val="000000"/>
          <w:sz w:val="24"/>
          <w:szCs w:val="24"/>
        </w:rPr>
        <w:t>4-5</w:t>
      </w:r>
    </w:p>
    <w:p w:rsidR="005737C8" w:rsidRPr="0018327F" w:rsidRDefault="005737C8" w:rsidP="00A10D92">
      <w:pPr>
        <w:pStyle w:val="a5"/>
        <w:shd w:val="clear" w:color="auto" w:fill="FFFFFF"/>
        <w:spacing w:before="0" w:beforeAutospacing="0" w:after="0" w:afterAutospacing="0" w:line="360" w:lineRule="auto"/>
        <w:jc w:val="both"/>
        <w:rPr>
          <w:rStyle w:val="a6"/>
          <w:rFonts w:ascii="Times New Roman" w:hAnsi="Times New Roman" w:cs="Times New Roman"/>
          <w:b w:val="0"/>
          <w:bCs w:val="0"/>
          <w:color w:val="000000"/>
        </w:rPr>
      </w:pPr>
    </w:p>
    <w:p w:rsidR="005737C8" w:rsidRPr="007A0728" w:rsidRDefault="005737C8" w:rsidP="00A10D92">
      <w:pPr>
        <w:pStyle w:val="a5"/>
        <w:shd w:val="clear" w:color="auto" w:fill="FFFFFF"/>
        <w:spacing w:before="0" w:beforeAutospacing="0" w:after="0" w:afterAutospacing="0" w:line="360" w:lineRule="auto"/>
        <w:jc w:val="both"/>
        <w:rPr>
          <w:rStyle w:val="a6"/>
          <w:rFonts w:ascii="Times New Roman" w:hAnsi="Times New Roman" w:cs="Times New Roman"/>
          <w:b w:val="0"/>
          <w:bCs w:val="0"/>
          <w:color w:val="000000"/>
        </w:rPr>
      </w:pPr>
      <w:r w:rsidRPr="0018327F">
        <w:rPr>
          <w:rStyle w:val="a6"/>
          <w:rFonts w:ascii="Times New Roman" w:hAnsi="Times New Roman" w:cs="Times New Roman"/>
          <w:b w:val="0"/>
          <w:bCs w:val="0"/>
          <w:color w:val="000000"/>
        </w:rPr>
        <w:t>Документ 1.</w:t>
      </w:r>
      <w:r w:rsidRPr="0018327F">
        <w:rPr>
          <w:rStyle w:val="a6"/>
          <w:rFonts w:ascii="Times New Roman" w:hAnsi="Times New Roman" w:cs="Times New Roman"/>
          <w:color w:val="000000"/>
        </w:rPr>
        <w:t xml:space="preserve"> Концепция национальной безопасности Азербайджанской Республики 2007 г. </w:t>
      </w:r>
      <w:r w:rsidRPr="0018327F">
        <w:rPr>
          <w:rStyle w:val="a6"/>
          <w:rFonts w:ascii="Times New Roman" w:hAnsi="Times New Roman" w:cs="Times New Roman"/>
          <w:b w:val="0"/>
          <w:bCs w:val="0"/>
          <w:color w:val="000000"/>
        </w:rPr>
        <w:t>…………………………………………………</w:t>
      </w:r>
      <w:r w:rsidR="00A52274">
        <w:rPr>
          <w:rStyle w:val="a6"/>
          <w:rFonts w:ascii="Times New Roman" w:hAnsi="Times New Roman" w:cs="Times New Roman"/>
          <w:b w:val="0"/>
          <w:bCs w:val="0"/>
          <w:color w:val="000000"/>
        </w:rPr>
        <w:t>...........................................................</w:t>
      </w:r>
      <w:r w:rsidR="002A5E5C">
        <w:rPr>
          <w:rStyle w:val="a6"/>
          <w:rFonts w:ascii="Times New Roman" w:hAnsi="Times New Roman" w:cs="Times New Roman"/>
          <w:b w:val="0"/>
          <w:bCs w:val="0"/>
          <w:color w:val="000000"/>
        </w:rPr>
        <w:t>6-25</w:t>
      </w:r>
    </w:p>
    <w:p w:rsidR="005737C8" w:rsidRPr="0018327F" w:rsidRDefault="005737C8" w:rsidP="00A10D92">
      <w:pPr>
        <w:pStyle w:val="a5"/>
        <w:shd w:val="clear" w:color="auto" w:fill="FFFFFF"/>
        <w:spacing w:before="0" w:beforeAutospacing="0" w:after="0" w:afterAutospacing="0" w:line="360" w:lineRule="auto"/>
        <w:jc w:val="both"/>
        <w:rPr>
          <w:rStyle w:val="a6"/>
          <w:rFonts w:ascii="Times New Roman" w:hAnsi="Times New Roman" w:cs="Times New Roman"/>
          <w:b w:val="0"/>
          <w:bCs w:val="0"/>
          <w:color w:val="000000"/>
        </w:rPr>
      </w:pPr>
    </w:p>
    <w:p w:rsidR="005737C8" w:rsidRPr="007A0728" w:rsidRDefault="005737C8" w:rsidP="00A10D92">
      <w:pPr>
        <w:pStyle w:val="a5"/>
        <w:shd w:val="clear" w:color="auto" w:fill="FFFFFF"/>
        <w:spacing w:before="0" w:beforeAutospacing="0" w:after="0" w:afterAutospacing="0" w:line="360" w:lineRule="auto"/>
        <w:jc w:val="both"/>
        <w:rPr>
          <w:rStyle w:val="a6"/>
          <w:rFonts w:ascii="Times New Roman" w:hAnsi="Times New Roman" w:cs="Times New Roman"/>
          <w:b w:val="0"/>
          <w:bCs w:val="0"/>
          <w:color w:val="000000"/>
        </w:rPr>
      </w:pPr>
      <w:r w:rsidRPr="0018327F">
        <w:rPr>
          <w:rStyle w:val="a6"/>
          <w:rFonts w:ascii="Times New Roman" w:hAnsi="Times New Roman" w:cs="Times New Roman"/>
          <w:b w:val="0"/>
          <w:bCs w:val="0"/>
          <w:color w:val="000000"/>
        </w:rPr>
        <w:t>Документ 2.</w:t>
      </w:r>
      <w:r w:rsidRPr="0018327F">
        <w:rPr>
          <w:rStyle w:val="a6"/>
          <w:rFonts w:ascii="Times New Roman" w:hAnsi="Times New Roman" w:cs="Times New Roman"/>
          <w:color w:val="000000"/>
        </w:rPr>
        <w:t xml:space="preserve"> Военная доктрина Азербайджанской Республики 2010 г. </w:t>
      </w:r>
      <w:r w:rsidRPr="0018327F">
        <w:rPr>
          <w:rStyle w:val="a6"/>
          <w:rFonts w:ascii="Times New Roman" w:hAnsi="Times New Roman" w:cs="Times New Roman"/>
          <w:b w:val="0"/>
          <w:bCs w:val="0"/>
          <w:color w:val="000000"/>
        </w:rPr>
        <w:t>…</w:t>
      </w:r>
      <w:r>
        <w:rPr>
          <w:rStyle w:val="a6"/>
          <w:rFonts w:ascii="Times New Roman" w:hAnsi="Times New Roman" w:cs="Times New Roman"/>
          <w:b w:val="0"/>
          <w:bCs w:val="0"/>
          <w:color w:val="000000"/>
        </w:rPr>
        <w:t>………</w:t>
      </w:r>
      <w:r w:rsidR="00A52274">
        <w:rPr>
          <w:rStyle w:val="a6"/>
          <w:rFonts w:ascii="Times New Roman" w:hAnsi="Times New Roman" w:cs="Times New Roman"/>
          <w:b w:val="0"/>
          <w:bCs w:val="0"/>
          <w:color w:val="000000"/>
        </w:rPr>
        <w:t>…</w:t>
      </w:r>
      <w:r w:rsidR="00D125BE">
        <w:rPr>
          <w:rStyle w:val="a6"/>
          <w:rFonts w:ascii="Times New Roman" w:hAnsi="Times New Roman" w:cs="Times New Roman"/>
          <w:b w:val="0"/>
          <w:bCs w:val="0"/>
          <w:color w:val="000000"/>
        </w:rPr>
        <w:t xml:space="preserve"> </w:t>
      </w:r>
      <w:r w:rsidR="002A5E5C">
        <w:rPr>
          <w:rStyle w:val="a6"/>
          <w:rFonts w:ascii="Times New Roman" w:hAnsi="Times New Roman" w:cs="Times New Roman"/>
          <w:b w:val="0"/>
          <w:bCs w:val="0"/>
          <w:color w:val="000000"/>
        </w:rPr>
        <w:t>26-44</w:t>
      </w:r>
    </w:p>
    <w:p w:rsidR="005737C8" w:rsidRPr="0018327F" w:rsidRDefault="005737C8" w:rsidP="00A10D92">
      <w:pPr>
        <w:spacing w:after="0" w:line="360" w:lineRule="auto"/>
        <w:jc w:val="both"/>
        <w:rPr>
          <w:rFonts w:ascii="Times New Roman" w:hAnsi="Times New Roman" w:cs="Times New Roman"/>
          <w:b/>
          <w:bCs/>
          <w:color w:val="000000"/>
          <w:sz w:val="24"/>
          <w:szCs w:val="24"/>
        </w:rPr>
      </w:pPr>
    </w:p>
    <w:p w:rsidR="005737C8" w:rsidRPr="0018327F" w:rsidRDefault="005737C8" w:rsidP="00A10D92">
      <w:pPr>
        <w:pStyle w:val="a5"/>
        <w:spacing w:before="0" w:beforeAutospacing="0" w:after="0" w:afterAutospacing="0" w:line="360" w:lineRule="auto"/>
        <w:jc w:val="both"/>
        <w:rPr>
          <w:rFonts w:ascii="Times New Roman" w:hAnsi="Times New Roman" w:cs="Times New Roman"/>
          <w:color w:val="000000"/>
        </w:rPr>
      </w:pPr>
      <w:r w:rsidRPr="0018327F">
        <w:rPr>
          <w:rFonts w:ascii="Times New Roman" w:hAnsi="Times New Roman" w:cs="Times New Roman"/>
          <w:color w:val="000000"/>
        </w:rPr>
        <w:t>Документ 3.</w:t>
      </w:r>
      <w:r w:rsidR="00607683">
        <w:rPr>
          <w:rFonts w:ascii="Times New Roman" w:hAnsi="Times New Roman" w:cs="Times New Roman"/>
          <w:color w:val="000000"/>
        </w:rPr>
        <w:t xml:space="preserve"> </w:t>
      </w:r>
      <w:r w:rsidRPr="0018327F">
        <w:rPr>
          <w:rStyle w:val="a6"/>
          <w:rFonts w:ascii="Times New Roman" w:hAnsi="Times New Roman" w:cs="Times New Roman"/>
          <w:color w:val="000000"/>
        </w:rPr>
        <w:t>Закон Азербайджанской Республики о борьбе с терроризмом 1999 г.</w:t>
      </w:r>
      <w:r>
        <w:rPr>
          <w:rStyle w:val="a6"/>
          <w:rFonts w:ascii="Times New Roman" w:hAnsi="Times New Roman" w:cs="Times New Roman"/>
          <w:color w:val="000000"/>
        </w:rPr>
        <w:t xml:space="preserve">                 </w:t>
      </w:r>
      <w:r w:rsidRPr="0018327F">
        <w:rPr>
          <w:rStyle w:val="a6"/>
          <w:rFonts w:ascii="Times New Roman" w:hAnsi="Times New Roman" w:cs="Times New Roman"/>
          <w:b w:val="0"/>
          <w:bCs w:val="0"/>
          <w:color w:val="000000"/>
        </w:rPr>
        <w:t xml:space="preserve"> (с изменениями 2001 и 2002 гг.) ……………………..</w:t>
      </w:r>
      <w:r w:rsidRPr="0018327F">
        <w:rPr>
          <w:rFonts w:ascii="Times New Roman" w:hAnsi="Times New Roman" w:cs="Times New Roman"/>
          <w:color w:val="000000"/>
        </w:rPr>
        <w:t>………………</w:t>
      </w:r>
      <w:r w:rsidR="002A5E5C">
        <w:rPr>
          <w:rFonts w:ascii="Times New Roman" w:hAnsi="Times New Roman" w:cs="Times New Roman"/>
          <w:color w:val="000000"/>
        </w:rPr>
        <w:t>…………………</w:t>
      </w:r>
      <w:r w:rsidR="00A52274">
        <w:rPr>
          <w:rFonts w:ascii="Times New Roman" w:hAnsi="Times New Roman" w:cs="Times New Roman"/>
          <w:color w:val="000000"/>
        </w:rPr>
        <w:t>…</w:t>
      </w:r>
      <w:r w:rsidR="002A5E5C">
        <w:rPr>
          <w:rFonts w:ascii="Times New Roman" w:hAnsi="Times New Roman" w:cs="Times New Roman"/>
          <w:color w:val="000000"/>
        </w:rPr>
        <w:t>45-57</w:t>
      </w:r>
    </w:p>
    <w:p w:rsidR="005737C8" w:rsidRPr="0018327F" w:rsidRDefault="005737C8" w:rsidP="00A10D92">
      <w:pPr>
        <w:spacing w:after="0" w:line="360" w:lineRule="auto"/>
        <w:jc w:val="both"/>
        <w:rPr>
          <w:rFonts w:ascii="Times New Roman" w:hAnsi="Times New Roman" w:cs="Times New Roman"/>
          <w:color w:val="000000"/>
          <w:sz w:val="24"/>
          <w:szCs w:val="24"/>
        </w:rPr>
      </w:pPr>
    </w:p>
    <w:p w:rsidR="005737C8" w:rsidRPr="0018327F" w:rsidRDefault="005737C8" w:rsidP="00A10D92">
      <w:pPr>
        <w:shd w:val="clear" w:color="auto" w:fill="FFFFFF"/>
        <w:spacing w:after="0" w:line="360" w:lineRule="auto"/>
        <w:jc w:val="both"/>
        <w:rPr>
          <w:rFonts w:ascii="Times New Roman" w:hAnsi="Times New Roman" w:cs="Times New Roman"/>
          <w:color w:val="000000"/>
          <w:sz w:val="24"/>
          <w:szCs w:val="24"/>
        </w:rPr>
      </w:pPr>
      <w:r w:rsidRPr="0018327F">
        <w:rPr>
          <w:rFonts w:ascii="Times New Roman" w:hAnsi="Times New Roman" w:cs="Times New Roman"/>
          <w:color w:val="000000"/>
          <w:sz w:val="24"/>
          <w:szCs w:val="24"/>
        </w:rPr>
        <w:t xml:space="preserve">Документ 4. </w:t>
      </w:r>
      <w:r w:rsidRPr="0018327F">
        <w:rPr>
          <w:rFonts w:ascii="Times New Roman" w:hAnsi="Times New Roman" w:cs="Times New Roman"/>
          <w:b/>
          <w:bCs/>
          <w:color w:val="000000"/>
          <w:sz w:val="24"/>
          <w:szCs w:val="24"/>
        </w:rPr>
        <w:t>Речь Ильхама Алиева на пятом совещании руководителей органов дипломатической службы Азербайджана 07</w:t>
      </w:r>
      <w:r>
        <w:rPr>
          <w:rFonts w:ascii="Times New Roman" w:hAnsi="Times New Roman" w:cs="Times New Roman"/>
          <w:b/>
          <w:bCs/>
          <w:color w:val="000000"/>
          <w:sz w:val="24"/>
          <w:szCs w:val="24"/>
        </w:rPr>
        <w:t xml:space="preserve"> </w:t>
      </w:r>
      <w:r w:rsidRPr="0018327F">
        <w:rPr>
          <w:rFonts w:ascii="Times New Roman" w:hAnsi="Times New Roman" w:cs="Times New Roman"/>
          <w:b/>
          <w:bCs/>
          <w:color w:val="000000"/>
          <w:sz w:val="24"/>
          <w:szCs w:val="24"/>
        </w:rPr>
        <w:t xml:space="preserve"> июля </w:t>
      </w:r>
      <w:r>
        <w:rPr>
          <w:rFonts w:ascii="Times New Roman" w:hAnsi="Times New Roman" w:cs="Times New Roman"/>
          <w:b/>
          <w:bCs/>
          <w:color w:val="000000"/>
          <w:sz w:val="24"/>
          <w:szCs w:val="24"/>
        </w:rPr>
        <w:t xml:space="preserve"> </w:t>
      </w:r>
      <w:r w:rsidRPr="0018327F">
        <w:rPr>
          <w:rFonts w:ascii="Times New Roman" w:hAnsi="Times New Roman" w:cs="Times New Roman"/>
          <w:b/>
          <w:bCs/>
          <w:color w:val="000000"/>
          <w:sz w:val="24"/>
          <w:szCs w:val="24"/>
        </w:rPr>
        <w:t xml:space="preserve">2014 г. </w:t>
      </w:r>
      <w:r w:rsidRPr="0018327F">
        <w:rPr>
          <w:rFonts w:ascii="Times New Roman" w:hAnsi="Times New Roman" w:cs="Times New Roman"/>
          <w:color w:val="000000"/>
          <w:sz w:val="24"/>
          <w:szCs w:val="24"/>
        </w:rPr>
        <w:t>………</w:t>
      </w:r>
      <w:r w:rsidR="002A5E5C">
        <w:rPr>
          <w:rFonts w:ascii="Times New Roman" w:hAnsi="Times New Roman" w:cs="Times New Roman"/>
          <w:color w:val="000000"/>
          <w:sz w:val="24"/>
          <w:szCs w:val="24"/>
        </w:rPr>
        <w:t>………………</w:t>
      </w:r>
      <w:r w:rsidR="00A52274">
        <w:rPr>
          <w:rFonts w:ascii="Times New Roman" w:hAnsi="Times New Roman" w:cs="Times New Roman"/>
          <w:color w:val="000000"/>
          <w:sz w:val="24"/>
          <w:szCs w:val="24"/>
        </w:rPr>
        <w:t>…</w:t>
      </w:r>
      <w:r w:rsidR="002A5E5C">
        <w:rPr>
          <w:rFonts w:ascii="Times New Roman" w:hAnsi="Times New Roman" w:cs="Times New Roman"/>
          <w:color w:val="000000"/>
          <w:sz w:val="24"/>
          <w:szCs w:val="24"/>
        </w:rPr>
        <w:t>58</w:t>
      </w:r>
      <w:r w:rsidR="00B4589F">
        <w:rPr>
          <w:rFonts w:ascii="Times New Roman" w:hAnsi="Times New Roman" w:cs="Times New Roman"/>
          <w:color w:val="000000"/>
          <w:sz w:val="24"/>
          <w:szCs w:val="24"/>
        </w:rPr>
        <w:t>-69</w:t>
      </w:r>
    </w:p>
    <w:p w:rsidR="005737C8" w:rsidRPr="0018327F" w:rsidRDefault="005737C8" w:rsidP="00A10D92">
      <w:pPr>
        <w:spacing w:after="0" w:line="360" w:lineRule="auto"/>
        <w:jc w:val="both"/>
        <w:rPr>
          <w:rFonts w:ascii="Times New Roman" w:hAnsi="Times New Roman" w:cs="Times New Roman"/>
          <w:color w:val="000000"/>
          <w:sz w:val="24"/>
          <w:szCs w:val="24"/>
        </w:rPr>
      </w:pPr>
    </w:p>
    <w:p w:rsidR="005737C8" w:rsidRPr="0018327F" w:rsidRDefault="005737C8" w:rsidP="00A10D92">
      <w:pPr>
        <w:shd w:val="clear" w:color="auto" w:fill="FFFFFF"/>
        <w:spacing w:line="240" w:lineRule="auto"/>
        <w:jc w:val="both"/>
        <w:rPr>
          <w:rFonts w:ascii="Times New Roman" w:hAnsi="Times New Roman" w:cs="Times New Roman"/>
          <w:color w:val="000000"/>
          <w:sz w:val="24"/>
          <w:szCs w:val="24"/>
        </w:rPr>
      </w:pPr>
      <w:r w:rsidRPr="0018327F">
        <w:rPr>
          <w:rFonts w:ascii="Times New Roman" w:hAnsi="Times New Roman" w:cs="Times New Roman"/>
          <w:color w:val="000000"/>
          <w:sz w:val="24"/>
          <w:szCs w:val="24"/>
        </w:rPr>
        <w:t xml:space="preserve">Документ 5. </w:t>
      </w:r>
      <w:r w:rsidRPr="0018327F">
        <w:rPr>
          <w:rFonts w:ascii="Times New Roman" w:hAnsi="Times New Roman" w:cs="Times New Roman"/>
          <w:b/>
          <w:bCs/>
          <w:color w:val="292929"/>
          <w:sz w:val="24"/>
          <w:szCs w:val="24"/>
        </w:rPr>
        <w:t>Речь Ильхама Алиева на открытии IV Съезда азербайджанцев мира</w:t>
      </w:r>
      <w:r>
        <w:rPr>
          <w:rFonts w:ascii="Times New Roman" w:hAnsi="Times New Roman" w:cs="Times New Roman"/>
          <w:b/>
          <w:bCs/>
          <w:color w:val="292929"/>
          <w:sz w:val="24"/>
          <w:szCs w:val="24"/>
        </w:rPr>
        <w:t xml:space="preserve">                   </w:t>
      </w:r>
      <w:r w:rsidRPr="0018327F">
        <w:rPr>
          <w:rFonts w:ascii="Times New Roman" w:hAnsi="Times New Roman" w:cs="Times New Roman"/>
          <w:b/>
          <w:bCs/>
          <w:color w:val="292929"/>
          <w:sz w:val="24"/>
          <w:szCs w:val="24"/>
        </w:rPr>
        <w:t xml:space="preserve"> 3 июня </w:t>
      </w:r>
      <w:r w:rsidRPr="0018327F">
        <w:rPr>
          <w:rFonts w:ascii="Times New Roman" w:hAnsi="Times New Roman" w:cs="Times New Roman"/>
          <w:b/>
          <w:bCs/>
          <w:color w:val="000000"/>
          <w:sz w:val="24"/>
          <w:szCs w:val="24"/>
        </w:rPr>
        <w:t>2016 г.</w:t>
      </w:r>
      <w:r w:rsidRPr="0018327F">
        <w:rPr>
          <w:rFonts w:ascii="Times New Roman" w:hAnsi="Times New Roman" w:cs="Times New Roman"/>
          <w:color w:val="000000"/>
          <w:sz w:val="24"/>
          <w:szCs w:val="24"/>
        </w:rPr>
        <w:t xml:space="preserve"> ……………………………………</w:t>
      </w:r>
      <w:r w:rsidR="00D125BE">
        <w:rPr>
          <w:rFonts w:ascii="Times New Roman" w:hAnsi="Times New Roman" w:cs="Times New Roman"/>
          <w:color w:val="000000"/>
          <w:sz w:val="24"/>
          <w:szCs w:val="24"/>
        </w:rPr>
        <w:t>………………………………………</w:t>
      </w:r>
      <w:r w:rsidR="00A52274">
        <w:rPr>
          <w:rFonts w:ascii="Times New Roman" w:hAnsi="Times New Roman" w:cs="Times New Roman"/>
          <w:color w:val="000000"/>
          <w:sz w:val="24"/>
          <w:szCs w:val="24"/>
        </w:rPr>
        <w:t>...</w:t>
      </w:r>
      <w:r w:rsidR="00B4589F">
        <w:rPr>
          <w:rFonts w:ascii="Times New Roman" w:hAnsi="Times New Roman" w:cs="Times New Roman"/>
          <w:color w:val="000000"/>
          <w:sz w:val="24"/>
          <w:szCs w:val="24"/>
        </w:rPr>
        <w:t>70-74</w:t>
      </w:r>
    </w:p>
    <w:p w:rsidR="005737C8" w:rsidRPr="0018327F" w:rsidRDefault="005737C8" w:rsidP="00A10D92">
      <w:pPr>
        <w:spacing w:after="0" w:line="360" w:lineRule="auto"/>
        <w:jc w:val="both"/>
        <w:rPr>
          <w:rFonts w:ascii="Times New Roman" w:hAnsi="Times New Roman" w:cs="Times New Roman"/>
          <w:color w:val="000000"/>
          <w:sz w:val="24"/>
          <w:szCs w:val="24"/>
        </w:rPr>
      </w:pPr>
    </w:p>
    <w:p w:rsidR="005737C8" w:rsidRPr="0018327F" w:rsidRDefault="005737C8" w:rsidP="00A10D92">
      <w:pPr>
        <w:spacing w:after="0" w:line="360" w:lineRule="auto"/>
        <w:jc w:val="both"/>
        <w:rPr>
          <w:rFonts w:ascii="Times New Roman" w:hAnsi="Times New Roman" w:cs="Times New Roman"/>
          <w:color w:val="000000"/>
          <w:sz w:val="24"/>
          <w:szCs w:val="24"/>
        </w:rPr>
      </w:pPr>
      <w:r w:rsidRPr="0018327F">
        <w:rPr>
          <w:rFonts w:ascii="Times New Roman" w:hAnsi="Times New Roman" w:cs="Times New Roman"/>
          <w:color w:val="000000"/>
          <w:sz w:val="24"/>
          <w:szCs w:val="24"/>
        </w:rPr>
        <w:t xml:space="preserve">Документ 6.   </w:t>
      </w:r>
      <w:r w:rsidRPr="0018327F">
        <w:rPr>
          <w:rFonts w:ascii="Times New Roman" w:hAnsi="Times New Roman" w:cs="Times New Roman"/>
          <w:b/>
          <w:bCs/>
          <w:sz w:val="24"/>
          <w:szCs w:val="24"/>
        </w:rPr>
        <w:t>Положение о МИД Азербайджанской Республики</w:t>
      </w:r>
      <w:r w:rsidRPr="0018327F">
        <w:rPr>
          <w:rFonts w:ascii="Times New Roman" w:hAnsi="Times New Roman" w:cs="Times New Roman"/>
          <w:sz w:val="24"/>
          <w:szCs w:val="24"/>
        </w:rPr>
        <w:t xml:space="preserve">. </w:t>
      </w:r>
      <w:r w:rsidR="00B4589F">
        <w:rPr>
          <w:rFonts w:ascii="Times New Roman" w:hAnsi="Times New Roman" w:cs="Times New Roman"/>
          <w:color w:val="000000"/>
          <w:sz w:val="24"/>
          <w:szCs w:val="24"/>
        </w:rPr>
        <w:t>………………...</w:t>
      </w:r>
      <w:r w:rsidR="00A52274">
        <w:rPr>
          <w:rFonts w:ascii="Times New Roman" w:hAnsi="Times New Roman" w:cs="Times New Roman"/>
          <w:color w:val="000000"/>
          <w:sz w:val="24"/>
          <w:szCs w:val="24"/>
        </w:rPr>
        <w:t>...</w:t>
      </w:r>
      <w:r w:rsidR="00B4589F">
        <w:rPr>
          <w:rFonts w:ascii="Times New Roman" w:hAnsi="Times New Roman" w:cs="Times New Roman"/>
          <w:color w:val="000000"/>
          <w:sz w:val="24"/>
          <w:szCs w:val="24"/>
        </w:rPr>
        <w:t>75-81</w:t>
      </w:r>
    </w:p>
    <w:p w:rsidR="005737C8" w:rsidRPr="0018327F" w:rsidRDefault="005737C8" w:rsidP="00A10D92">
      <w:pPr>
        <w:spacing w:after="0" w:line="360" w:lineRule="auto"/>
        <w:jc w:val="both"/>
        <w:rPr>
          <w:rFonts w:ascii="Times New Roman" w:hAnsi="Times New Roman" w:cs="Times New Roman"/>
          <w:color w:val="000000"/>
          <w:sz w:val="24"/>
          <w:szCs w:val="24"/>
        </w:rPr>
      </w:pPr>
    </w:p>
    <w:p w:rsidR="005737C8" w:rsidRPr="0018327F" w:rsidRDefault="005737C8" w:rsidP="00A10D92">
      <w:pPr>
        <w:spacing w:after="0" w:line="360" w:lineRule="auto"/>
        <w:jc w:val="both"/>
        <w:rPr>
          <w:rFonts w:ascii="Times New Roman" w:hAnsi="Times New Roman" w:cs="Times New Roman"/>
          <w:color w:val="000000"/>
          <w:sz w:val="24"/>
          <w:szCs w:val="24"/>
        </w:rPr>
      </w:pPr>
      <w:r w:rsidRPr="0018327F">
        <w:rPr>
          <w:rFonts w:ascii="Times New Roman" w:hAnsi="Times New Roman" w:cs="Times New Roman"/>
          <w:color w:val="000000"/>
          <w:sz w:val="24"/>
          <w:szCs w:val="24"/>
        </w:rPr>
        <w:t>Заключение</w:t>
      </w:r>
      <w:r>
        <w:rPr>
          <w:rFonts w:ascii="Times New Roman" w:hAnsi="Times New Roman" w:cs="Times New Roman"/>
          <w:color w:val="000000"/>
          <w:sz w:val="24"/>
          <w:szCs w:val="24"/>
        </w:rPr>
        <w:t xml:space="preserve"> </w:t>
      </w:r>
      <w:r w:rsidRPr="0018327F">
        <w:rPr>
          <w:rFonts w:ascii="Times New Roman" w:hAnsi="Times New Roman" w:cs="Times New Roman"/>
          <w:color w:val="000000"/>
          <w:sz w:val="24"/>
          <w:szCs w:val="24"/>
        </w:rPr>
        <w:t>..…………………………………………………………………</w:t>
      </w:r>
      <w:r w:rsidR="00D125BE">
        <w:rPr>
          <w:rFonts w:ascii="Times New Roman" w:hAnsi="Times New Roman" w:cs="Times New Roman"/>
          <w:color w:val="000000"/>
          <w:sz w:val="24"/>
          <w:szCs w:val="24"/>
        </w:rPr>
        <w:t>……………</w:t>
      </w:r>
      <w:r w:rsidR="00A52274">
        <w:rPr>
          <w:rFonts w:ascii="Times New Roman" w:hAnsi="Times New Roman" w:cs="Times New Roman"/>
          <w:color w:val="000000"/>
          <w:sz w:val="24"/>
          <w:szCs w:val="24"/>
        </w:rPr>
        <w:t>...</w:t>
      </w:r>
      <w:r w:rsidR="00D125BE">
        <w:rPr>
          <w:rFonts w:ascii="Times New Roman" w:hAnsi="Times New Roman" w:cs="Times New Roman"/>
          <w:color w:val="000000"/>
          <w:sz w:val="24"/>
          <w:szCs w:val="24"/>
        </w:rPr>
        <w:t>82-83</w:t>
      </w:r>
    </w:p>
    <w:p w:rsidR="005737C8" w:rsidRPr="0018327F" w:rsidRDefault="005737C8" w:rsidP="00A10D92">
      <w:pPr>
        <w:spacing w:after="0" w:line="360" w:lineRule="auto"/>
        <w:jc w:val="both"/>
        <w:rPr>
          <w:rFonts w:ascii="Times New Roman" w:hAnsi="Times New Roman" w:cs="Times New Roman"/>
          <w:color w:val="000000"/>
          <w:sz w:val="24"/>
          <w:szCs w:val="24"/>
        </w:rPr>
      </w:pPr>
    </w:p>
    <w:p w:rsidR="005737C8" w:rsidRPr="0018327F" w:rsidRDefault="005737C8" w:rsidP="00A10D92">
      <w:pPr>
        <w:spacing w:after="0" w:line="360" w:lineRule="auto"/>
        <w:jc w:val="both"/>
        <w:rPr>
          <w:rFonts w:ascii="Times New Roman" w:hAnsi="Times New Roman" w:cs="Times New Roman"/>
          <w:sz w:val="24"/>
          <w:szCs w:val="24"/>
        </w:rPr>
      </w:pPr>
      <w:r w:rsidRPr="0018327F">
        <w:rPr>
          <w:rFonts w:ascii="Times New Roman" w:hAnsi="Times New Roman" w:cs="Times New Roman"/>
          <w:sz w:val="24"/>
          <w:szCs w:val="24"/>
        </w:rPr>
        <w:t xml:space="preserve">Литература </w:t>
      </w:r>
      <w:r>
        <w:rPr>
          <w:rFonts w:ascii="Times New Roman" w:hAnsi="Times New Roman" w:cs="Times New Roman"/>
          <w:sz w:val="24"/>
          <w:szCs w:val="24"/>
        </w:rPr>
        <w:t>………</w:t>
      </w:r>
      <w:r w:rsidR="00607683">
        <w:rPr>
          <w:rFonts w:ascii="Times New Roman" w:hAnsi="Times New Roman" w:cs="Times New Roman"/>
          <w:sz w:val="24"/>
          <w:szCs w:val="24"/>
        </w:rPr>
        <w:t>………………………………………………………………………….......</w:t>
      </w:r>
      <w:r>
        <w:rPr>
          <w:rFonts w:ascii="Times New Roman" w:hAnsi="Times New Roman" w:cs="Times New Roman"/>
          <w:sz w:val="24"/>
          <w:szCs w:val="24"/>
        </w:rPr>
        <w:t>84</w:t>
      </w:r>
    </w:p>
    <w:p w:rsidR="005737C8" w:rsidRPr="0018327F" w:rsidRDefault="005737C8" w:rsidP="00A10D92">
      <w:pPr>
        <w:spacing w:after="0" w:line="360" w:lineRule="auto"/>
        <w:jc w:val="both"/>
        <w:rPr>
          <w:rFonts w:ascii="Times New Roman" w:hAnsi="Times New Roman" w:cs="Times New Roman"/>
          <w:sz w:val="24"/>
          <w:szCs w:val="24"/>
        </w:rPr>
      </w:pPr>
    </w:p>
    <w:p w:rsidR="005737C8" w:rsidRPr="0018327F" w:rsidRDefault="005737C8" w:rsidP="00A10D92">
      <w:pPr>
        <w:spacing w:after="0" w:line="360" w:lineRule="auto"/>
        <w:jc w:val="both"/>
        <w:rPr>
          <w:rFonts w:ascii="Times New Roman" w:hAnsi="Times New Roman" w:cs="Times New Roman"/>
          <w:sz w:val="24"/>
          <w:szCs w:val="24"/>
        </w:rPr>
      </w:pPr>
    </w:p>
    <w:p w:rsidR="005737C8" w:rsidRPr="0018327F" w:rsidRDefault="005737C8" w:rsidP="00A10D92">
      <w:pPr>
        <w:spacing w:after="0" w:line="360" w:lineRule="auto"/>
        <w:jc w:val="both"/>
        <w:rPr>
          <w:rFonts w:ascii="Times New Roman" w:hAnsi="Times New Roman" w:cs="Times New Roman"/>
          <w:sz w:val="24"/>
          <w:szCs w:val="24"/>
        </w:rPr>
      </w:pPr>
    </w:p>
    <w:p w:rsidR="005737C8" w:rsidRDefault="005737C8" w:rsidP="00A10D92">
      <w:pPr>
        <w:spacing w:after="0" w:line="360" w:lineRule="auto"/>
        <w:jc w:val="both"/>
        <w:rPr>
          <w:rFonts w:ascii="Times New Roman" w:hAnsi="Times New Roman" w:cs="Times New Roman"/>
          <w:sz w:val="24"/>
          <w:szCs w:val="24"/>
        </w:rPr>
      </w:pPr>
    </w:p>
    <w:p w:rsidR="005737C8" w:rsidRDefault="005737C8" w:rsidP="00A10D92">
      <w:pPr>
        <w:spacing w:after="0" w:line="360" w:lineRule="auto"/>
        <w:jc w:val="both"/>
        <w:rPr>
          <w:rFonts w:ascii="Times New Roman" w:hAnsi="Times New Roman" w:cs="Times New Roman"/>
          <w:sz w:val="24"/>
          <w:szCs w:val="24"/>
        </w:rPr>
      </w:pPr>
    </w:p>
    <w:p w:rsidR="005737C8" w:rsidRDefault="005737C8" w:rsidP="00FD5950">
      <w:pPr>
        <w:spacing w:after="0" w:line="360" w:lineRule="auto"/>
        <w:jc w:val="center"/>
        <w:rPr>
          <w:rFonts w:ascii="Times New Roman" w:hAnsi="Times New Roman" w:cs="Times New Roman"/>
          <w:sz w:val="24"/>
          <w:szCs w:val="24"/>
        </w:rPr>
      </w:pPr>
    </w:p>
    <w:p w:rsidR="005737C8" w:rsidRDefault="005737C8" w:rsidP="00FD5950">
      <w:pPr>
        <w:spacing w:after="0" w:line="360" w:lineRule="auto"/>
        <w:jc w:val="center"/>
        <w:rPr>
          <w:rFonts w:ascii="Times New Roman" w:hAnsi="Times New Roman" w:cs="Times New Roman"/>
          <w:sz w:val="24"/>
          <w:szCs w:val="24"/>
        </w:rPr>
      </w:pPr>
    </w:p>
    <w:p w:rsidR="005737C8" w:rsidRDefault="005737C8" w:rsidP="00FD5950">
      <w:pPr>
        <w:spacing w:after="0" w:line="360" w:lineRule="auto"/>
        <w:jc w:val="center"/>
        <w:rPr>
          <w:rFonts w:ascii="Times New Roman" w:hAnsi="Times New Roman" w:cs="Times New Roman"/>
          <w:sz w:val="24"/>
          <w:szCs w:val="24"/>
        </w:rPr>
      </w:pPr>
    </w:p>
    <w:p w:rsidR="005737C8" w:rsidRPr="002356BB" w:rsidRDefault="005737C8" w:rsidP="002356BB">
      <w:pPr>
        <w:spacing w:after="0" w:line="240" w:lineRule="auto"/>
        <w:jc w:val="center"/>
        <w:rPr>
          <w:rFonts w:ascii="Times New Roman" w:hAnsi="Times New Roman" w:cs="Times New Roman"/>
          <w:sz w:val="24"/>
          <w:szCs w:val="24"/>
        </w:rPr>
      </w:pPr>
    </w:p>
    <w:p w:rsidR="005737C8" w:rsidRDefault="005737C8" w:rsidP="002356BB">
      <w:pPr>
        <w:spacing w:after="0" w:line="240" w:lineRule="auto"/>
        <w:jc w:val="center"/>
        <w:rPr>
          <w:rFonts w:ascii="Times New Roman" w:hAnsi="Times New Roman" w:cs="Times New Roman"/>
          <w:sz w:val="24"/>
          <w:szCs w:val="24"/>
        </w:rPr>
      </w:pPr>
    </w:p>
    <w:p w:rsidR="005737C8" w:rsidRDefault="005737C8" w:rsidP="002356BB">
      <w:pPr>
        <w:spacing w:after="0" w:line="240" w:lineRule="auto"/>
        <w:jc w:val="center"/>
        <w:rPr>
          <w:rFonts w:ascii="Times New Roman" w:hAnsi="Times New Roman" w:cs="Times New Roman"/>
          <w:sz w:val="24"/>
          <w:szCs w:val="24"/>
        </w:rPr>
      </w:pPr>
    </w:p>
    <w:p w:rsidR="00D96710" w:rsidRDefault="00D96710" w:rsidP="002356BB">
      <w:pPr>
        <w:spacing w:after="0" w:line="240" w:lineRule="auto"/>
        <w:jc w:val="center"/>
        <w:rPr>
          <w:rFonts w:ascii="Times New Roman" w:hAnsi="Times New Roman" w:cs="Times New Roman"/>
          <w:sz w:val="24"/>
          <w:szCs w:val="24"/>
        </w:rPr>
      </w:pPr>
    </w:p>
    <w:p w:rsidR="00D96710" w:rsidRDefault="00D96710" w:rsidP="002356BB">
      <w:pPr>
        <w:spacing w:after="0" w:line="240" w:lineRule="auto"/>
        <w:jc w:val="center"/>
        <w:rPr>
          <w:rFonts w:ascii="Times New Roman" w:hAnsi="Times New Roman" w:cs="Times New Roman"/>
          <w:sz w:val="24"/>
          <w:szCs w:val="24"/>
        </w:rPr>
      </w:pPr>
    </w:p>
    <w:p w:rsidR="005737C8" w:rsidRDefault="005737C8" w:rsidP="002356BB">
      <w:pPr>
        <w:spacing w:after="0" w:line="240" w:lineRule="auto"/>
        <w:jc w:val="center"/>
        <w:rPr>
          <w:rFonts w:ascii="Times New Roman" w:hAnsi="Times New Roman" w:cs="Times New Roman"/>
          <w:sz w:val="24"/>
          <w:szCs w:val="24"/>
        </w:rPr>
      </w:pPr>
    </w:p>
    <w:p w:rsidR="005737C8" w:rsidRPr="00B73D80" w:rsidRDefault="005737C8" w:rsidP="002356BB">
      <w:pPr>
        <w:spacing w:after="0" w:line="240" w:lineRule="auto"/>
        <w:jc w:val="center"/>
        <w:rPr>
          <w:rFonts w:ascii="Times New Roman" w:hAnsi="Times New Roman" w:cs="Times New Roman"/>
          <w:b/>
          <w:sz w:val="24"/>
          <w:szCs w:val="24"/>
        </w:rPr>
      </w:pPr>
      <w:r w:rsidRPr="00B73D80">
        <w:rPr>
          <w:rFonts w:ascii="Times New Roman" w:hAnsi="Times New Roman" w:cs="Times New Roman"/>
          <w:b/>
          <w:sz w:val="24"/>
          <w:szCs w:val="24"/>
        </w:rPr>
        <w:lastRenderedPageBreak/>
        <w:t>Введение</w:t>
      </w:r>
    </w:p>
    <w:p w:rsidR="005737C8" w:rsidRPr="002356BB" w:rsidRDefault="005737C8" w:rsidP="002356BB">
      <w:pPr>
        <w:spacing w:after="0" w:line="240" w:lineRule="auto"/>
        <w:jc w:val="center"/>
        <w:rPr>
          <w:rFonts w:ascii="Times New Roman" w:hAnsi="Times New Roman" w:cs="Times New Roman"/>
          <w:sz w:val="24"/>
          <w:szCs w:val="24"/>
        </w:rPr>
      </w:pPr>
    </w:p>
    <w:p w:rsidR="005737C8" w:rsidRPr="002356BB" w:rsidRDefault="005737C8" w:rsidP="00D37614">
      <w:pPr>
        <w:spacing w:after="0" w:line="360" w:lineRule="auto"/>
        <w:ind w:firstLine="709"/>
        <w:jc w:val="both"/>
        <w:rPr>
          <w:rFonts w:ascii="Times New Roman" w:hAnsi="Times New Roman" w:cs="Times New Roman"/>
          <w:sz w:val="24"/>
          <w:szCs w:val="24"/>
        </w:rPr>
      </w:pPr>
      <w:r w:rsidRPr="002356BB">
        <w:rPr>
          <w:rFonts w:ascii="Times New Roman" w:hAnsi="Times New Roman" w:cs="Times New Roman"/>
          <w:sz w:val="24"/>
          <w:szCs w:val="24"/>
        </w:rPr>
        <w:t>Закавказье представляет собой необычайно динамичный и насыщенный противоречивыми трендами регион мира. Это район, где пересекаются важные нитки, связывающие производителей, поставщиков и потребителей энергетических продуктов в Евразии. Наряду с этим Закавказье обременен целым рядом неурегулированных, замороженных или латентных конфликтов, среди которых главное для Азербайджана место занимает Нагорно-Карабахский конфликт. Совершенно очевидна на Большом Кавказе опасная амплитуда сепаратизма, переплетенного с проявлениями террористической деятельности. Наконец, в период 2014-2016 гг. регион Закавказья оказался одним из рубежей, к которому нацелены амбиции т.н. «Исламского Государства». Преодоление этого рубежа может открыть радикальным боевикам путь</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в северокавказские субъекты Российской Федерации. По вышеназванным причинам векторы международной политики Азербайджанской Республики – транзитного, морского (каспийский регион) и одновременно рубежного государства – заслуживают самого пристального изучения со стороны</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регионоведов и международников.</w:t>
      </w:r>
    </w:p>
    <w:p w:rsidR="005737C8" w:rsidRPr="002356BB" w:rsidRDefault="005737C8" w:rsidP="00D37614">
      <w:pPr>
        <w:spacing w:after="0" w:line="360" w:lineRule="auto"/>
        <w:ind w:firstLine="709"/>
        <w:jc w:val="both"/>
        <w:rPr>
          <w:rFonts w:ascii="Times New Roman" w:hAnsi="Times New Roman" w:cs="Times New Roman"/>
          <w:sz w:val="24"/>
          <w:szCs w:val="24"/>
        </w:rPr>
      </w:pPr>
      <w:r w:rsidRPr="002356BB">
        <w:rPr>
          <w:rFonts w:ascii="Times New Roman" w:hAnsi="Times New Roman" w:cs="Times New Roman"/>
          <w:sz w:val="24"/>
          <w:szCs w:val="24"/>
        </w:rPr>
        <w:t xml:space="preserve">Предлагаемый вниманию студентов практикум содержит тексты оригинальных документов внешней политики АР. Собрание текстов Концепции национальной безопасности 2007 г., Военной доктрины 2010 г., Закона о борьбе с терроризмом, речь Президента Ильхама Алиева перед руководителями дипломатических представительств и подразделений МИД АР, обращение И. Алиева к съезду азербайджанцев мира 2016 г. составляют вместе тот банк данных, благодаря которому составляется так называемый «семантический ряд» внешнеполитического курса Баку. Как известно, одной из задач студентов, исследующих процесс формирования внешней политики конкретной страны, выступает критический анализ оригинальных источников. Здесь открывается большое поле аналитической деятельности: работа с терминами, выстраивание перечня угроз безопасности долгосрочного характера и рисков ближайшей перспективы, выявление приоритетов внешнеполитического курса, рассмотрение стратегического и тактического начал в планировании и политике, нахождение взаимосвязанных внутренних и внешних аспектов национальной безопасности, выделение стран, оказывающихся близкими союзниками, партнерами или противниками.   </w:t>
      </w:r>
    </w:p>
    <w:p w:rsidR="005737C8" w:rsidRPr="002356BB" w:rsidRDefault="005737C8" w:rsidP="00D37614">
      <w:pPr>
        <w:spacing w:after="0" w:line="360" w:lineRule="auto"/>
        <w:ind w:firstLine="709"/>
        <w:jc w:val="both"/>
        <w:rPr>
          <w:rFonts w:ascii="Times New Roman" w:hAnsi="Times New Roman" w:cs="Times New Roman"/>
          <w:sz w:val="24"/>
          <w:szCs w:val="24"/>
        </w:rPr>
      </w:pPr>
      <w:r w:rsidRPr="002356BB">
        <w:rPr>
          <w:rFonts w:ascii="Times New Roman" w:hAnsi="Times New Roman" w:cs="Times New Roman"/>
          <w:sz w:val="24"/>
          <w:szCs w:val="24"/>
        </w:rPr>
        <w:t>Студенты-регионоведы имеют также возможность познакомиться с полномочиями Министерства иностранных дел страны, которые определены в публикуемом Положении. Этот документ расставляет внешнеполитические приоритеты, но еще более устанавливает задачи и функции внешнеполитического ведомства</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Азербайджана. Следует подчеркнуть, </w:t>
      </w:r>
      <w:r w:rsidRPr="002356BB">
        <w:rPr>
          <w:rFonts w:ascii="Times New Roman" w:hAnsi="Times New Roman" w:cs="Times New Roman"/>
          <w:sz w:val="24"/>
          <w:szCs w:val="24"/>
        </w:rPr>
        <w:lastRenderedPageBreak/>
        <w:t>что дипломатия Азербайджана, как, вероятно, большинства постсоветских стран, имеет долгую историю и традиции, восходящие к периоду Советского Союза. Прочтение текста Положения о МИД АР оставляет впечатление, что его авторами и исполнителями поставленных внешнеполитических задач являются дипломаты с большим опытом</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работы на международных перекрестках, владеющие инструментами современной дипломатической службы. </w:t>
      </w:r>
    </w:p>
    <w:p w:rsidR="005737C8" w:rsidRDefault="005737C8" w:rsidP="00D37614">
      <w:pPr>
        <w:spacing w:after="0" w:line="360" w:lineRule="auto"/>
        <w:ind w:firstLine="709"/>
        <w:jc w:val="both"/>
        <w:rPr>
          <w:rFonts w:ascii="Times New Roman" w:hAnsi="Times New Roman" w:cs="Times New Roman"/>
          <w:sz w:val="24"/>
          <w:szCs w:val="24"/>
        </w:rPr>
      </w:pPr>
      <w:r w:rsidRPr="002356BB">
        <w:rPr>
          <w:rFonts w:ascii="Times New Roman" w:hAnsi="Times New Roman" w:cs="Times New Roman"/>
          <w:sz w:val="24"/>
          <w:szCs w:val="24"/>
        </w:rPr>
        <w:t xml:space="preserve">Все публикуемые в практикуме документы внешней политики АР размещены на русском языке, на страницах порталов государственных учреждений страны. К ним относятся Интернет страницы Президента АР, МИД страны, других ключевых органов  исполнительной власти. Мы приглашаем студентов-регионоведов, как можно чаще посещать сайты государственных учреждений изучаемых стран, которые публикуют оригинальные документы внешней политики. Несмотря на приличествующий этим материалам официоз и налет пропаганды, именно эти электронные компендиумы документов помогут регионоведам создать приближенную к реальности картину процесса формирования и осуществления внешней политики страны. </w:t>
      </w:r>
    </w:p>
    <w:p w:rsidR="005737C8" w:rsidRPr="002356BB" w:rsidRDefault="005737C8" w:rsidP="002356BB">
      <w:pPr>
        <w:spacing w:after="0" w:line="240" w:lineRule="auto"/>
        <w:jc w:val="both"/>
        <w:rPr>
          <w:rFonts w:ascii="Times New Roman" w:hAnsi="Times New Roman" w:cs="Times New Roman"/>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Default="005737C8" w:rsidP="002356BB">
      <w:pPr>
        <w:spacing w:after="0" w:line="240" w:lineRule="auto"/>
        <w:jc w:val="both"/>
        <w:rPr>
          <w:rFonts w:ascii="Times New Roman" w:hAnsi="Times New Roman" w:cs="Times New Roman"/>
          <w:b/>
          <w:bCs/>
          <w:sz w:val="24"/>
          <w:szCs w:val="24"/>
        </w:rPr>
      </w:pPr>
    </w:p>
    <w:p w:rsidR="005737C8" w:rsidRPr="00A019F1" w:rsidRDefault="005737C8" w:rsidP="002356BB">
      <w:pPr>
        <w:spacing w:after="0" w:line="240" w:lineRule="auto"/>
        <w:jc w:val="both"/>
        <w:rPr>
          <w:rFonts w:ascii="Times New Roman" w:hAnsi="Times New Roman" w:cs="Times New Roman"/>
          <w:b/>
          <w:bCs/>
          <w:sz w:val="24"/>
          <w:szCs w:val="24"/>
        </w:rPr>
      </w:pPr>
      <w:r w:rsidRPr="00A019F1">
        <w:rPr>
          <w:rFonts w:ascii="Times New Roman" w:hAnsi="Times New Roman" w:cs="Times New Roman"/>
          <w:b/>
          <w:bCs/>
          <w:sz w:val="24"/>
          <w:szCs w:val="24"/>
        </w:rPr>
        <w:lastRenderedPageBreak/>
        <w:t xml:space="preserve">Документ 1. </w:t>
      </w:r>
    </w:p>
    <w:p w:rsidR="005737C8" w:rsidRPr="00A019F1" w:rsidRDefault="005737C8" w:rsidP="002356BB">
      <w:pPr>
        <w:spacing w:after="0" w:line="240" w:lineRule="auto"/>
        <w:jc w:val="both"/>
        <w:rPr>
          <w:rFonts w:ascii="Times New Roman" w:hAnsi="Times New Roman" w:cs="Times New Roman"/>
          <w:b/>
          <w:bCs/>
          <w:sz w:val="24"/>
          <w:szCs w:val="24"/>
        </w:rPr>
      </w:pPr>
    </w:p>
    <w:p w:rsidR="005737C8" w:rsidRPr="002356BB" w:rsidRDefault="005737C8" w:rsidP="002356BB">
      <w:pPr>
        <w:spacing w:after="0" w:line="240" w:lineRule="auto"/>
        <w:jc w:val="center"/>
        <w:rPr>
          <w:rFonts w:ascii="Times New Roman" w:hAnsi="Times New Roman" w:cs="Times New Roman"/>
          <w:sz w:val="24"/>
          <w:szCs w:val="24"/>
        </w:rPr>
      </w:pPr>
      <w:r w:rsidRPr="002356BB">
        <w:rPr>
          <w:rFonts w:ascii="Times New Roman" w:hAnsi="Times New Roman" w:cs="Times New Roman"/>
          <w:sz w:val="24"/>
          <w:szCs w:val="24"/>
        </w:rPr>
        <w:t>Концепция национальной безопасности</w:t>
      </w:r>
    </w:p>
    <w:p w:rsidR="005737C8" w:rsidRPr="002356BB" w:rsidRDefault="005737C8" w:rsidP="002356BB">
      <w:pPr>
        <w:spacing w:after="0" w:line="240" w:lineRule="auto"/>
        <w:jc w:val="center"/>
        <w:rPr>
          <w:rFonts w:ascii="Times New Roman" w:hAnsi="Times New Roman" w:cs="Times New Roman"/>
          <w:sz w:val="24"/>
          <w:szCs w:val="24"/>
        </w:rPr>
      </w:pPr>
      <w:r w:rsidRPr="002356BB">
        <w:rPr>
          <w:rFonts w:ascii="Times New Roman" w:hAnsi="Times New Roman" w:cs="Times New Roman"/>
          <w:sz w:val="24"/>
          <w:szCs w:val="24"/>
        </w:rPr>
        <w:t xml:space="preserve">Азербайджанской Республики </w:t>
      </w:r>
    </w:p>
    <w:p w:rsidR="005737C8" w:rsidRPr="002356BB" w:rsidRDefault="005737C8" w:rsidP="002356BB">
      <w:pPr>
        <w:spacing w:after="0" w:line="240" w:lineRule="auto"/>
        <w:jc w:val="center"/>
        <w:rPr>
          <w:rFonts w:ascii="Times New Roman" w:hAnsi="Times New Roman" w:cs="Times New Roman"/>
          <w:b/>
          <w:bCs/>
          <w:sz w:val="24"/>
          <w:szCs w:val="24"/>
        </w:rPr>
      </w:pPr>
    </w:p>
    <w:p w:rsidR="005737C8" w:rsidRPr="002356BB" w:rsidRDefault="005737C8" w:rsidP="002356BB">
      <w:pPr>
        <w:spacing w:after="0" w:line="240" w:lineRule="auto"/>
        <w:jc w:val="center"/>
        <w:rPr>
          <w:rFonts w:ascii="Times New Roman" w:hAnsi="Times New Roman" w:cs="Times New Roman"/>
          <w:b/>
          <w:bCs/>
          <w:sz w:val="24"/>
          <w:szCs w:val="24"/>
        </w:rPr>
      </w:pPr>
      <w:r w:rsidRPr="002356BB">
        <w:rPr>
          <w:rFonts w:ascii="Times New Roman" w:hAnsi="Times New Roman" w:cs="Times New Roman"/>
          <w:b/>
          <w:bCs/>
          <w:sz w:val="24"/>
          <w:szCs w:val="24"/>
        </w:rPr>
        <w:t>Распоряжение Президента Азербайджанской Республики</w:t>
      </w:r>
    </w:p>
    <w:p w:rsidR="005737C8" w:rsidRPr="002356BB" w:rsidRDefault="005737C8" w:rsidP="002356BB">
      <w:pPr>
        <w:spacing w:after="0" w:line="240" w:lineRule="auto"/>
        <w:jc w:val="center"/>
        <w:rPr>
          <w:rFonts w:ascii="Times New Roman" w:hAnsi="Times New Roman" w:cs="Times New Roman"/>
          <w:b/>
          <w:bCs/>
          <w:sz w:val="24"/>
          <w:szCs w:val="24"/>
        </w:rPr>
      </w:pPr>
      <w:r w:rsidRPr="002356BB">
        <w:rPr>
          <w:rFonts w:ascii="Times New Roman" w:hAnsi="Times New Roman" w:cs="Times New Roman"/>
          <w:b/>
          <w:bCs/>
          <w:sz w:val="24"/>
          <w:szCs w:val="24"/>
        </w:rPr>
        <w:t>Об утверждении Концепции национальной безопасности</w:t>
      </w:r>
    </w:p>
    <w:p w:rsidR="005737C8" w:rsidRPr="002356BB" w:rsidRDefault="005737C8" w:rsidP="002356BB">
      <w:pPr>
        <w:spacing w:after="0" w:line="240" w:lineRule="auto"/>
        <w:jc w:val="center"/>
        <w:rPr>
          <w:rFonts w:ascii="Times New Roman" w:hAnsi="Times New Roman" w:cs="Times New Roman"/>
          <w:b/>
          <w:bCs/>
          <w:sz w:val="24"/>
          <w:szCs w:val="24"/>
        </w:rPr>
      </w:pPr>
      <w:r w:rsidRPr="002356BB">
        <w:rPr>
          <w:rFonts w:ascii="Times New Roman" w:hAnsi="Times New Roman" w:cs="Times New Roman"/>
          <w:b/>
          <w:bCs/>
          <w:sz w:val="24"/>
          <w:szCs w:val="24"/>
        </w:rPr>
        <w:t>Азербайджанской Республики</w:t>
      </w:r>
    </w:p>
    <w:p w:rsidR="005737C8" w:rsidRPr="002356BB" w:rsidRDefault="005737C8" w:rsidP="002356BB">
      <w:pPr>
        <w:spacing w:after="0" w:line="240" w:lineRule="auto"/>
        <w:jc w:val="center"/>
        <w:rPr>
          <w:rFonts w:ascii="Times New Roman" w:hAnsi="Times New Roman" w:cs="Times New Roman"/>
          <w:b/>
          <w:bCs/>
          <w:sz w:val="24"/>
          <w:szCs w:val="24"/>
        </w:rPr>
      </w:pPr>
    </w:p>
    <w:p w:rsidR="005737C8" w:rsidRPr="002356BB" w:rsidRDefault="005737C8" w:rsidP="002356BB">
      <w:pPr>
        <w:spacing w:after="0" w:line="240" w:lineRule="auto"/>
        <w:jc w:val="both"/>
        <w:rPr>
          <w:rFonts w:ascii="Times New Roman" w:hAnsi="Times New Roman" w:cs="Times New Roman"/>
          <w:sz w:val="24"/>
          <w:szCs w:val="24"/>
        </w:rPr>
      </w:pPr>
      <w:r w:rsidRPr="002356BB">
        <w:rPr>
          <w:rFonts w:ascii="Times New Roman" w:hAnsi="Times New Roman" w:cs="Times New Roman"/>
          <w:sz w:val="24"/>
          <w:szCs w:val="24"/>
        </w:rPr>
        <w:t xml:space="preserve">     В условиях происходящих в мире быстрых изменений отдельные государства и человечество в целом столкнулись с терроризмом, этническим сепаратизмом и конфликтами, увеличением транснациональной организованной преступности, распространением оружия массового уничтожения, истощением природных ресурсов, увеличением численности населения и массовой миграцией, загрязнением окружающей среды и иными опасностями. Данные факторы делают необходимым определение приоритетов каждого государства, рисков его безопасности, осуществление адекватных мероприятий по предотвращению и устранению данных рисков.</w:t>
      </w:r>
    </w:p>
    <w:p w:rsidR="005737C8" w:rsidRPr="002356BB" w:rsidRDefault="005737C8" w:rsidP="002356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356BB">
        <w:rPr>
          <w:rFonts w:ascii="Times New Roman" w:hAnsi="Times New Roman" w:cs="Times New Roman"/>
          <w:sz w:val="24"/>
          <w:szCs w:val="24"/>
        </w:rPr>
        <w:t>В целях определения целей, принципов и подходов политики, направленной на</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защиту независимости Азербайджанской Республики, ее территориальной</w:t>
      </w:r>
      <w:r>
        <w:rPr>
          <w:rFonts w:ascii="Times New Roman" w:hAnsi="Times New Roman" w:cs="Times New Roman"/>
          <w:sz w:val="24"/>
          <w:szCs w:val="24"/>
        </w:rPr>
        <w:t xml:space="preserve"> </w:t>
      </w:r>
      <w:r w:rsidRPr="002356BB">
        <w:rPr>
          <w:rFonts w:ascii="Times New Roman" w:hAnsi="Times New Roman" w:cs="Times New Roman"/>
          <w:sz w:val="24"/>
          <w:szCs w:val="24"/>
        </w:rPr>
        <w:t>целостности, конституционного строя, национальных интересов народа и страны от внутренних</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и внешних</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угроз постановляю:</w:t>
      </w:r>
    </w:p>
    <w:p w:rsidR="005737C8" w:rsidRPr="002356BB" w:rsidRDefault="005737C8" w:rsidP="002356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2356BB">
        <w:rPr>
          <w:rFonts w:ascii="Times New Roman" w:hAnsi="Times New Roman" w:cs="Times New Roman"/>
          <w:sz w:val="24"/>
          <w:szCs w:val="24"/>
        </w:rPr>
        <w:t>Утвердить Концепцию национальной безопасности АР (прилагается).</w:t>
      </w:r>
    </w:p>
    <w:p w:rsidR="005737C8" w:rsidRPr="002356BB" w:rsidRDefault="005737C8" w:rsidP="002356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Pr="002356BB">
        <w:rPr>
          <w:rFonts w:ascii="Times New Roman" w:hAnsi="Times New Roman" w:cs="Times New Roman"/>
          <w:sz w:val="24"/>
          <w:szCs w:val="24"/>
        </w:rPr>
        <w:t>Поручить органам, обеспечива</w:t>
      </w:r>
      <w:r>
        <w:rPr>
          <w:rFonts w:ascii="Times New Roman" w:hAnsi="Times New Roman" w:cs="Times New Roman"/>
          <w:sz w:val="24"/>
          <w:szCs w:val="24"/>
        </w:rPr>
        <w:t xml:space="preserve">ющим национальную безопасность АР, </w:t>
      </w:r>
      <w:r w:rsidRPr="002356BB">
        <w:rPr>
          <w:rFonts w:ascii="Times New Roman" w:hAnsi="Times New Roman" w:cs="Times New Roman"/>
          <w:sz w:val="24"/>
          <w:szCs w:val="24"/>
        </w:rPr>
        <w:t>руководствоваться в своей деятельности положениями Концепции национальной безопасности АР.</w:t>
      </w:r>
    </w:p>
    <w:p w:rsidR="005737C8" w:rsidRPr="002356BB" w:rsidRDefault="005737C8" w:rsidP="002356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2356BB">
        <w:rPr>
          <w:rFonts w:ascii="Times New Roman" w:hAnsi="Times New Roman" w:cs="Times New Roman"/>
          <w:sz w:val="24"/>
          <w:szCs w:val="24"/>
        </w:rPr>
        <w:t xml:space="preserve">Поручить Кабинету министров АР осуществлять контроль над исполнением положений Концепции национальной безопасности АР и регулярно информировать </w:t>
      </w:r>
      <w:r>
        <w:rPr>
          <w:rFonts w:ascii="Times New Roman" w:hAnsi="Times New Roman" w:cs="Times New Roman"/>
          <w:sz w:val="24"/>
          <w:szCs w:val="24"/>
        </w:rPr>
        <w:t xml:space="preserve">              </w:t>
      </w:r>
      <w:r w:rsidRPr="002356BB">
        <w:rPr>
          <w:rFonts w:ascii="Times New Roman" w:hAnsi="Times New Roman" w:cs="Times New Roman"/>
          <w:sz w:val="24"/>
          <w:szCs w:val="24"/>
        </w:rPr>
        <w:t>об этом</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Президента АР.</w:t>
      </w:r>
    </w:p>
    <w:p w:rsidR="005737C8" w:rsidRPr="002356BB" w:rsidRDefault="005737C8" w:rsidP="002356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2356BB">
        <w:rPr>
          <w:rFonts w:ascii="Times New Roman" w:hAnsi="Times New Roman" w:cs="Times New Roman"/>
          <w:sz w:val="24"/>
          <w:szCs w:val="24"/>
        </w:rPr>
        <w:t>Поручить Рабочей Группе в сфере политики национальной безопасности</w:t>
      </w:r>
      <w:r>
        <w:rPr>
          <w:rFonts w:ascii="Times New Roman" w:hAnsi="Times New Roman" w:cs="Times New Roman"/>
          <w:sz w:val="24"/>
          <w:szCs w:val="24"/>
        </w:rPr>
        <w:t xml:space="preserve"> </w:t>
      </w:r>
      <w:r w:rsidRPr="002356BB">
        <w:rPr>
          <w:rFonts w:ascii="Times New Roman" w:hAnsi="Times New Roman" w:cs="Times New Roman"/>
          <w:sz w:val="24"/>
          <w:szCs w:val="24"/>
        </w:rPr>
        <w:t>АР, созданной Распоряжением Президента АР от 17 сентяб</w:t>
      </w:r>
      <w:r>
        <w:rPr>
          <w:rFonts w:ascii="Times New Roman" w:hAnsi="Times New Roman" w:cs="Times New Roman"/>
          <w:sz w:val="24"/>
          <w:szCs w:val="24"/>
        </w:rPr>
        <w:t xml:space="preserve">ря 2004 года </w:t>
      </w:r>
      <w:r w:rsidRPr="002356BB">
        <w:rPr>
          <w:rFonts w:ascii="Times New Roman" w:hAnsi="Times New Roman" w:cs="Times New Roman"/>
          <w:sz w:val="24"/>
          <w:szCs w:val="24"/>
        </w:rPr>
        <w:t>№ 394.</w:t>
      </w:r>
    </w:p>
    <w:p w:rsidR="005737C8" w:rsidRPr="002356BB" w:rsidRDefault="005737C8" w:rsidP="002356BB">
      <w:pPr>
        <w:spacing w:after="0" w:line="240" w:lineRule="auto"/>
        <w:jc w:val="both"/>
        <w:rPr>
          <w:rFonts w:ascii="Times New Roman" w:hAnsi="Times New Roman" w:cs="Times New Roman"/>
          <w:sz w:val="24"/>
          <w:szCs w:val="24"/>
        </w:rPr>
      </w:pPr>
      <w:r w:rsidRPr="0023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4.1. в течение трех месяцев разработать проект военной доктрины АР и представить </w:t>
      </w:r>
      <w:r>
        <w:rPr>
          <w:rFonts w:ascii="Times New Roman" w:hAnsi="Times New Roman" w:cs="Times New Roman"/>
          <w:sz w:val="24"/>
          <w:szCs w:val="24"/>
        </w:rPr>
        <w:t xml:space="preserve">           </w:t>
      </w:r>
      <w:r w:rsidRPr="002356BB">
        <w:rPr>
          <w:rFonts w:ascii="Times New Roman" w:hAnsi="Times New Roman" w:cs="Times New Roman"/>
          <w:sz w:val="24"/>
          <w:szCs w:val="24"/>
        </w:rPr>
        <w:t>его Президенту АР для</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утверждения </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Милли </w:t>
      </w:r>
      <w:r>
        <w:rPr>
          <w:rFonts w:ascii="Times New Roman" w:hAnsi="Times New Roman" w:cs="Times New Roman"/>
          <w:sz w:val="24"/>
          <w:szCs w:val="24"/>
        </w:rPr>
        <w:t xml:space="preserve"> </w:t>
      </w:r>
      <w:r w:rsidRPr="002356BB">
        <w:rPr>
          <w:rFonts w:ascii="Times New Roman" w:hAnsi="Times New Roman" w:cs="Times New Roman"/>
          <w:sz w:val="24"/>
          <w:szCs w:val="24"/>
        </w:rPr>
        <w:t>Меджлисом</w:t>
      </w:r>
      <w:r>
        <w:rPr>
          <w:rFonts w:ascii="Times New Roman" w:hAnsi="Times New Roman" w:cs="Times New Roman"/>
          <w:sz w:val="24"/>
          <w:szCs w:val="24"/>
        </w:rPr>
        <w:t xml:space="preserve"> </w:t>
      </w:r>
      <w:r w:rsidRPr="002356BB">
        <w:rPr>
          <w:rFonts w:ascii="Times New Roman" w:hAnsi="Times New Roman" w:cs="Times New Roman"/>
          <w:sz w:val="24"/>
          <w:szCs w:val="24"/>
        </w:rPr>
        <w:t xml:space="preserve"> АР.</w:t>
      </w:r>
    </w:p>
    <w:p w:rsidR="005737C8" w:rsidRPr="002356BB" w:rsidRDefault="005737C8" w:rsidP="002356BB">
      <w:pPr>
        <w:spacing w:after="0" w:line="240" w:lineRule="auto"/>
        <w:jc w:val="both"/>
        <w:rPr>
          <w:rFonts w:ascii="Times New Roman" w:hAnsi="Times New Roman" w:cs="Times New Roman"/>
          <w:sz w:val="24"/>
          <w:szCs w:val="24"/>
        </w:rPr>
      </w:pPr>
      <w:r w:rsidRPr="00235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356BB">
        <w:rPr>
          <w:rFonts w:ascii="Times New Roman" w:hAnsi="Times New Roman" w:cs="Times New Roman"/>
          <w:sz w:val="24"/>
          <w:szCs w:val="24"/>
        </w:rPr>
        <w:t>4.2. в течение 2007-2008 годов подготовить и представить на утверждение</w:t>
      </w:r>
      <w:r>
        <w:rPr>
          <w:rFonts w:ascii="Times New Roman" w:hAnsi="Times New Roman" w:cs="Times New Roman"/>
          <w:sz w:val="24"/>
          <w:szCs w:val="24"/>
        </w:rPr>
        <w:t xml:space="preserve"> Президента АР </w:t>
      </w:r>
      <w:r w:rsidRPr="002356BB">
        <w:rPr>
          <w:rFonts w:ascii="Times New Roman" w:hAnsi="Times New Roman" w:cs="Times New Roman"/>
          <w:sz w:val="24"/>
          <w:szCs w:val="24"/>
        </w:rPr>
        <w:t xml:space="preserve">предусмотренные в Концепции национальной безопасности АР проекты стратегии внешней политики АР, обзор обороны, экономическую концепцию, культурную, </w:t>
      </w:r>
      <w:r>
        <w:rPr>
          <w:rFonts w:ascii="Times New Roman" w:hAnsi="Times New Roman" w:cs="Times New Roman"/>
          <w:sz w:val="24"/>
          <w:szCs w:val="24"/>
        </w:rPr>
        <w:t xml:space="preserve"> </w:t>
      </w:r>
      <w:r w:rsidRPr="002356BB">
        <w:rPr>
          <w:rFonts w:ascii="Times New Roman" w:hAnsi="Times New Roman" w:cs="Times New Roman"/>
          <w:sz w:val="24"/>
          <w:szCs w:val="24"/>
        </w:rPr>
        <w:t>научную, образовательную,</w:t>
      </w:r>
      <w:r>
        <w:rPr>
          <w:rFonts w:ascii="Times New Roman" w:hAnsi="Times New Roman" w:cs="Times New Roman"/>
          <w:sz w:val="24"/>
          <w:szCs w:val="24"/>
        </w:rPr>
        <w:t xml:space="preserve"> </w:t>
      </w:r>
      <w:r w:rsidRPr="002356BB">
        <w:rPr>
          <w:rFonts w:ascii="Times New Roman" w:hAnsi="Times New Roman" w:cs="Times New Roman"/>
          <w:sz w:val="24"/>
          <w:szCs w:val="24"/>
        </w:rPr>
        <w:t>транспортную концепции и концепцию здравоохранения.</w:t>
      </w:r>
    </w:p>
    <w:p w:rsidR="005737C8" w:rsidRDefault="005737C8" w:rsidP="002356BB">
      <w:pPr>
        <w:spacing w:after="0" w:line="240" w:lineRule="auto"/>
        <w:jc w:val="both"/>
        <w:rPr>
          <w:rFonts w:ascii="Times New Roman" w:hAnsi="Times New Roman" w:cs="Times New Roman"/>
          <w:sz w:val="24"/>
          <w:szCs w:val="24"/>
        </w:rPr>
      </w:pPr>
      <w:r w:rsidRPr="002356BB">
        <w:rPr>
          <w:rFonts w:ascii="Times New Roman" w:hAnsi="Times New Roman" w:cs="Times New Roman"/>
          <w:sz w:val="24"/>
          <w:szCs w:val="24"/>
        </w:rPr>
        <w:t xml:space="preserve"> </w:t>
      </w:r>
      <w:r>
        <w:rPr>
          <w:rFonts w:ascii="Times New Roman" w:hAnsi="Times New Roman" w:cs="Times New Roman"/>
          <w:sz w:val="24"/>
          <w:szCs w:val="24"/>
        </w:rPr>
        <w:t xml:space="preserve">  5.</w:t>
      </w:r>
      <w:r w:rsidRPr="002356BB">
        <w:rPr>
          <w:rFonts w:ascii="Times New Roman" w:hAnsi="Times New Roman" w:cs="Times New Roman"/>
          <w:sz w:val="24"/>
          <w:szCs w:val="24"/>
        </w:rPr>
        <w:t xml:space="preserve">Настоящее Распоряжение вступает в силу со дня опубликования. </w:t>
      </w:r>
    </w:p>
    <w:p w:rsidR="005737C8" w:rsidRDefault="005737C8" w:rsidP="002356BB">
      <w:pPr>
        <w:spacing w:after="0" w:line="240" w:lineRule="auto"/>
        <w:jc w:val="both"/>
        <w:rPr>
          <w:rFonts w:ascii="Times New Roman" w:hAnsi="Times New Roman" w:cs="Times New Roman"/>
          <w:sz w:val="24"/>
          <w:szCs w:val="24"/>
        </w:rPr>
      </w:pPr>
    </w:p>
    <w:p w:rsidR="005737C8" w:rsidRPr="00A019F1" w:rsidRDefault="005737C8" w:rsidP="002356BB">
      <w:pPr>
        <w:spacing w:after="0" w:line="240" w:lineRule="auto"/>
        <w:jc w:val="both"/>
        <w:rPr>
          <w:rFonts w:ascii="Times New Roman" w:hAnsi="Times New Roman" w:cs="Times New Roman"/>
          <w:b/>
          <w:bCs/>
          <w:sz w:val="24"/>
          <w:szCs w:val="24"/>
        </w:rPr>
      </w:pPr>
      <w:r w:rsidRPr="00A019F1">
        <w:rPr>
          <w:rFonts w:ascii="Times New Roman" w:hAnsi="Times New Roman" w:cs="Times New Roman"/>
          <w:b/>
          <w:bCs/>
          <w:sz w:val="24"/>
          <w:szCs w:val="24"/>
        </w:rPr>
        <w:t>Президент Азербайджанской Республики.</w:t>
      </w:r>
    </w:p>
    <w:p w:rsidR="005737C8" w:rsidRPr="00A019F1" w:rsidRDefault="005737C8" w:rsidP="002356BB">
      <w:pPr>
        <w:spacing w:after="0" w:line="240" w:lineRule="auto"/>
        <w:jc w:val="both"/>
        <w:rPr>
          <w:rFonts w:ascii="Times New Roman" w:hAnsi="Times New Roman" w:cs="Times New Roman"/>
          <w:b/>
          <w:bCs/>
          <w:sz w:val="24"/>
          <w:szCs w:val="24"/>
        </w:rPr>
      </w:pPr>
      <w:r w:rsidRPr="00A019F1">
        <w:rPr>
          <w:rFonts w:ascii="Times New Roman" w:hAnsi="Times New Roman" w:cs="Times New Roman"/>
          <w:b/>
          <w:bCs/>
          <w:sz w:val="24"/>
          <w:szCs w:val="24"/>
        </w:rPr>
        <w:t>Ильхам АЛИЕВ</w:t>
      </w:r>
    </w:p>
    <w:p w:rsidR="005737C8" w:rsidRPr="00A019F1" w:rsidRDefault="005737C8" w:rsidP="002356BB">
      <w:pPr>
        <w:spacing w:after="0" w:line="240" w:lineRule="auto"/>
        <w:jc w:val="both"/>
        <w:rPr>
          <w:rFonts w:ascii="Times New Roman" w:hAnsi="Times New Roman" w:cs="Times New Roman"/>
          <w:b/>
          <w:bCs/>
          <w:sz w:val="24"/>
          <w:szCs w:val="24"/>
        </w:rPr>
      </w:pPr>
      <w:r w:rsidRPr="00A019F1">
        <w:rPr>
          <w:rFonts w:ascii="Times New Roman" w:hAnsi="Times New Roman" w:cs="Times New Roman"/>
          <w:b/>
          <w:bCs/>
          <w:sz w:val="24"/>
          <w:szCs w:val="24"/>
        </w:rPr>
        <w:t>город Баку, 23 мая 2007 года</w:t>
      </w:r>
    </w:p>
    <w:p w:rsidR="005737C8" w:rsidRPr="00A019F1" w:rsidRDefault="005737C8" w:rsidP="002356BB">
      <w:pPr>
        <w:spacing w:after="0" w:line="240" w:lineRule="auto"/>
        <w:jc w:val="both"/>
        <w:rPr>
          <w:rFonts w:ascii="Times New Roman" w:hAnsi="Times New Roman" w:cs="Times New Roman"/>
          <w:b/>
          <w:bCs/>
          <w:sz w:val="24"/>
          <w:szCs w:val="24"/>
        </w:rPr>
      </w:pPr>
      <w:r w:rsidRPr="00A019F1">
        <w:rPr>
          <w:rFonts w:ascii="Times New Roman" w:hAnsi="Times New Roman" w:cs="Times New Roman"/>
          <w:b/>
          <w:bCs/>
          <w:sz w:val="24"/>
          <w:szCs w:val="24"/>
        </w:rPr>
        <w:t>№ 2198</w:t>
      </w:r>
    </w:p>
    <w:p w:rsidR="005737C8" w:rsidRPr="00A019F1" w:rsidRDefault="005737C8" w:rsidP="00E73EB6">
      <w:pPr>
        <w:spacing w:after="0" w:line="240" w:lineRule="auto"/>
        <w:jc w:val="both"/>
        <w:rPr>
          <w:rFonts w:ascii="Times New Roman" w:hAnsi="Times New Roman" w:cs="Times New Roman"/>
          <w:b/>
          <w:bCs/>
          <w:sz w:val="24"/>
          <w:szCs w:val="24"/>
        </w:rPr>
      </w:pPr>
      <w:r w:rsidRPr="00A019F1">
        <w:rPr>
          <w:rFonts w:ascii="Times New Roman" w:hAnsi="Times New Roman" w:cs="Times New Roman"/>
          <w:b/>
          <w:bCs/>
          <w:sz w:val="24"/>
          <w:szCs w:val="24"/>
        </w:rPr>
        <w:t>Опубликовано в газете «Азербайджан» (24 мая 2007 года, № 112).</w:t>
      </w:r>
    </w:p>
    <w:p w:rsidR="005737C8" w:rsidRPr="00A019F1" w:rsidRDefault="005737C8" w:rsidP="00E73EB6">
      <w:pPr>
        <w:spacing w:after="0" w:line="240" w:lineRule="auto"/>
        <w:jc w:val="both"/>
        <w:rPr>
          <w:rFonts w:ascii="Times New Roman" w:hAnsi="Times New Roman" w:cs="Times New Roman"/>
          <w:b/>
          <w:bCs/>
          <w:sz w:val="24"/>
          <w:szCs w:val="24"/>
        </w:rPr>
      </w:pPr>
    </w:p>
    <w:p w:rsidR="005737C8" w:rsidRPr="00A019F1" w:rsidRDefault="005737C8" w:rsidP="002356BB">
      <w:pPr>
        <w:spacing w:after="0" w:line="240" w:lineRule="auto"/>
        <w:rPr>
          <w:rFonts w:ascii="Times New Roman" w:hAnsi="Times New Roman" w:cs="Times New Roman"/>
          <w:b/>
          <w:bCs/>
          <w:sz w:val="24"/>
          <w:szCs w:val="24"/>
        </w:rPr>
      </w:pPr>
      <w:r w:rsidRPr="00A019F1">
        <w:rPr>
          <w:rFonts w:ascii="Times New Roman" w:hAnsi="Times New Roman" w:cs="Times New Roman"/>
          <w:b/>
          <w:bCs/>
          <w:sz w:val="24"/>
          <w:szCs w:val="24"/>
        </w:rPr>
        <w:t>Утверждена</w:t>
      </w:r>
    </w:p>
    <w:p w:rsidR="005737C8" w:rsidRPr="00A019F1" w:rsidRDefault="005737C8" w:rsidP="002356BB">
      <w:pPr>
        <w:spacing w:after="0" w:line="240" w:lineRule="auto"/>
        <w:rPr>
          <w:rFonts w:ascii="Times New Roman" w:hAnsi="Times New Roman" w:cs="Times New Roman"/>
          <w:b/>
          <w:bCs/>
          <w:sz w:val="24"/>
          <w:szCs w:val="24"/>
        </w:rPr>
      </w:pPr>
      <w:r w:rsidRPr="00A019F1">
        <w:rPr>
          <w:rFonts w:ascii="Times New Roman" w:hAnsi="Times New Roman" w:cs="Times New Roman"/>
          <w:b/>
          <w:bCs/>
          <w:sz w:val="24"/>
          <w:szCs w:val="24"/>
        </w:rPr>
        <w:t>Распоряжением Президента</w:t>
      </w:r>
    </w:p>
    <w:p w:rsidR="005737C8" w:rsidRPr="00A019F1" w:rsidRDefault="005737C8" w:rsidP="002356BB">
      <w:pPr>
        <w:spacing w:after="0" w:line="240" w:lineRule="auto"/>
        <w:rPr>
          <w:rFonts w:ascii="Times New Roman" w:hAnsi="Times New Roman" w:cs="Times New Roman"/>
          <w:b/>
          <w:bCs/>
          <w:sz w:val="24"/>
          <w:szCs w:val="24"/>
        </w:rPr>
      </w:pPr>
      <w:r w:rsidRPr="00A019F1">
        <w:rPr>
          <w:rFonts w:ascii="Times New Roman" w:hAnsi="Times New Roman" w:cs="Times New Roman"/>
          <w:b/>
          <w:bCs/>
          <w:sz w:val="24"/>
          <w:szCs w:val="24"/>
        </w:rPr>
        <w:t>Азербайджанской Республики</w:t>
      </w:r>
    </w:p>
    <w:p w:rsidR="005737C8" w:rsidRPr="00A019F1" w:rsidRDefault="005737C8" w:rsidP="002356BB">
      <w:pPr>
        <w:spacing w:after="0" w:line="240" w:lineRule="auto"/>
        <w:rPr>
          <w:rFonts w:ascii="Times New Roman" w:hAnsi="Times New Roman" w:cs="Times New Roman"/>
          <w:b/>
          <w:bCs/>
          <w:sz w:val="24"/>
          <w:szCs w:val="24"/>
        </w:rPr>
      </w:pPr>
      <w:r w:rsidRPr="00A019F1">
        <w:rPr>
          <w:rFonts w:ascii="Times New Roman" w:hAnsi="Times New Roman" w:cs="Times New Roman"/>
          <w:b/>
          <w:bCs/>
          <w:sz w:val="24"/>
          <w:szCs w:val="24"/>
        </w:rPr>
        <w:t>от 23 мая 2007 года</w:t>
      </w:r>
    </w:p>
    <w:p w:rsidR="005737C8" w:rsidRPr="00A019F1" w:rsidRDefault="005737C8" w:rsidP="0033119A">
      <w:pPr>
        <w:spacing w:after="0" w:line="240" w:lineRule="auto"/>
        <w:rPr>
          <w:rFonts w:ascii="Times New Roman" w:hAnsi="Times New Roman" w:cs="Times New Roman"/>
          <w:b/>
          <w:bCs/>
          <w:sz w:val="24"/>
          <w:szCs w:val="24"/>
        </w:rPr>
      </w:pPr>
      <w:r w:rsidRPr="00A019F1">
        <w:rPr>
          <w:rFonts w:ascii="Times New Roman" w:hAnsi="Times New Roman" w:cs="Times New Roman"/>
          <w:b/>
          <w:bCs/>
          <w:sz w:val="24"/>
          <w:szCs w:val="24"/>
        </w:rPr>
        <w:t>№ 2198</w:t>
      </w:r>
    </w:p>
    <w:p w:rsidR="005737C8" w:rsidRPr="00CA76C2" w:rsidRDefault="005737C8" w:rsidP="00CA76C2">
      <w:pPr>
        <w:spacing w:after="0" w:line="240" w:lineRule="auto"/>
        <w:jc w:val="both"/>
        <w:rPr>
          <w:rFonts w:ascii="Times New Roman" w:hAnsi="Times New Roman" w:cs="Times New Roman"/>
          <w:sz w:val="24"/>
          <w:szCs w:val="24"/>
        </w:rPr>
      </w:pPr>
    </w:p>
    <w:p w:rsidR="005737C8" w:rsidRDefault="005737C8" w:rsidP="0033119A">
      <w:pPr>
        <w:spacing w:after="0" w:line="240" w:lineRule="auto"/>
        <w:jc w:val="center"/>
        <w:rPr>
          <w:rFonts w:ascii="Times New Roman" w:hAnsi="Times New Roman" w:cs="Times New Roman"/>
          <w:b/>
          <w:bCs/>
          <w:sz w:val="24"/>
          <w:szCs w:val="24"/>
        </w:rPr>
      </w:pPr>
    </w:p>
    <w:p w:rsidR="005737C8" w:rsidRDefault="005737C8" w:rsidP="0033119A">
      <w:pPr>
        <w:spacing w:after="0" w:line="240" w:lineRule="auto"/>
        <w:jc w:val="center"/>
        <w:rPr>
          <w:rFonts w:ascii="Times New Roman" w:hAnsi="Times New Roman" w:cs="Times New Roman"/>
          <w:b/>
          <w:bCs/>
          <w:sz w:val="24"/>
          <w:szCs w:val="24"/>
        </w:rPr>
      </w:pPr>
    </w:p>
    <w:p w:rsidR="005737C8" w:rsidRPr="0033119A" w:rsidRDefault="005737C8" w:rsidP="0033119A">
      <w:pPr>
        <w:spacing w:after="0" w:line="240" w:lineRule="auto"/>
        <w:jc w:val="center"/>
        <w:rPr>
          <w:rFonts w:ascii="Times New Roman" w:hAnsi="Times New Roman" w:cs="Times New Roman"/>
          <w:b/>
          <w:bCs/>
          <w:sz w:val="24"/>
          <w:szCs w:val="24"/>
        </w:rPr>
      </w:pPr>
      <w:r w:rsidRPr="0033119A">
        <w:rPr>
          <w:rFonts w:ascii="Times New Roman" w:hAnsi="Times New Roman" w:cs="Times New Roman"/>
          <w:b/>
          <w:bCs/>
          <w:sz w:val="24"/>
          <w:szCs w:val="24"/>
        </w:rPr>
        <w:lastRenderedPageBreak/>
        <w:t>Концепция национальной безопасности</w:t>
      </w:r>
    </w:p>
    <w:p w:rsidR="005737C8" w:rsidRPr="0033119A" w:rsidRDefault="005737C8" w:rsidP="0033119A">
      <w:pPr>
        <w:spacing w:after="0" w:line="240" w:lineRule="auto"/>
        <w:jc w:val="center"/>
        <w:rPr>
          <w:rFonts w:ascii="Times New Roman" w:hAnsi="Times New Roman" w:cs="Times New Roman"/>
          <w:b/>
          <w:bCs/>
          <w:sz w:val="24"/>
          <w:szCs w:val="24"/>
        </w:rPr>
      </w:pPr>
      <w:r w:rsidRPr="0033119A">
        <w:rPr>
          <w:rFonts w:ascii="Times New Roman" w:hAnsi="Times New Roman" w:cs="Times New Roman"/>
          <w:b/>
          <w:bCs/>
          <w:sz w:val="24"/>
          <w:szCs w:val="24"/>
        </w:rPr>
        <w:t>Азербайджанской Республики</w:t>
      </w:r>
    </w:p>
    <w:p w:rsidR="005737C8" w:rsidRPr="0033119A" w:rsidRDefault="005737C8" w:rsidP="0033119A">
      <w:pPr>
        <w:spacing w:after="0" w:line="240" w:lineRule="auto"/>
        <w:jc w:val="center"/>
        <w:rPr>
          <w:rFonts w:ascii="Times New Roman" w:hAnsi="Times New Roman" w:cs="Times New Roman"/>
          <w:b/>
          <w:bCs/>
          <w:sz w:val="24"/>
          <w:szCs w:val="24"/>
        </w:rPr>
      </w:pPr>
      <w:r w:rsidRPr="0033119A">
        <w:rPr>
          <w:rFonts w:ascii="Times New Roman" w:hAnsi="Times New Roman" w:cs="Times New Roman"/>
          <w:b/>
          <w:bCs/>
          <w:sz w:val="24"/>
          <w:szCs w:val="24"/>
        </w:rPr>
        <w:t>(публикуется с сокращениями)</w:t>
      </w:r>
    </w:p>
    <w:p w:rsidR="005737C8" w:rsidRPr="0033119A" w:rsidRDefault="005737C8" w:rsidP="0033119A">
      <w:pPr>
        <w:spacing w:after="0" w:line="240" w:lineRule="auto"/>
        <w:jc w:val="center"/>
        <w:rPr>
          <w:rFonts w:ascii="Times New Roman" w:hAnsi="Times New Roman" w:cs="Times New Roman"/>
          <w:b/>
          <w:bCs/>
          <w:sz w:val="24"/>
          <w:szCs w:val="24"/>
        </w:rPr>
      </w:pPr>
    </w:p>
    <w:p w:rsidR="005737C8" w:rsidRPr="00CA76C2" w:rsidRDefault="005737C8" w:rsidP="00CA76C2">
      <w:pPr>
        <w:spacing w:after="0" w:line="240" w:lineRule="auto"/>
        <w:jc w:val="both"/>
        <w:rPr>
          <w:rFonts w:ascii="Times New Roman" w:hAnsi="Times New Roman" w:cs="Times New Roman"/>
          <w:sz w:val="24"/>
          <w:szCs w:val="24"/>
        </w:rPr>
      </w:pPr>
    </w:p>
    <w:p w:rsidR="005737C8" w:rsidRDefault="005737C8" w:rsidP="0033119A">
      <w:pPr>
        <w:spacing w:after="0" w:line="240" w:lineRule="auto"/>
        <w:jc w:val="center"/>
        <w:rPr>
          <w:rFonts w:ascii="Times New Roman" w:hAnsi="Times New Roman" w:cs="Times New Roman"/>
          <w:sz w:val="24"/>
          <w:szCs w:val="24"/>
        </w:rPr>
      </w:pPr>
      <w:r w:rsidRPr="00CA76C2">
        <w:rPr>
          <w:rFonts w:ascii="Times New Roman" w:hAnsi="Times New Roman" w:cs="Times New Roman"/>
          <w:sz w:val="24"/>
          <w:szCs w:val="24"/>
        </w:rPr>
        <w:t>Введение</w:t>
      </w:r>
    </w:p>
    <w:p w:rsidR="005737C8" w:rsidRPr="00CA76C2" w:rsidRDefault="005737C8" w:rsidP="0033119A">
      <w:pPr>
        <w:spacing w:after="0" w:line="240" w:lineRule="auto"/>
        <w:jc w:val="center"/>
        <w:rPr>
          <w:rFonts w:ascii="Times New Roman" w:hAnsi="Times New Roman" w:cs="Times New Roman"/>
          <w:sz w:val="24"/>
          <w:szCs w:val="24"/>
        </w:rPr>
      </w:pP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1991 году после развала Советского Союза Азербайджан, имеющий многовековую историю государственности, создавший в 1918 году первую  на Востоке демократическую республику и утративший свою независимость в 1920 году, восстановил свою государственную независимость. Азербайджанский народ, используя возможность приобщиться к более широким демократическим ценностям, избрал путь современного демократического государственного устройства, опирающегося на собственные национальные государственные обычаи, историческое и культурное наследие. На первом этапе независимости молодая республика подверглась военной агрессии со стороны Армении, столкнулась с внутренней нестабильностью, экономическим кризисом, трудностями переходного периода и иными серьезными проблемами.</w:t>
      </w: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 xml:space="preserve">   Несмотря на это, Азербайджанская Республика под руководством общенационального лидера азербайджанского народа Гейдара Алиева, преодолев все трудности и определив правильный путь стратегического развития, превращается в современную страну, </w:t>
      </w:r>
      <w:r>
        <w:rPr>
          <w:rFonts w:ascii="Times New Roman" w:hAnsi="Times New Roman" w:cs="Times New Roman"/>
          <w:sz w:val="24"/>
          <w:szCs w:val="24"/>
        </w:rPr>
        <w:t xml:space="preserve">                   </w:t>
      </w:r>
      <w:r w:rsidRPr="00CA76C2">
        <w:rPr>
          <w:rFonts w:ascii="Times New Roman" w:hAnsi="Times New Roman" w:cs="Times New Roman"/>
          <w:sz w:val="24"/>
          <w:szCs w:val="24"/>
        </w:rPr>
        <w:t>с успехом идущую вперед, усиливающую свои позиции в регионе и мире и динамично развивающуюся в области экономики, политики и иных областях. Так, Азербайджан является важным, во многих случаях решающим государством в региональном сотрудничестве в районе Каспий-Кавказ, играет особо</w:t>
      </w:r>
      <w:r>
        <w:rPr>
          <w:rFonts w:ascii="Times New Roman" w:hAnsi="Times New Roman" w:cs="Times New Roman"/>
          <w:sz w:val="24"/>
          <w:szCs w:val="24"/>
        </w:rPr>
        <w:t xml:space="preserve"> незаменимую роль</w:t>
      </w:r>
      <w:r w:rsidRPr="00CA76C2">
        <w:rPr>
          <w:rFonts w:ascii="Times New Roman" w:hAnsi="Times New Roman" w:cs="Times New Roman"/>
          <w:sz w:val="24"/>
          <w:szCs w:val="24"/>
        </w:rPr>
        <w:t xml:space="preserve"> в осуществлении энергетических и транспортных проектов. Главная цель данной общей стратегии заключается в обеспечении процветания Азербайджанской Республики, ее последовательного развития и благосостояния населения, а также во внесении вклада в обеспечение безопасности и стабильности во всем регионе.</w:t>
      </w: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 xml:space="preserve">   Концепция национальной безопасности Азербайджанской Республики (далее — Концепция) является собранием целей, принципов и подходов политики и мероприятий, направленных на защиту личности, общества и государства в Азербайджанской Республике о</w:t>
      </w:r>
      <w:r>
        <w:rPr>
          <w:rFonts w:ascii="Times New Roman" w:hAnsi="Times New Roman" w:cs="Times New Roman"/>
          <w:sz w:val="24"/>
          <w:szCs w:val="24"/>
        </w:rPr>
        <w:t>т внутренних и внешних</w:t>
      </w:r>
      <w:r w:rsidRPr="00CA76C2">
        <w:rPr>
          <w:rFonts w:ascii="Times New Roman" w:hAnsi="Times New Roman" w:cs="Times New Roman"/>
          <w:sz w:val="24"/>
          <w:szCs w:val="24"/>
        </w:rPr>
        <w:t xml:space="preserve"> угроз и ссылающихся на независимость государства, его территориальную целостность и демократический путь развития, интеграцию в качестве стратегического выбора в евро-атлантическое пространство и вместе с этим многоуровненность у</w:t>
      </w:r>
      <w:r>
        <w:rPr>
          <w:rFonts w:ascii="Times New Roman" w:hAnsi="Times New Roman" w:cs="Times New Roman"/>
          <w:sz w:val="24"/>
          <w:szCs w:val="24"/>
        </w:rPr>
        <w:t>равновешенной внешней политики: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1. Обстановка безопасности.</w:t>
      </w: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 xml:space="preserve">   Обстановка безопасности Азербайджанской Республики представляет собой совокупность факторов, оказывающих воздействие на защиту ее суверенитета, территориальной целостности, неприкосновенности границ, национальных интересов, последовательного развития, благосостояния и ценностей населения.</w:t>
      </w: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 xml:space="preserve">    Азербайджанская Республика, располагаясь на географическом стыке Восточного и Западного миров, аккумулировала в себе положительные аспекты многих цивилизаций. Распространяющая передовые европейские ценности и являющаяся неотъемлемым звеном архитектуры евро-атлантической безопасности, Азербайджанская Республика вносит свой вклад в безопасность данного пространства. В то же время как неотъемлемая часть исламского мира Азербайджанская Республика распространяет наследие и мышление данной культуры.</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Регион, в котором размещается Азербайджанская Республика и </w:t>
      </w:r>
      <w:r>
        <w:rPr>
          <w:rFonts w:ascii="Times New Roman" w:hAnsi="Times New Roman" w:cs="Times New Roman"/>
          <w:sz w:val="24"/>
          <w:szCs w:val="24"/>
        </w:rPr>
        <w:t xml:space="preserve"> </w:t>
      </w:r>
      <w:r w:rsidRPr="00CA76C2">
        <w:rPr>
          <w:rFonts w:ascii="Times New Roman" w:hAnsi="Times New Roman" w:cs="Times New Roman"/>
          <w:sz w:val="24"/>
          <w:szCs w:val="24"/>
        </w:rPr>
        <w:t>которы</w:t>
      </w:r>
      <w:r>
        <w:rPr>
          <w:rFonts w:ascii="Times New Roman" w:hAnsi="Times New Roman" w:cs="Times New Roman"/>
          <w:sz w:val="24"/>
          <w:szCs w:val="24"/>
        </w:rPr>
        <w:t xml:space="preserve">й </w:t>
      </w:r>
      <w:r w:rsidRPr="00CA76C2">
        <w:rPr>
          <w:rFonts w:ascii="Times New Roman" w:hAnsi="Times New Roman" w:cs="Times New Roman"/>
          <w:sz w:val="24"/>
          <w:szCs w:val="24"/>
        </w:rPr>
        <w:t xml:space="preserve">в настоящее время является нестабильным, обладает широким потенциалом и возможностями, которые могут быть эффективно использованы для совместного развития с региональными и международными партнерами, нацеленными на дружбу и сотрудничество. Богатые природные ресурсы Азербайджанской Республики открывают перспективы для процветания страны и обеспечения ее национального благосостояния, </w:t>
      </w:r>
      <w:r w:rsidRPr="00CA76C2">
        <w:rPr>
          <w:rFonts w:ascii="Times New Roman" w:hAnsi="Times New Roman" w:cs="Times New Roman"/>
          <w:sz w:val="24"/>
          <w:szCs w:val="24"/>
        </w:rPr>
        <w:lastRenderedPageBreak/>
        <w:t>делают ее важным международным энергетическим источником и важной составной частью сети международного энергетического снабжения. Ярким образцом сотрудничества региональных стран является развитие транспортных и коммуникационных коридоров, нефтяных и газовых трубопроводов международного значения, вносящих еще больший вклад в развитие экономики Азербайджанской Республики и стран-партнеров.</w:t>
      </w: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 xml:space="preserve">    Географические условия, в которых размещается страна, помимо того, что дают ей важные преимущества, в то же время сталкивают ее с некоторыми проблемами безопасности. Наиболее тяжелым и ярким примером данных проблем является то, </w:t>
      </w:r>
      <w:r>
        <w:rPr>
          <w:rFonts w:ascii="Times New Roman" w:hAnsi="Times New Roman" w:cs="Times New Roman"/>
          <w:sz w:val="24"/>
          <w:szCs w:val="24"/>
        </w:rPr>
        <w:t xml:space="preserve">              </w:t>
      </w:r>
      <w:r w:rsidRPr="00CA76C2">
        <w:rPr>
          <w:rFonts w:ascii="Times New Roman" w:hAnsi="Times New Roman" w:cs="Times New Roman"/>
          <w:sz w:val="24"/>
          <w:szCs w:val="24"/>
        </w:rPr>
        <w:t>что Азербайджанская Республика подверглась военной агрессии со стороны Армении,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результате чего была захвачена часть территории страны, и приблизительно один миллион азербайджанцев превратился в беженцев и вынужденных переселенцев. </w:t>
      </w:r>
      <w:r>
        <w:rPr>
          <w:rFonts w:ascii="Times New Roman" w:hAnsi="Times New Roman" w:cs="Times New Roman"/>
          <w:sz w:val="24"/>
          <w:szCs w:val="24"/>
        </w:rPr>
        <w:t xml:space="preserve">                </w:t>
      </w:r>
      <w:r w:rsidRPr="00CA76C2">
        <w:rPr>
          <w:rFonts w:ascii="Times New Roman" w:hAnsi="Times New Roman" w:cs="Times New Roman"/>
          <w:sz w:val="24"/>
          <w:szCs w:val="24"/>
        </w:rPr>
        <w:t>Во время агрессии в отношении граждан Азербайджанской Республики были совершены самые тяжелые преступления против мира и человечности, включая геноцид и террористические акты, а на оккупированных землях осуществляют свою незаконную деятельность транспограничная организованная преступность, в том числе междуна</w:t>
      </w:r>
      <w:r>
        <w:rPr>
          <w:rFonts w:ascii="Times New Roman" w:hAnsi="Times New Roman" w:cs="Times New Roman"/>
          <w:sz w:val="24"/>
          <w:szCs w:val="24"/>
        </w:rPr>
        <w:t>родные террористические группы.</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 то же время наличие таких угроз для обстановки безопасности в</w:t>
      </w:r>
      <w:r>
        <w:rPr>
          <w:rFonts w:ascii="Times New Roman" w:hAnsi="Times New Roman" w:cs="Times New Roman"/>
          <w:sz w:val="24"/>
          <w:szCs w:val="24"/>
        </w:rPr>
        <w:t xml:space="preserve"> Азербайджанской </w:t>
      </w:r>
      <w:r w:rsidRPr="00CA76C2">
        <w:rPr>
          <w:rFonts w:ascii="Times New Roman" w:hAnsi="Times New Roman" w:cs="Times New Roman"/>
          <w:sz w:val="24"/>
          <w:szCs w:val="24"/>
        </w:rPr>
        <w:t>Республике, как международный терроризм, незаконная</w:t>
      </w:r>
      <w:r>
        <w:rPr>
          <w:rFonts w:ascii="Times New Roman" w:hAnsi="Times New Roman" w:cs="Times New Roman"/>
          <w:sz w:val="24"/>
          <w:szCs w:val="24"/>
        </w:rPr>
        <w:t xml:space="preserve"> </w:t>
      </w:r>
      <w:r w:rsidRPr="00CA76C2">
        <w:rPr>
          <w:rFonts w:ascii="Times New Roman" w:hAnsi="Times New Roman" w:cs="Times New Roman"/>
          <w:sz w:val="24"/>
          <w:szCs w:val="24"/>
        </w:rPr>
        <w:t>миграция, транснациональная организованная преступность, торговля людьми, контрабанда наркотических средств и распространение оружия массового уничтожения, ставит перед государством определенные задачи.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2. Национальные интересы Азербайджанской Республики. </w:t>
      </w: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Национальные интересы Азербайджанской Республики, представляя собой совокупность политических, экономических, социальных и иных потребностей, обеспечивающих фундаментальные ценности и цели азербайджанского народа, а также процветание личности, общества и государства, включают в себя: </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sidRPr="00CA76C2">
        <w:rPr>
          <w:rFonts w:ascii="Times New Roman" w:hAnsi="Times New Roman" w:cs="Times New Roman"/>
          <w:sz w:val="24"/>
          <w:szCs w:val="24"/>
        </w:rPr>
        <w:t>Защиту независимости и территориальной целостности государства,</w:t>
      </w:r>
      <w:r>
        <w:rPr>
          <w:rFonts w:ascii="Times New Roman" w:hAnsi="Times New Roman" w:cs="Times New Roman"/>
          <w:sz w:val="24"/>
          <w:szCs w:val="24"/>
        </w:rPr>
        <w:t xml:space="preserve"> </w:t>
      </w:r>
      <w:r w:rsidRPr="00CA76C2">
        <w:rPr>
          <w:rFonts w:ascii="Times New Roman" w:hAnsi="Times New Roman" w:cs="Times New Roman"/>
          <w:sz w:val="24"/>
          <w:szCs w:val="24"/>
        </w:rPr>
        <w:t>обеспечение неприкосновенности его границ, признанных на международном уровне;</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sidRPr="00CA76C2">
        <w:rPr>
          <w:rFonts w:ascii="Times New Roman" w:hAnsi="Times New Roman" w:cs="Times New Roman"/>
          <w:sz w:val="24"/>
          <w:szCs w:val="24"/>
        </w:rPr>
        <w:t>Сохранение единства азербайджанского народа, пропаганда идеи</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азербайджанства;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Ф</w:t>
      </w:r>
      <w:r w:rsidRPr="00CA76C2">
        <w:rPr>
          <w:rFonts w:ascii="Times New Roman" w:hAnsi="Times New Roman" w:cs="Times New Roman"/>
          <w:sz w:val="24"/>
          <w:szCs w:val="24"/>
        </w:rPr>
        <w:t>ормирование гражданского общества, обе</w:t>
      </w:r>
      <w:r>
        <w:rPr>
          <w:rFonts w:ascii="Times New Roman" w:hAnsi="Times New Roman" w:cs="Times New Roman"/>
          <w:sz w:val="24"/>
          <w:szCs w:val="24"/>
        </w:rPr>
        <w:t xml:space="preserve">спечение прав и основных свобод </w:t>
      </w:r>
      <w:r w:rsidRPr="00CA76C2">
        <w:rPr>
          <w:rFonts w:ascii="Times New Roman" w:hAnsi="Times New Roman" w:cs="Times New Roman"/>
          <w:sz w:val="24"/>
          <w:szCs w:val="24"/>
        </w:rPr>
        <w:t>человека;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У</w:t>
      </w:r>
      <w:r w:rsidRPr="00CA76C2">
        <w:rPr>
          <w:rFonts w:ascii="Times New Roman" w:hAnsi="Times New Roman" w:cs="Times New Roman"/>
          <w:sz w:val="24"/>
          <w:szCs w:val="24"/>
        </w:rPr>
        <w:t>силение выполнения государственных функций путем обеспечения развития демократических институтов и институтов гражданского общества, верховенства закона</w:t>
      </w:r>
      <w:r>
        <w:rPr>
          <w:rFonts w:ascii="Times New Roman" w:hAnsi="Times New Roman" w:cs="Times New Roman"/>
          <w:sz w:val="24"/>
          <w:szCs w:val="24"/>
        </w:rPr>
        <w:t xml:space="preserve"> </w:t>
      </w:r>
      <w:r w:rsidRPr="00CA76C2">
        <w:rPr>
          <w:rFonts w:ascii="Times New Roman" w:hAnsi="Times New Roman" w:cs="Times New Roman"/>
          <w:sz w:val="24"/>
          <w:szCs w:val="24"/>
        </w:rPr>
        <w:t>и порядка, защита безопасности населения;</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Р</w:t>
      </w:r>
      <w:r w:rsidRPr="00CA76C2">
        <w:rPr>
          <w:rFonts w:ascii="Times New Roman" w:hAnsi="Times New Roman" w:cs="Times New Roman"/>
          <w:sz w:val="24"/>
          <w:szCs w:val="24"/>
        </w:rPr>
        <w:t>азвитие направленного на интеграцию сотрудничества с международными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организациями с общими ценностями в целях выполнения международных обязательств, внесения </w:t>
      </w:r>
      <w:r>
        <w:rPr>
          <w:rFonts w:ascii="Times New Roman" w:hAnsi="Times New Roman" w:cs="Times New Roman"/>
          <w:sz w:val="24"/>
          <w:szCs w:val="24"/>
        </w:rPr>
        <w:t>вклада</w:t>
      </w:r>
      <w:r w:rsidRPr="00CA76C2">
        <w:rPr>
          <w:rFonts w:ascii="Times New Roman" w:hAnsi="Times New Roman" w:cs="Times New Roman"/>
          <w:sz w:val="24"/>
          <w:szCs w:val="24"/>
        </w:rPr>
        <w:t xml:space="preserve"> в глобальную и региональную безопасность и</w:t>
      </w:r>
      <w:r>
        <w:rPr>
          <w:rFonts w:ascii="Times New Roman" w:hAnsi="Times New Roman" w:cs="Times New Roman"/>
          <w:sz w:val="24"/>
          <w:szCs w:val="24"/>
        </w:rPr>
        <w:t xml:space="preserve"> </w:t>
      </w:r>
      <w:r w:rsidRPr="00CA76C2">
        <w:rPr>
          <w:rFonts w:ascii="Times New Roman" w:hAnsi="Times New Roman" w:cs="Times New Roman"/>
          <w:sz w:val="24"/>
          <w:szCs w:val="24"/>
        </w:rPr>
        <w:t>стабильность;</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С</w:t>
      </w:r>
      <w:r w:rsidRPr="00CA76C2">
        <w:rPr>
          <w:rFonts w:ascii="Times New Roman" w:hAnsi="Times New Roman" w:cs="Times New Roman"/>
          <w:sz w:val="24"/>
          <w:szCs w:val="24"/>
        </w:rPr>
        <w:t>оздание условий для внутреннего и иностранного капитала в целях развития рыночной экономики, усовершенствования ее правовых основ, обеспечения экономической стабильности;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О</w:t>
      </w:r>
      <w:r w:rsidRPr="00CA76C2">
        <w:rPr>
          <w:rFonts w:ascii="Times New Roman" w:hAnsi="Times New Roman" w:cs="Times New Roman"/>
          <w:sz w:val="24"/>
          <w:szCs w:val="24"/>
        </w:rPr>
        <w:t>беспечение дальнейшего развития азербайджанского народа, достойного уровня жизни населения и его физического здоровья путем рационального использования природных ресурсов, последовательного экономического развития, охраны окружающей среды, повышения образовательного, научного и технологического потенциала;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У</w:t>
      </w:r>
      <w:r w:rsidRPr="00CA76C2">
        <w:rPr>
          <w:rFonts w:ascii="Times New Roman" w:hAnsi="Times New Roman" w:cs="Times New Roman"/>
          <w:sz w:val="24"/>
          <w:szCs w:val="24"/>
        </w:rPr>
        <w:t>силение национального самосознания</w:t>
      </w:r>
      <w:r>
        <w:rPr>
          <w:rFonts w:ascii="Times New Roman" w:hAnsi="Times New Roman" w:cs="Times New Roman"/>
          <w:sz w:val="24"/>
          <w:szCs w:val="24"/>
        </w:rPr>
        <w:t xml:space="preserve"> и солидарности, основанных на </w:t>
      </w:r>
      <w:r w:rsidRPr="00CA76C2">
        <w:rPr>
          <w:rFonts w:ascii="Times New Roman" w:hAnsi="Times New Roman" w:cs="Times New Roman"/>
          <w:sz w:val="24"/>
          <w:szCs w:val="24"/>
        </w:rPr>
        <w:t>ценностях, разделяемых с азербайджанцами всего мира;</w:t>
      </w:r>
    </w:p>
    <w:p w:rsidR="005737C8"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О</w:t>
      </w:r>
      <w:r w:rsidRPr="00CA76C2">
        <w:rPr>
          <w:rFonts w:ascii="Times New Roman" w:hAnsi="Times New Roman" w:cs="Times New Roman"/>
          <w:sz w:val="24"/>
          <w:szCs w:val="24"/>
        </w:rPr>
        <w:t>храна культурно-исторического наследия и моральных ценностей азербайджанского народа, а также их обогащение общечеловеческими ценностями, развитие языка, самосознания, чувств патриотизма и национальной гордости, интеллектуального потенциала.</w:t>
      </w:r>
    </w:p>
    <w:p w:rsidR="005737C8" w:rsidRPr="00CA76C2" w:rsidRDefault="005737C8" w:rsidP="00CA76C2">
      <w:pPr>
        <w:spacing w:after="0" w:line="240" w:lineRule="auto"/>
        <w:jc w:val="both"/>
        <w:rPr>
          <w:rFonts w:ascii="Times New Roman" w:hAnsi="Times New Roman" w:cs="Times New Roman"/>
          <w:sz w:val="24"/>
          <w:szCs w:val="24"/>
        </w:rPr>
      </w:pP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76C2">
        <w:rPr>
          <w:rFonts w:ascii="Times New Roman" w:hAnsi="Times New Roman" w:cs="Times New Roman"/>
          <w:sz w:val="24"/>
          <w:szCs w:val="24"/>
        </w:rPr>
        <w:t>3. Угрозы национальной безопасности Азербайджанской Республики.</w:t>
      </w: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 xml:space="preserve">  Одной из основных задач по обеспечению национальной безопасности Азербайджанской Республики является устранение угроз ее национальной безопасности либо удержание</w:t>
      </w:r>
      <w:r>
        <w:rPr>
          <w:rFonts w:ascii="Times New Roman" w:hAnsi="Times New Roman" w:cs="Times New Roman"/>
          <w:sz w:val="24"/>
          <w:szCs w:val="24"/>
        </w:rPr>
        <w:t xml:space="preserve">           их под контролем. </w:t>
      </w:r>
      <w:r w:rsidRPr="00CA76C2">
        <w:rPr>
          <w:rFonts w:ascii="Times New Roman" w:hAnsi="Times New Roman" w:cs="Times New Roman"/>
          <w:sz w:val="24"/>
          <w:szCs w:val="24"/>
        </w:rPr>
        <w:t>Угрозами национальной безопасности Азербайджанской Республики являются:</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3.1. Посягательства на независимость, суверенитет, территориальную целостность и конституционный строй Азербайджанской Республики</w:t>
      </w:r>
      <w:r>
        <w:rPr>
          <w:rFonts w:ascii="Times New Roman" w:hAnsi="Times New Roman" w:cs="Times New Roman"/>
          <w:sz w:val="24"/>
          <w:szCs w:val="24"/>
        </w:rPr>
        <w:t>.</w:t>
      </w: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 xml:space="preserve">В соответствии с международным правом каждое государство вправе защищать себя от открытых и тайных действий, направленных против его независимости, суверенитета, территориальной целостности и конституционного строя. Ярким примером такой деятельности является политика агрессии Армении в отношении суверенитета и территориальной целостности Азербайджанской Республики. Несмотря на реформы, проводимые в быстро развивающейся экономике страны, и полученные достижения, агрессия Армении против Азербайджанской Республики создает серьезные политические и социальные трудности. Данная проблема является самой серьезной угрозой национальным интересам Азербайджанской Республики и оказывает свое воздействие </w:t>
      </w:r>
      <w:r>
        <w:rPr>
          <w:rFonts w:ascii="Times New Roman" w:hAnsi="Times New Roman" w:cs="Times New Roman"/>
          <w:sz w:val="24"/>
          <w:szCs w:val="24"/>
        </w:rPr>
        <w:t xml:space="preserve">          </w:t>
      </w:r>
      <w:r w:rsidRPr="00CA76C2">
        <w:rPr>
          <w:rFonts w:ascii="Times New Roman" w:hAnsi="Times New Roman" w:cs="Times New Roman"/>
          <w:sz w:val="24"/>
          <w:szCs w:val="24"/>
        </w:rPr>
        <w:t>и</w:t>
      </w:r>
      <w:r>
        <w:rPr>
          <w:rFonts w:ascii="Times New Roman" w:hAnsi="Times New Roman" w:cs="Times New Roman"/>
          <w:sz w:val="24"/>
          <w:szCs w:val="24"/>
        </w:rPr>
        <w:t xml:space="preserve"> </w:t>
      </w:r>
      <w:r w:rsidRPr="00CA76C2">
        <w:rPr>
          <w:rFonts w:ascii="Times New Roman" w:hAnsi="Times New Roman" w:cs="Times New Roman"/>
          <w:sz w:val="24"/>
          <w:szCs w:val="24"/>
        </w:rPr>
        <w:t>за пределами региона. Независимо от результатов урегулирования конфликта, сохранение моноэтнической государственности, этнич</w:t>
      </w:r>
      <w:r>
        <w:rPr>
          <w:rFonts w:ascii="Times New Roman" w:hAnsi="Times New Roman" w:cs="Times New Roman"/>
          <w:sz w:val="24"/>
          <w:szCs w:val="24"/>
        </w:rPr>
        <w:t xml:space="preserve">еских чисток </w:t>
      </w:r>
      <w:r w:rsidRPr="00CA76C2">
        <w:rPr>
          <w:rFonts w:ascii="Times New Roman" w:hAnsi="Times New Roman" w:cs="Times New Roman"/>
          <w:sz w:val="24"/>
          <w:szCs w:val="24"/>
        </w:rPr>
        <w:t>и территориального экспансионизма в качестве составной части государственной политики Армении, 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будущем будет неминуемо оказывать отрицательное влияние на отношения между двумя странами.</w:t>
      </w:r>
      <w:r>
        <w:rPr>
          <w:rFonts w:ascii="Times New Roman" w:hAnsi="Times New Roman" w:cs="Times New Roman"/>
          <w:sz w:val="24"/>
          <w:szCs w:val="24"/>
        </w:rPr>
        <w:t xml:space="preserve"> </w:t>
      </w:r>
      <w:r w:rsidRPr="00CA76C2">
        <w:rPr>
          <w:rFonts w:ascii="Times New Roman" w:hAnsi="Times New Roman" w:cs="Times New Roman"/>
          <w:sz w:val="24"/>
          <w:szCs w:val="24"/>
        </w:rPr>
        <w:t>Помимо этого, заслуживают внимания такие факторы, как попытки некоторых экстремистских элементов создать в Азербайджанской Республике дополнительные трудности на этнической и религиозной почве.</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3.2. Деятельность, направленная против выполнения государственных функций в сфере достижения верховенства закона, охраны общественного порядка и защиты прав</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и основных свобод человека. Посягательства определенных внутренних и внешних сил, направленных против демократического государственного устройства Азербайджанской Республики, столкнувшейся с некоторыми аспектами данной проблемы в начале</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1990-х годов, на выполнение государственных функций, относятся к деятельности, могущей создать угрозу национальной безопасности.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3.3. Сепаратизм, этнический, политический и религиозный экстремизм.</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Сепаратизм, этнический, политический и религиозный э</w:t>
      </w:r>
      <w:r>
        <w:rPr>
          <w:rFonts w:ascii="Times New Roman" w:hAnsi="Times New Roman" w:cs="Times New Roman"/>
          <w:sz w:val="24"/>
          <w:szCs w:val="24"/>
        </w:rPr>
        <w:t xml:space="preserve">кстремизм в любых своих </w:t>
      </w:r>
      <w:r w:rsidRPr="00CA76C2">
        <w:rPr>
          <w:rFonts w:ascii="Times New Roman" w:hAnsi="Times New Roman" w:cs="Times New Roman"/>
          <w:sz w:val="24"/>
          <w:szCs w:val="24"/>
        </w:rPr>
        <w:t>формах могут быть источником серьезной опасности для национальной безопасности страны, расшатывая фундаментальные основы государства и общества.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3.4. Терроризм и распространение оружия массового уничтожения.</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Близость к регионам, в которых существуют проблемы размещения основных террористических групп и распространения оружия массового уничтожения, создает потенциальную угрозу для страны. Данная угроза отяжеляется возможностью получения оружия массового уничтожения и технологий их производства в террористических целях.</w:t>
      </w:r>
    </w:p>
    <w:p w:rsidR="005737C8" w:rsidRPr="00CA76C2" w:rsidRDefault="005737C8" w:rsidP="0033119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3.5. Региональные конфликты и транснациональная организованная преступность. </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Возникшие в результате продолжающейся оккупации части территории</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Азербайджанской Республики Арменией и нерешенных конфликтов соседних стран «бесконтрольные» территории, транснациональная организованная преступность и иная незаконная деятельность превратились в одну из основных угроз безопасности страны и региона в целом. Разгорание конфликтов в странах региона создает угрозу национальной безопасности Азербайджанской Республики. Региональные конфликты могут причинить серьезный вред внешнеэкономическим отношениям Азербайджанской Республики, завершиться массовым притоком в страну беженцев и увеличить</w:t>
      </w:r>
      <w:r>
        <w:rPr>
          <w:rFonts w:ascii="Times New Roman" w:hAnsi="Times New Roman" w:cs="Times New Roman"/>
          <w:sz w:val="24"/>
          <w:szCs w:val="24"/>
        </w:rPr>
        <w:t xml:space="preserve"> </w:t>
      </w:r>
      <w:r w:rsidRPr="00CA76C2">
        <w:rPr>
          <w:rFonts w:ascii="Times New Roman" w:hAnsi="Times New Roman" w:cs="Times New Roman"/>
          <w:sz w:val="24"/>
          <w:szCs w:val="24"/>
        </w:rPr>
        <w:t>транснациональную преступность, включая незаконную торговлю оружием,</w:t>
      </w:r>
      <w:r>
        <w:rPr>
          <w:rFonts w:ascii="Times New Roman" w:hAnsi="Times New Roman" w:cs="Times New Roman"/>
          <w:sz w:val="24"/>
          <w:szCs w:val="24"/>
        </w:rPr>
        <w:t xml:space="preserve"> </w:t>
      </w:r>
      <w:r w:rsidRPr="00CA76C2">
        <w:rPr>
          <w:rFonts w:ascii="Times New Roman" w:hAnsi="Times New Roman" w:cs="Times New Roman"/>
          <w:sz w:val="24"/>
          <w:szCs w:val="24"/>
        </w:rPr>
        <w:t>торговлю людьми, незаконный оборот наркотических средств и иную незаконную деятельность.</w:t>
      </w:r>
    </w:p>
    <w:p w:rsidR="005737C8" w:rsidRDefault="005737C8" w:rsidP="00CA76C2">
      <w:pPr>
        <w:spacing w:after="0" w:line="240" w:lineRule="auto"/>
        <w:jc w:val="both"/>
        <w:rPr>
          <w:rFonts w:ascii="Times New Roman" w:hAnsi="Times New Roman" w:cs="Times New Roman"/>
          <w:sz w:val="24"/>
          <w:szCs w:val="24"/>
        </w:rPr>
      </w:pP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76C2">
        <w:rPr>
          <w:rFonts w:ascii="Times New Roman" w:hAnsi="Times New Roman" w:cs="Times New Roman"/>
          <w:sz w:val="24"/>
          <w:szCs w:val="24"/>
        </w:rPr>
        <w:t>3.6. Деятельность против энергетической инфраструктуры Азербайджанской</w:t>
      </w:r>
      <w:r>
        <w:rPr>
          <w:rFonts w:ascii="Times New Roman" w:hAnsi="Times New Roman" w:cs="Times New Roman"/>
          <w:sz w:val="24"/>
          <w:szCs w:val="24"/>
        </w:rPr>
        <w:t xml:space="preserve"> </w:t>
      </w:r>
      <w:r w:rsidRPr="00CA76C2">
        <w:rPr>
          <w:rFonts w:ascii="Times New Roman" w:hAnsi="Times New Roman" w:cs="Times New Roman"/>
          <w:sz w:val="24"/>
          <w:szCs w:val="24"/>
        </w:rPr>
        <w:t>Республики.</w:t>
      </w:r>
      <w:r>
        <w:rPr>
          <w:rFonts w:ascii="Times New Roman" w:hAnsi="Times New Roman" w:cs="Times New Roman"/>
          <w:sz w:val="24"/>
          <w:szCs w:val="24"/>
        </w:rPr>
        <w:t xml:space="preserve"> </w:t>
      </w:r>
      <w:r w:rsidRPr="00CA76C2">
        <w:rPr>
          <w:rFonts w:ascii="Times New Roman" w:hAnsi="Times New Roman" w:cs="Times New Roman"/>
          <w:sz w:val="24"/>
          <w:szCs w:val="24"/>
        </w:rPr>
        <w:t>Доходы, полученные от обработки и транзита энергетических ресурсов,</w:t>
      </w:r>
      <w:r>
        <w:rPr>
          <w:rFonts w:ascii="Times New Roman" w:hAnsi="Times New Roman" w:cs="Times New Roman"/>
          <w:sz w:val="24"/>
          <w:szCs w:val="24"/>
        </w:rPr>
        <w:t xml:space="preserve"> </w:t>
      </w:r>
      <w:r w:rsidRPr="00CA76C2">
        <w:rPr>
          <w:rFonts w:ascii="Times New Roman" w:hAnsi="Times New Roman" w:cs="Times New Roman"/>
          <w:sz w:val="24"/>
          <w:szCs w:val="24"/>
        </w:rPr>
        <w:t>составляют основу экономики Азербайджанской Республики. Учитывая это,</w:t>
      </w:r>
      <w:r>
        <w:rPr>
          <w:rFonts w:ascii="Times New Roman" w:hAnsi="Times New Roman" w:cs="Times New Roman"/>
          <w:sz w:val="24"/>
          <w:szCs w:val="24"/>
        </w:rPr>
        <w:t xml:space="preserve"> </w:t>
      </w:r>
      <w:r w:rsidRPr="00CA76C2">
        <w:rPr>
          <w:rFonts w:ascii="Times New Roman" w:hAnsi="Times New Roman" w:cs="Times New Roman"/>
          <w:sz w:val="24"/>
          <w:szCs w:val="24"/>
        </w:rPr>
        <w:t>попытки вывести из строя данную отрасль промышленности путем политических средств либо причинения физического вреда инфраструктуре входят в число возможных угроз.</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3.7. Внешняя политическая, военная либо экономическая зависимость.</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заинтересована в построении взаимовыгодных</w:t>
      </w:r>
      <w:r>
        <w:rPr>
          <w:rFonts w:ascii="Times New Roman" w:hAnsi="Times New Roman" w:cs="Times New Roman"/>
          <w:sz w:val="24"/>
          <w:szCs w:val="24"/>
        </w:rPr>
        <w:t xml:space="preserve">  </w:t>
      </w:r>
      <w:r w:rsidRPr="00CA76C2">
        <w:rPr>
          <w:rFonts w:ascii="Times New Roman" w:hAnsi="Times New Roman" w:cs="Times New Roman"/>
          <w:sz w:val="24"/>
          <w:szCs w:val="24"/>
        </w:rPr>
        <w:t>отношений с другими странами в рамках происходящих на международной арене интеграционных процессов и стремления к сотрудничеству. В связи с этим попадание Азербайджанской Республики во внешнеполитическую, экономическую либо военную зависимость в международных отношениях может создать угрозу обеспечению ее национальных интересов.</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3.8. Экономическая нестабильность.</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 результате трудностей, связанных с имевшей место военной агрессией в первые</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годы независимости, переходом к рыночной экономике и интеграцией в международную экономическую систему, Азербайджанская Республика испытала серьезный экономический кризис в первой половине 90-х годов прошлого века. Несмотря на это, Азербайджанская Республика настойчиво шла к рыночной экономике, открывая двери иностранному капиталу и достигая больших успехов, особенно в энергетическом </w:t>
      </w:r>
      <w:r>
        <w:rPr>
          <w:rFonts w:ascii="Times New Roman" w:hAnsi="Times New Roman" w:cs="Times New Roman"/>
          <w:sz w:val="24"/>
          <w:szCs w:val="24"/>
        </w:rPr>
        <w:t xml:space="preserve">  </w:t>
      </w:r>
      <w:r w:rsidRPr="00CA76C2">
        <w:rPr>
          <w:rFonts w:ascii="Times New Roman" w:hAnsi="Times New Roman" w:cs="Times New Roman"/>
          <w:sz w:val="24"/>
          <w:szCs w:val="24"/>
        </w:rPr>
        <w:t>секторе. Вместе с тем чрезвычайная зависимость от быстрорастущих доходов от нефти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и газа может нарушить макроэкономическое равновесие и, таким образом, поставить страну в беззащитное положение перед воздействием потенциальных глобальных и региональных экономических кризисов.</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3.9. Нехватка профессиональных человеческих ресурсов.</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Отрицательные последствия тяжелого социально-экономического положения</w:t>
      </w:r>
      <w:r>
        <w:rPr>
          <w:rFonts w:ascii="Times New Roman" w:hAnsi="Times New Roman" w:cs="Times New Roman"/>
          <w:sz w:val="24"/>
          <w:szCs w:val="24"/>
        </w:rPr>
        <w:t xml:space="preserve"> </w:t>
      </w:r>
      <w:r w:rsidRPr="00CA76C2">
        <w:rPr>
          <w:rFonts w:ascii="Times New Roman" w:hAnsi="Times New Roman" w:cs="Times New Roman"/>
          <w:sz w:val="24"/>
          <w:szCs w:val="24"/>
        </w:rPr>
        <w:t>первых годов независимости — включая нехватку финансов и структурные</w:t>
      </w:r>
      <w:r>
        <w:rPr>
          <w:rFonts w:ascii="Times New Roman" w:hAnsi="Times New Roman" w:cs="Times New Roman"/>
          <w:sz w:val="24"/>
          <w:szCs w:val="24"/>
        </w:rPr>
        <w:t xml:space="preserve"> </w:t>
      </w:r>
      <w:r w:rsidRPr="00CA76C2">
        <w:rPr>
          <w:rFonts w:ascii="Times New Roman" w:hAnsi="Times New Roman" w:cs="Times New Roman"/>
          <w:sz w:val="24"/>
          <w:szCs w:val="24"/>
        </w:rPr>
        <w:t>проблемы — столкнули сферу образования и с сегодня ощущаемыми серьезными трудностями. Неудачи в развитии и управлении передовой системой образования, способной обеспечить обучение и образование на всех уровнях, необходимых для развития потенциала профессионального национального работника и сектора управления, могут оказать отрицательное воздействие на дальнейшие перспективы развития Азербайджанской Республики.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3.10. Региональная военизация. </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Чрезвычайное накопление в регионе оружия и систем вооружения причиняет вред региональной стабильности. Это может нарушить военное равновесие между странами региона. Военизация, превышающая рациональные интересы национальной безопасности, в том числе неэффективно контролируемые иностранные военные базы, могут послужить причиной неправильной оценки и региональной гонки вооружений. Другой аспект подобной возрастающей военизации заключается в том, что она может отвлечь ограниченные природные ресурсы от социально-экономического развития и нарушить взаимное доверие.</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3.11. Экологические проблемы. </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Экологические проблемы Азербайджанской Республики связаны с добычей нефти, проводимой в течение десятилетий в основном на Апшеронском полуострове и в Каспийском море несовершенными способами без учета экологических последствий в целях удовлетворения потребности Советского Союза в энергетических ресурсах.</w:t>
      </w:r>
      <w:r>
        <w:rPr>
          <w:rFonts w:ascii="Times New Roman" w:hAnsi="Times New Roman" w:cs="Times New Roman"/>
          <w:sz w:val="24"/>
          <w:szCs w:val="24"/>
        </w:rPr>
        <w:t xml:space="preserve">  </w:t>
      </w:r>
      <w:r w:rsidRPr="00CA76C2">
        <w:rPr>
          <w:rFonts w:ascii="Times New Roman" w:hAnsi="Times New Roman" w:cs="Times New Roman"/>
          <w:sz w:val="24"/>
          <w:szCs w:val="24"/>
        </w:rPr>
        <w:t>Помимо этого, массовое уничтожение флоры и фауны на территориях,</w:t>
      </w:r>
      <w:r>
        <w:rPr>
          <w:rFonts w:ascii="Times New Roman" w:hAnsi="Times New Roman" w:cs="Times New Roman"/>
          <w:sz w:val="24"/>
          <w:szCs w:val="24"/>
        </w:rPr>
        <w:t xml:space="preserve"> </w:t>
      </w:r>
      <w:r w:rsidRPr="00CA76C2">
        <w:rPr>
          <w:rFonts w:ascii="Times New Roman" w:hAnsi="Times New Roman" w:cs="Times New Roman"/>
          <w:sz w:val="24"/>
          <w:szCs w:val="24"/>
        </w:rPr>
        <w:t>захваченных у Азербайджанской Республики Арменией, в том числе производившиеся на данных территориях широкомасштабные пожары, превратились в одну из крупнейших экологических проблем для страны. Формирование большого объема пресных водных ресурсов Азербайджанской</w:t>
      </w:r>
      <w:r>
        <w:rPr>
          <w:rFonts w:ascii="Times New Roman" w:hAnsi="Times New Roman" w:cs="Times New Roman"/>
          <w:sz w:val="24"/>
          <w:szCs w:val="24"/>
        </w:rPr>
        <w:t xml:space="preserve"> </w:t>
      </w:r>
      <w:r w:rsidRPr="00CA76C2">
        <w:rPr>
          <w:rFonts w:ascii="Times New Roman" w:hAnsi="Times New Roman" w:cs="Times New Roman"/>
          <w:sz w:val="24"/>
          <w:szCs w:val="24"/>
        </w:rPr>
        <w:t>Республики в соседних странах и их интенсивное загрязнение на территориях</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данных стран химическими, радиоактивными и иными вредными </w:t>
      </w:r>
      <w:r w:rsidRPr="00CA76C2">
        <w:rPr>
          <w:rFonts w:ascii="Times New Roman" w:hAnsi="Times New Roman" w:cs="Times New Roman"/>
          <w:sz w:val="24"/>
          <w:szCs w:val="24"/>
        </w:rPr>
        <w:lastRenderedPageBreak/>
        <w:t xml:space="preserve">веществами привели к проблеме обеспечения населения питьевой водой. Помимо </w:t>
      </w:r>
      <w:r>
        <w:rPr>
          <w:rFonts w:ascii="Times New Roman" w:hAnsi="Times New Roman" w:cs="Times New Roman"/>
          <w:sz w:val="24"/>
          <w:szCs w:val="24"/>
        </w:rPr>
        <w:t xml:space="preserve">            </w:t>
      </w:r>
      <w:r w:rsidRPr="00CA76C2">
        <w:rPr>
          <w:rFonts w:ascii="Times New Roman" w:hAnsi="Times New Roman" w:cs="Times New Roman"/>
          <w:sz w:val="24"/>
          <w:szCs w:val="24"/>
        </w:rPr>
        <w:t>этого, расположенная на территории Армении в сейсмической зоне и устаревшая с технологической стороны Атомная Электростанция Метсамор является источником опасности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для региона в целом.</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Загрязнение окружающей среды, деградация плодородных земель, нерациональное использование природных ресурсов, отсутствие обработки на должном уровне промышленных и бытовых отходов стали источником серьезной проблемы. Экологические проблемы оказывают отрицательное воздействие на экономическую и социальную жизнь, создают серьезные помехи общественному здоровью, материальному благосостоянию общества и деятельности соответствующих структур государства.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4. Основные направления политики национальной безопасности Азербайджанской Республики. Будучи суверенным государством, используя средства внутренней и внешней политики, Азербайджанская Республика формирует и осуществляет политику национальной безопасности, направленную на обеспечение контроля над угрозами и </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их устранение в рамках существующей обстановки безопасности, а также обеспечение национальных интересов страны. Политика национальной безопасности Азербайджанской Республики предусматривает разнообразный характер угроз, требующих адекватных </w:t>
      </w:r>
      <w:r>
        <w:rPr>
          <w:rFonts w:ascii="Times New Roman" w:hAnsi="Times New Roman" w:cs="Times New Roman"/>
          <w:sz w:val="24"/>
          <w:szCs w:val="24"/>
        </w:rPr>
        <w:t xml:space="preserve"> </w:t>
      </w:r>
      <w:r w:rsidRPr="00CA76C2">
        <w:rPr>
          <w:rFonts w:ascii="Times New Roman" w:hAnsi="Times New Roman" w:cs="Times New Roman"/>
          <w:sz w:val="24"/>
          <w:szCs w:val="24"/>
        </w:rPr>
        <w:t>многофункциональных мероприятий, учитывающих существующие  разделители между внутренней и внешней безопасностью.</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4.1. Обеспечение безопасности внешнеполитическими средствами.</w:t>
      </w:r>
    </w:p>
    <w:p w:rsidR="005737C8" w:rsidRPr="00CA76C2" w:rsidRDefault="005737C8" w:rsidP="00EE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4.1.1. Восстановление территориальной целостности Азербайджанской</w:t>
      </w:r>
      <w:r>
        <w:rPr>
          <w:rFonts w:ascii="Times New Roman" w:hAnsi="Times New Roman" w:cs="Times New Roman"/>
          <w:sz w:val="24"/>
          <w:szCs w:val="24"/>
        </w:rPr>
        <w:t xml:space="preserve"> </w:t>
      </w:r>
      <w:r w:rsidRPr="00CA76C2">
        <w:rPr>
          <w:rFonts w:ascii="Times New Roman" w:hAnsi="Times New Roman" w:cs="Times New Roman"/>
          <w:sz w:val="24"/>
          <w:szCs w:val="24"/>
        </w:rPr>
        <w:t>Республики.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Территория Азербайджанской Республики едина, неприкосновенна и неделима. Одной из важнейших задач политики национальной безопасности</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Азербайджанской Республики является восстановление ее территориальной</w:t>
      </w:r>
      <w:r>
        <w:rPr>
          <w:rFonts w:ascii="Times New Roman" w:hAnsi="Times New Roman" w:cs="Times New Roman"/>
          <w:sz w:val="24"/>
          <w:szCs w:val="24"/>
        </w:rPr>
        <w:t xml:space="preserve"> </w:t>
      </w:r>
      <w:r w:rsidRPr="00CA76C2">
        <w:rPr>
          <w:rFonts w:ascii="Times New Roman" w:hAnsi="Times New Roman" w:cs="Times New Roman"/>
          <w:sz w:val="24"/>
          <w:szCs w:val="24"/>
        </w:rPr>
        <w:t>целостности с использованием всех закрепленных в международном праве средств. Захват территорий и этнические чистки противоречат общечеловеческим и европейским ценностям, а также принципам и идеям мира, демократии, стабильности и регионального сотрудничества.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Попытки Азербайджанской Республики решить армяно-азербайджанский конфликт не ограничиваются достижением политического согласия между государствами и направлены на установление последовательного, взаимного мира и понимания между двумя народами после достижения данного согласия. В целях устранения результатов направленной агрессии и оккупации части территории Азербайджанская Республика продолжает оставаться сторонником урегулирования конфликта в рамках Минской группы ОБСЕ. Правовые и политические основы урегулирования конфликта опираются на нормы и принципы международного права, отраженные в принятых в 1993 году Советом Безопасности Организации Объединенных Наций (ООН) постановлениях </w:t>
      </w:r>
      <w:r>
        <w:rPr>
          <w:rFonts w:ascii="Times New Roman" w:hAnsi="Times New Roman" w:cs="Times New Roman"/>
          <w:sz w:val="24"/>
          <w:szCs w:val="24"/>
        </w:rPr>
        <w:t xml:space="preserve">              </w:t>
      </w:r>
      <w:r w:rsidRPr="00CA76C2">
        <w:rPr>
          <w:rFonts w:ascii="Times New Roman" w:hAnsi="Times New Roman" w:cs="Times New Roman"/>
          <w:sz w:val="24"/>
          <w:szCs w:val="24"/>
        </w:rPr>
        <w:t>под</w:t>
      </w:r>
      <w:r>
        <w:rPr>
          <w:rFonts w:ascii="Times New Roman" w:hAnsi="Times New Roman" w:cs="Times New Roman"/>
          <w:sz w:val="24"/>
          <w:szCs w:val="24"/>
        </w:rPr>
        <w:t xml:space="preserve"> </w:t>
      </w:r>
      <w:r w:rsidRPr="00CA76C2">
        <w:rPr>
          <w:rFonts w:ascii="Times New Roman" w:hAnsi="Times New Roman" w:cs="Times New Roman"/>
          <w:sz w:val="24"/>
          <w:szCs w:val="24"/>
        </w:rPr>
        <w:t>номерами 822, 853, 874 и 884, а также соответствующих документах и решениях ОБСЕ, Совета Европы. Данные документы еще раз подтвердили суверенитет, территориальную целостность Азербайджанской Республики и признанную на международном уровне неприкосновенность ее границ.</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Конфликт должен быть решен путем вывода вооруженных сил Армении со всех захваченных территорий Азербайджанской Республики, восстановления на данных территориях суверенных прав Азербайджанской Республики, возвращения в родные гнезда насильно изгнанных азербайджанцев, разработки в рамках законного и демокр</w:t>
      </w:r>
      <w:r>
        <w:rPr>
          <w:rFonts w:ascii="Times New Roman" w:hAnsi="Times New Roman" w:cs="Times New Roman"/>
          <w:sz w:val="24"/>
          <w:szCs w:val="24"/>
        </w:rPr>
        <w:t xml:space="preserve">атического процесса правового </w:t>
      </w:r>
      <w:r w:rsidRPr="00CA76C2">
        <w:rPr>
          <w:rFonts w:ascii="Times New Roman" w:hAnsi="Times New Roman" w:cs="Times New Roman"/>
          <w:sz w:val="24"/>
          <w:szCs w:val="24"/>
        </w:rPr>
        <w:t xml:space="preserve">статуса района Нагорного Карабаха, обеспечивающего мирное сосуществование в нем азербайджанской и армянской общин </w:t>
      </w:r>
      <w:r>
        <w:rPr>
          <w:rFonts w:ascii="Times New Roman" w:hAnsi="Times New Roman" w:cs="Times New Roman"/>
          <w:sz w:val="24"/>
          <w:szCs w:val="24"/>
        </w:rPr>
        <w:t xml:space="preserve">            </w:t>
      </w:r>
      <w:r w:rsidRPr="00CA76C2">
        <w:rPr>
          <w:rFonts w:ascii="Times New Roman" w:hAnsi="Times New Roman" w:cs="Times New Roman"/>
          <w:sz w:val="24"/>
          <w:szCs w:val="24"/>
        </w:rPr>
        <w:t>и высокий уровень самоуправления в рамках Азербайджанской Республики, создания условий для восстановления коммуникаций и социально-экономического роста данного района в рамках региональной интеграции.</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постоянно держит в центре внимания вопросы,</w:t>
      </w:r>
      <w:r>
        <w:rPr>
          <w:rFonts w:ascii="Times New Roman" w:hAnsi="Times New Roman" w:cs="Times New Roman"/>
          <w:sz w:val="24"/>
          <w:szCs w:val="24"/>
        </w:rPr>
        <w:t xml:space="preserve"> </w:t>
      </w:r>
      <w:r w:rsidRPr="00CA76C2">
        <w:rPr>
          <w:rFonts w:ascii="Times New Roman" w:hAnsi="Times New Roman" w:cs="Times New Roman"/>
          <w:sz w:val="24"/>
          <w:szCs w:val="24"/>
        </w:rPr>
        <w:t>связанные с нарушением принципов и норм международного права на захваченных Арменией территориях и незаконной деятельностью на данных территориях. Используя</w:t>
      </w:r>
      <w:r>
        <w:rPr>
          <w:rFonts w:ascii="Times New Roman" w:hAnsi="Times New Roman" w:cs="Times New Roman"/>
          <w:sz w:val="24"/>
          <w:szCs w:val="24"/>
        </w:rPr>
        <w:t>,</w:t>
      </w:r>
      <w:r w:rsidRPr="00CA76C2">
        <w:rPr>
          <w:rFonts w:ascii="Times New Roman" w:hAnsi="Times New Roman" w:cs="Times New Roman"/>
          <w:sz w:val="24"/>
          <w:szCs w:val="24"/>
        </w:rPr>
        <w:t xml:space="preserve"> существующие политические и </w:t>
      </w:r>
      <w:r w:rsidRPr="00CA76C2">
        <w:rPr>
          <w:rFonts w:ascii="Times New Roman" w:hAnsi="Times New Roman" w:cs="Times New Roman"/>
          <w:sz w:val="24"/>
          <w:szCs w:val="24"/>
        </w:rPr>
        <w:lastRenderedPageBreak/>
        <w:t xml:space="preserve">правовые средства, Азербайджанская Республика будет и далее принимать необходимые меры для того, чтобы были изучены и соответствующе оценены факты уничтожения в районах Армении, ранее населенных азербайджанцами, и на захваченных территориях Азербайджанской Республики исторического и культурного наследия, изменения </w:t>
      </w:r>
      <w:r>
        <w:rPr>
          <w:rFonts w:ascii="Times New Roman" w:hAnsi="Times New Roman" w:cs="Times New Roman"/>
          <w:sz w:val="24"/>
          <w:szCs w:val="24"/>
        </w:rPr>
        <w:t xml:space="preserve">           </w:t>
      </w:r>
      <w:r w:rsidRPr="00CA76C2">
        <w:rPr>
          <w:rFonts w:ascii="Times New Roman" w:hAnsi="Times New Roman" w:cs="Times New Roman"/>
          <w:sz w:val="24"/>
          <w:szCs w:val="24"/>
        </w:rPr>
        <w:t>облика мест проживания азербайджанцев. В центре особого внимания будут незаконные поселения и эксплуатация и присвоение природных богатств на оккупированных землях.</w:t>
      </w:r>
      <w:r>
        <w:rPr>
          <w:rFonts w:ascii="Times New Roman" w:hAnsi="Times New Roman" w:cs="Times New Roman"/>
          <w:sz w:val="24"/>
          <w:szCs w:val="24"/>
        </w:rPr>
        <w:t xml:space="preserve">         </w:t>
      </w:r>
      <w:r w:rsidRPr="00CA76C2">
        <w:rPr>
          <w:rFonts w:ascii="Times New Roman" w:hAnsi="Times New Roman" w:cs="Times New Roman"/>
          <w:sz w:val="24"/>
          <w:szCs w:val="24"/>
        </w:rPr>
        <w:t>Должны быть проведены последовательные мероприятия в направлении</w:t>
      </w:r>
      <w:r>
        <w:rPr>
          <w:rFonts w:ascii="Times New Roman" w:hAnsi="Times New Roman" w:cs="Times New Roman"/>
          <w:sz w:val="24"/>
          <w:szCs w:val="24"/>
        </w:rPr>
        <w:t xml:space="preserve"> </w:t>
      </w:r>
      <w:r w:rsidRPr="00CA76C2">
        <w:rPr>
          <w:rFonts w:ascii="Times New Roman" w:hAnsi="Times New Roman" w:cs="Times New Roman"/>
          <w:sz w:val="24"/>
          <w:szCs w:val="24"/>
        </w:rPr>
        <w:t>координации деятельности и стараний государственных органов и гражданского общества в связи с урегулированием армяно-азербайджанского конфликта на международном уровне и внутри страны, преследования геноцида, совершенного в отношении азербайджанцев во время агрессии в отношении Азербайджанской Республики и захвата части ее</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территории, всестороннего, глубинного изучения «армянской проблемы», установления истины и доведения ее до международной общественности, выполнения комплексных работ в целях обеспечения дачи правовой оценки конфликту на международном уровне </w:t>
      </w:r>
      <w:r>
        <w:rPr>
          <w:rFonts w:ascii="Times New Roman" w:hAnsi="Times New Roman" w:cs="Times New Roman"/>
          <w:sz w:val="24"/>
          <w:szCs w:val="24"/>
        </w:rPr>
        <w:t xml:space="preserve">          </w:t>
      </w:r>
      <w:r w:rsidRPr="00CA76C2">
        <w:rPr>
          <w:rFonts w:ascii="Times New Roman" w:hAnsi="Times New Roman" w:cs="Times New Roman"/>
          <w:sz w:val="24"/>
          <w:szCs w:val="24"/>
        </w:rPr>
        <w:t>и в иных направлениях.</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4.1.2. Интеграция</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европейские и евро-атлантические структуры.</w:t>
      </w:r>
    </w:p>
    <w:p w:rsidR="005737C8" w:rsidRPr="00CA76C2" w:rsidRDefault="005737C8" w:rsidP="00EE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Азербайджанская Республика преследует стратегическую цель интеграции в европейские и евро-атлантические политические, экономические структуры, структуры безопасности и иные структуры. Азербайджанская </w:t>
      </w:r>
      <w:r>
        <w:rPr>
          <w:rFonts w:ascii="Times New Roman" w:hAnsi="Times New Roman" w:cs="Times New Roman"/>
          <w:sz w:val="24"/>
          <w:szCs w:val="24"/>
        </w:rPr>
        <w:t xml:space="preserve"> </w:t>
      </w:r>
      <w:r w:rsidRPr="00CA76C2">
        <w:rPr>
          <w:rFonts w:ascii="Times New Roman" w:hAnsi="Times New Roman" w:cs="Times New Roman"/>
          <w:sz w:val="24"/>
          <w:szCs w:val="24"/>
        </w:rPr>
        <w:t>Республика воспринимает партнерство с евро-атлантическими структурами в качестве средства, которое окажет в целом поддержку общей безопасности евро-атлантического пространства, экономическому развитию и демократии.</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совместно с НАТО работает над устранением нестабильности, конфликтов и угроз в европейском и евро-атлантическом пространстве и намерена разделить бремя построения единой системы безопасности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Европе и регионе, в котором она расположена, без географической и политической дискриминации, противоречащей принципу неделимости безопасности. Азербайджанская Республика использует в полном объеме средства возможного партнерства с НАТО</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рамках Программы «Партнерство во имя мира» Совета Евро-атлантического Партнерства и НАТО. С этой точки зрения Оперативный план индивидуального партнерства является важным средством на пути дальнейшего усиления сотрудничества</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с НАТО в близкой</w:t>
      </w:r>
      <w:r>
        <w:rPr>
          <w:rFonts w:ascii="Times New Roman" w:hAnsi="Times New Roman" w:cs="Times New Roman"/>
          <w:sz w:val="24"/>
          <w:szCs w:val="24"/>
        </w:rPr>
        <w:t xml:space="preserve"> </w:t>
      </w:r>
      <w:r w:rsidRPr="00CA76C2">
        <w:rPr>
          <w:rFonts w:ascii="Times New Roman" w:hAnsi="Times New Roman" w:cs="Times New Roman"/>
          <w:sz w:val="24"/>
          <w:szCs w:val="24"/>
        </w:rPr>
        <w:t>и среднесрочной перспективе. Оперативный план индивидуального партнерства будет и дальше использоваться в качестве механизма улучшения путем реформ в соответствии со стандартами НАТО сектора безопасности Азербайджанской Республики и развития политического диалога.</w:t>
      </w:r>
    </w:p>
    <w:p w:rsidR="005737C8" w:rsidRPr="00CA76C2" w:rsidRDefault="005737C8" w:rsidP="00EE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выступающая с позиций необходимости более тесной интеграции в европейское пространство, наладила многоуровневые взаимоотношения</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с Европейским Союзом. Отношения Азербайджанской Республики с Европейским Союзом развиваются в рамках «Технической поддержки странам СНГ» (</w:t>
      </w:r>
      <w:r w:rsidRPr="00CA76C2">
        <w:rPr>
          <w:rFonts w:ascii="Times New Roman" w:hAnsi="Times New Roman" w:cs="Times New Roman"/>
          <w:sz w:val="24"/>
          <w:szCs w:val="24"/>
          <w:lang w:val="en-US"/>
        </w:rPr>
        <w:t>TACIS</w:t>
      </w:r>
      <w:r w:rsidRPr="00CA76C2">
        <w:rPr>
          <w:rFonts w:ascii="Times New Roman" w:hAnsi="Times New Roman" w:cs="Times New Roman"/>
          <w:sz w:val="24"/>
          <w:szCs w:val="24"/>
        </w:rPr>
        <w:t>), «Транспортного коридора Европа-Кавказ-Азия» (</w:t>
      </w:r>
      <w:r w:rsidRPr="00CA76C2">
        <w:rPr>
          <w:rFonts w:ascii="Times New Roman" w:hAnsi="Times New Roman" w:cs="Times New Roman"/>
          <w:sz w:val="24"/>
          <w:szCs w:val="24"/>
          <w:lang w:val="en-US"/>
        </w:rPr>
        <w:t>TRACECA</w:t>
      </w:r>
      <w:r w:rsidRPr="00CA76C2">
        <w:rPr>
          <w:rFonts w:ascii="Times New Roman" w:hAnsi="Times New Roman" w:cs="Times New Roman"/>
          <w:sz w:val="24"/>
          <w:szCs w:val="24"/>
        </w:rPr>
        <w:t xml:space="preserve">) и иных программ. Вступившее в 1999 году в силу Соглашение о Партнерстве и Сотрудничестве между Азербайджанской Республики и Европейским Союзом создает благоприятные рамки </w:t>
      </w:r>
      <w:r>
        <w:rPr>
          <w:rFonts w:ascii="Times New Roman" w:hAnsi="Times New Roman" w:cs="Times New Roman"/>
          <w:sz w:val="24"/>
          <w:szCs w:val="24"/>
        </w:rPr>
        <w:t xml:space="preserve">            </w:t>
      </w:r>
      <w:r w:rsidRPr="00CA76C2">
        <w:rPr>
          <w:rFonts w:ascii="Times New Roman" w:hAnsi="Times New Roman" w:cs="Times New Roman"/>
          <w:sz w:val="24"/>
          <w:szCs w:val="24"/>
        </w:rPr>
        <w:t>для оказания содействия политическому диалогу, развитию демократии, а также экономического сотрудничества и капиталовложений.</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Вступление Азербайджанской Республики в 2004 году в «Политику Нового Соседства» Европейского Союза и осуществление принятого в рамках данной политики в </w:t>
      </w:r>
      <w:r>
        <w:rPr>
          <w:rFonts w:ascii="Times New Roman" w:hAnsi="Times New Roman" w:cs="Times New Roman"/>
          <w:sz w:val="24"/>
          <w:szCs w:val="24"/>
        </w:rPr>
        <w:t xml:space="preserve">                       </w:t>
      </w:r>
      <w:r w:rsidRPr="00CA76C2">
        <w:rPr>
          <w:rFonts w:ascii="Times New Roman" w:hAnsi="Times New Roman" w:cs="Times New Roman"/>
          <w:sz w:val="24"/>
          <w:szCs w:val="24"/>
        </w:rPr>
        <w:t>2006 году Плана деятельности Союза Азербайджан-Европа создали почву для</w:t>
      </w:r>
      <w:r>
        <w:rPr>
          <w:rFonts w:ascii="Times New Roman" w:hAnsi="Times New Roman" w:cs="Times New Roman"/>
          <w:sz w:val="24"/>
          <w:szCs w:val="24"/>
        </w:rPr>
        <w:t xml:space="preserve">              </w:t>
      </w:r>
      <w:r w:rsidRPr="00CA76C2">
        <w:rPr>
          <w:rFonts w:ascii="Times New Roman" w:hAnsi="Times New Roman" w:cs="Times New Roman"/>
          <w:sz w:val="24"/>
          <w:szCs w:val="24"/>
        </w:rPr>
        <w:t>перехода на качественно новый уровень развития политического диалога и сотрудничества в сфере политических, экономических и институциональных реформ. Подписанный в 2006 году между Азербайджанской Республикой и Европейским Союзом Меморандум о Взаимопонимании «О стратегическом партнерстве в энергетической сфере» внесет свой вклад в обеспечение многоуровненности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источников энергии и транспортных путей стран-членов Европейского Союза, развитие и модернизацию </w:t>
      </w:r>
      <w:r w:rsidRPr="00CA76C2">
        <w:rPr>
          <w:rFonts w:ascii="Times New Roman" w:hAnsi="Times New Roman" w:cs="Times New Roman"/>
          <w:sz w:val="24"/>
          <w:szCs w:val="24"/>
        </w:rPr>
        <w:lastRenderedPageBreak/>
        <w:t xml:space="preserve">энергетической </w:t>
      </w:r>
      <w:r>
        <w:rPr>
          <w:rFonts w:ascii="Times New Roman" w:hAnsi="Times New Roman" w:cs="Times New Roman"/>
          <w:sz w:val="24"/>
          <w:szCs w:val="24"/>
        </w:rPr>
        <w:t xml:space="preserve">инфраструктуры </w:t>
      </w:r>
      <w:r w:rsidRPr="00CA76C2">
        <w:rPr>
          <w:rFonts w:ascii="Times New Roman" w:hAnsi="Times New Roman" w:cs="Times New Roman"/>
          <w:sz w:val="24"/>
          <w:szCs w:val="24"/>
        </w:rPr>
        <w:t>Азербайджанской Республики, рациональное использование энергетических ресурсов и неистощимых источников энергии. Более близкое сотрудничество Азербайджанской Республики с Европейским Союзом внесет вклад в стабильность на Кавказе и окажет содействие распространению европейских ценностей.</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4.1.3. Вклад в международную безопасность. </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прилагает постоянные усилия для вклада в международную и региональную безопасность, участвуя в совместных</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мероприятиях, направленных на сохранение международного мира и стабильности. После нападений </w:t>
      </w:r>
      <w:r>
        <w:rPr>
          <w:rFonts w:ascii="Times New Roman" w:hAnsi="Times New Roman" w:cs="Times New Roman"/>
          <w:sz w:val="24"/>
          <w:szCs w:val="24"/>
        </w:rPr>
        <w:t xml:space="preserve">           </w:t>
      </w:r>
      <w:r w:rsidRPr="00CA76C2">
        <w:rPr>
          <w:rFonts w:ascii="Times New Roman" w:hAnsi="Times New Roman" w:cs="Times New Roman"/>
          <w:sz w:val="24"/>
          <w:szCs w:val="24"/>
        </w:rPr>
        <w:t>11 сентября 2001 года борьба с терроризмом превратилась в один из важнейших вопросов в международной повестке дня. Азербайджанская Республика, полностью поддерживающая борьбу международной общественности с терроризмом, предприняла важные шаги, направленные против террористической деятельности, осуществляемой</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под любым прикрытием. В целях поддержки борьбы с международными террористическими организациями Азербайджанская Республика объявила открытыми свое воздушное пространство и аэропорты. Также Азербайджанская Республика является участником всех конвенций, принятых на глобальном и региональном уровне в целях борьбы с терроризмом. </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пытается стабилизировать ситуацию в самых чувствительных районах. Азербайджанские миротворцы принимают участие в миротворческих операциях, проводимых под руководством НАТО в сербском районе Косово и Афганистане, в обеспечении в составе международной коалиции безопасности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Ираке.</w:t>
      </w:r>
      <w:r>
        <w:rPr>
          <w:rFonts w:ascii="Times New Roman" w:hAnsi="Times New Roman" w:cs="Times New Roman"/>
          <w:sz w:val="24"/>
          <w:szCs w:val="24"/>
        </w:rPr>
        <w:t xml:space="preserve"> </w:t>
      </w:r>
      <w:r w:rsidRPr="00CA76C2">
        <w:rPr>
          <w:rFonts w:ascii="Times New Roman" w:hAnsi="Times New Roman" w:cs="Times New Roman"/>
          <w:sz w:val="24"/>
          <w:szCs w:val="24"/>
        </w:rPr>
        <w:t>Как участник соответствующих международных договоров в сфере контроля</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над оружием и его нераспространением, Азербайджанская Республика полностью поддерживает усилия, направленные на обеспечение международной безопасности. Будучи серьезно обеспокоенной ослаблением международного режима нераспространения оружия, Азербайджанская Республика будет поддерживать сотрудничество с международной общественностью и соответствующими организациями в целях применения адекватного контроля. Азербайджанская Республика обеспокоена неприменением на захваченных Арменией территориях механизма контроля над </w:t>
      </w:r>
      <w:r>
        <w:rPr>
          <w:rFonts w:ascii="Times New Roman" w:hAnsi="Times New Roman" w:cs="Times New Roman"/>
          <w:sz w:val="24"/>
          <w:szCs w:val="24"/>
        </w:rPr>
        <w:t xml:space="preserve"> </w:t>
      </w:r>
      <w:r w:rsidRPr="00CA76C2">
        <w:rPr>
          <w:rFonts w:ascii="Times New Roman" w:hAnsi="Times New Roman" w:cs="Times New Roman"/>
          <w:sz w:val="24"/>
          <w:szCs w:val="24"/>
        </w:rPr>
        <w:t>оружием. Наличие множества оружия и боеприпасов на данных территориях, оказавшихся в стороне от международного контроля, создает серьезную опасность для регионального мира.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4.1.4. Сотрудничество с международными организациями. </w:t>
      </w:r>
    </w:p>
    <w:p w:rsidR="005737C8" w:rsidRPr="00CA76C2" w:rsidRDefault="005737C8" w:rsidP="00EE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Активное участие Азербайджанской Республики в работе международных организаций имеет большое значение для ее безопасности и внешней политики. Универсальные и региональные международные организации независимо от их масштаба и авторитета играют очень большую роль в борьбе с возникающими в мире новыми угрозами.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Так, помимо того, что международные организации оказывают содействие в устранении и предотвращении угроз, они создают возможности для защиты национальных интересов Азербайджанской Республики в глобальной политике. В то же время международные организации играют роль благоприятного форума для привлечения внимания </w:t>
      </w:r>
      <w:r>
        <w:rPr>
          <w:rFonts w:ascii="Times New Roman" w:hAnsi="Times New Roman" w:cs="Times New Roman"/>
          <w:sz w:val="24"/>
          <w:szCs w:val="24"/>
        </w:rPr>
        <w:t xml:space="preserve">          </w:t>
      </w:r>
      <w:r w:rsidRPr="00CA76C2">
        <w:rPr>
          <w:rFonts w:ascii="Times New Roman" w:hAnsi="Times New Roman" w:cs="Times New Roman"/>
          <w:sz w:val="24"/>
          <w:szCs w:val="24"/>
        </w:rPr>
        <w:t>государств, являющихся сторонниками проблем безопасности, с которыми столкнулась Азербайджанская Республика.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С этой точки зрения для Азербайджанской Республики является важным наличие, развитие универсальных и региональных международных организаций и их приспособленность к происходящим в современном мире изменениям. Азербайджанская Республика признает незаменимую роль ООН, участницей которой является с 1992 года,</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обеспечении международного мира и безопасности, сохранении последовательного развития и демократизации. Проявляемый Азербайджанской Республикой интерес к </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ООН не ограничивается решением армяно-азербайджанского конфликта. Разделяя ценности ООН, Азербайджанская Республика расширяет свое сотрудничество с ООН в </w:t>
      </w:r>
      <w:r w:rsidRPr="00CA76C2">
        <w:rPr>
          <w:rFonts w:ascii="Times New Roman" w:hAnsi="Times New Roman" w:cs="Times New Roman"/>
          <w:sz w:val="24"/>
          <w:szCs w:val="24"/>
        </w:rPr>
        <w:lastRenderedPageBreak/>
        <w:t>рамках различных программ, осуществляемых в сфере прав человека, экономической и социальной сферах. Азербайджанская Республика вносит свой вклад в борьбу международной общественности с терроризмом в рамках ООН и иных структур.</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Азербайджанская Республика поддерживает реформы, проводимые в рамках ООН в </w:t>
      </w:r>
      <w:r>
        <w:rPr>
          <w:rFonts w:ascii="Times New Roman" w:hAnsi="Times New Roman" w:cs="Times New Roman"/>
          <w:sz w:val="24"/>
          <w:szCs w:val="24"/>
        </w:rPr>
        <w:t xml:space="preserve"> </w:t>
      </w:r>
      <w:r w:rsidRPr="00CA76C2">
        <w:rPr>
          <w:rFonts w:ascii="Times New Roman" w:hAnsi="Times New Roman" w:cs="Times New Roman"/>
          <w:sz w:val="24"/>
          <w:szCs w:val="24"/>
        </w:rPr>
        <w:t>целях повышения работоспособности данной организации для дачи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эффективного ответа проблемам и угрозам </w:t>
      </w:r>
      <w:r w:rsidRPr="00CA76C2">
        <w:rPr>
          <w:rFonts w:ascii="Times New Roman" w:hAnsi="Times New Roman" w:cs="Times New Roman"/>
          <w:sz w:val="24"/>
          <w:szCs w:val="24"/>
          <w:lang w:val="en-US"/>
        </w:rPr>
        <w:t>XXI</w:t>
      </w:r>
      <w:r w:rsidRPr="00CA76C2">
        <w:rPr>
          <w:rFonts w:ascii="Times New Roman" w:hAnsi="Times New Roman" w:cs="Times New Roman"/>
          <w:sz w:val="24"/>
          <w:szCs w:val="24"/>
        </w:rPr>
        <w:t xml:space="preserve"> века, в том числе усиления</w:t>
      </w:r>
      <w:r>
        <w:rPr>
          <w:rFonts w:ascii="Times New Roman" w:hAnsi="Times New Roman" w:cs="Times New Roman"/>
          <w:sz w:val="24"/>
          <w:szCs w:val="24"/>
        </w:rPr>
        <w:t xml:space="preserve"> </w:t>
      </w:r>
      <w:r w:rsidRPr="00CA76C2">
        <w:rPr>
          <w:rFonts w:ascii="Times New Roman" w:hAnsi="Times New Roman" w:cs="Times New Roman"/>
          <w:sz w:val="24"/>
          <w:szCs w:val="24"/>
        </w:rPr>
        <w:t>системы международного права</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и обеспечения исполнения принятых решений.</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ОБСЕ, членом которой Азербайджанская Республика является с 1992 года, является единственной региональной организацией, охватывающей все государства европейского континента и закрепляющей нормы и принципы отношений между ними и общей безопасности. Заключительный Хельсинский Акт ОБСЕ и иные документы являются принципиальной политической основой для обеспечения мира и безопасности в регионе. Сотрудничество Азербайджанской Республики с ОБСЕ с точки зрения роли,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которую она играет в решении армяно-азербайджанского конфликта, занимает во внешней политике особое значение. Помимо этого Азербайджанская Республика сотрудничает с ОБСЕ </w:t>
      </w:r>
      <w:r>
        <w:rPr>
          <w:rFonts w:ascii="Times New Roman" w:hAnsi="Times New Roman" w:cs="Times New Roman"/>
          <w:sz w:val="24"/>
          <w:szCs w:val="24"/>
        </w:rPr>
        <w:t xml:space="preserve">                </w:t>
      </w:r>
      <w:r w:rsidRPr="00CA76C2">
        <w:rPr>
          <w:rFonts w:ascii="Times New Roman" w:hAnsi="Times New Roman" w:cs="Times New Roman"/>
          <w:sz w:val="24"/>
          <w:szCs w:val="24"/>
        </w:rPr>
        <w:t>и</w:t>
      </w:r>
      <w:r>
        <w:rPr>
          <w:rFonts w:ascii="Times New Roman" w:hAnsi="Times New Roman" w:cs="Times New Roman"/>
          <w:sz w:val="24"/>
          <w:szCs w:val="24"/>
        </w:rPr>
        <w:t xml:space="preserve"> </w:t>
      </w:r>
      <w:r w:rsidRPr="00CA76C2">
        <w:rPr>
          <w:rFonts w:ascii="Times New Roman" w:hAnsi="Times New Roman" w:cs="Times New Roman"/>
          <w:sz w:val="24"/>
          <w:szCs w:val="24"/>
        </w:rPr>
        <w:t>в иных сферах. Учитывая важную роль, которую играет ОБСЕ в новой политической обстановке, Азербайджанская Республика заинтересована в повышении путем проведения соответствующих реформ эффективности организации, и особенно ее роли в обстановке доброжелательности и активной деятельности всех членов организации в направлении соблюдения ее принципов.</w:t>
      </w:r>
    </w:p>
    <w:p w:rsidR="005737C8" w:rsidRPr="00CA76C2" w:rsidRDefault="005737C8" w:rsidP="00EE60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Сотрудничество Азербайджанской Республики с Советом Европы включает в себя интеграцию в семью европейских народов и обогащение европейским стандартами и ценностями. Азербайджанская Республика в рамках сотрудничества с Советом Европы, членом которого является с 2001 года, принимает меры в направлении приведения национального законодательства в соответствие с европейскими стандартами. Наша страна 25 января 2001 года подписала, а 25 декабря 2001 года ратифицировала один из фундаментальных документов организации «Европейскую конвенцию о защите прав человека и основных свобод» и ее соответствующие протоколы.</w:t>
      </w:r>
      <w:r>
        <w:rPr>
          <w:rFonts w:ascii="Times New Roman" w:hAnsi="Times New Roman" w:cs="Times New Roman"/>
          <w:sz w:val="24"/>
          <w:szCs w:val="24"/>
        </w:rPr>
        <w:t xml:space="preserve"> </w:t>
      </w:r>
      <w:r w:rsidRPr="00CA76C2">
        <w:rPr>
          <w:rFonts w:ascii="Times New Roman" w:hAnsi="Times New Roman" w:cs="Times New Roman"/>
          <w:sz w:val="24"/>
          <w:szCs w:val="24"/>
        </w:rPr>
        <w:t>Являясь составной частью исламского мира, Азербайджанская Республика уделяет особое внимание деятельности Организац</w:t>
      </w:r>
      <w:r>
        <w:rPr>
          <w:rFonts w:ascii="Times New Roman" w:hAnsi="Times New Roman" w:cs="Times New Roman"/>
          <w:sz w:val="24"/>
          <w:szCs w:val="24"/>
        </w:rPr>
        <w:t xml:space="preserve">ии Исламской Конференции (ОИК). </w:t>
      </w:r>
      <w:r w:rsidRPr="00CA76C2">
        <w:rPr>
          <w:rFonts w:ascii="Times New Roman" w:hAnsi="Times New Roman" w:cs="Times New Roman"/>
          <w:sz w:val="24"/>
          <w:szCs w:val="24"/>
        </w:rPr>
        <w:t xml:space="preserve">Став членом ОИК в </w:t>
      </w:r>
      <w:r>
        <w:rPr>
          <w:rFonts w:ascii="Times New Roman" w:hAnsi="Times New Roman" w:cs="Times New Roman"/>
          <w:sz w:val="24"/>
          <w:szCs w:val="24"/>
        </w:rPr>
        <w:t xml:space="preserve">                     </w:t>
      </w:r>
      <w:r w:rsidRPr="00CA76C2">
        <w:rPr>
          <w:rFonts w:ascii="Times New Roman" w:hAnsi="Times New Roman" w:cs="Times New Roman"/>
          <w:sz w:val="24"/>
          <w:szCs w:val="24"/>
        </w:rPr>
        <w:t>1991 году, Азербайджанская Республика превратилась в активного участника в</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рамках данной организации. ОИК является первой международной организацией, признавшей и осудившей Армению в качестве агрессора. Ясная и справедливая позиция ОИК по данному вопросу, который имеет жизненно важное значение для нашей страны, создала благоприятную основу для развития отношений Азербайджанской Республики с данной организацией по возрастающей линии. Играющая роль межцивилизационного моста, Азербайджанская Республика, впитывая в себя культуру Востока и Запада, продолжает вносить свой вклад в диалог между государствами и народами.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заинтересована в сохранении отношений</w:t>
      </w:r>
      <w:r>
        <w:rPr>
          <w:rFonts w:ascii="Times New Roman" w:hAnsi="Times New Roman" w:cs="Times New Roman"/>
          <w:sz w:val="24"/>
          <w:szCs w:val="24"/>
        </w:rPr>
        <w:t xml:space="preserve"> </w:t>
      </w:r>
      <w:r w:rsidRPr="00CA76C2">
        <w:rPr>
          <w:rFonts w:ascii="Times New Roman" w:hAnsi="Times New Roman" w:cs="Times New Roman"/>
          <w:sz w:val="24"/>
          <w:szCs w:val="24"/>
        </w:rPr>
        <w:t>сотрудничества в рамках Содружества Независимых Государств (СНГ), развитии на двусторонней основе отношений со странами СНГ в экономической, политической, правовой и гуманитарной сферах.</w:t>
      </w:r>
      <w:r>
        <w:rPr>
          <w:rFonts w:ascii="Times New Roman" w:hAnsi="Times New Roman" w:cs="Times New Roman"/>
          <w:sz w:val="24"/>
          <w:szCs w:val="24"/>
        </w:rPr>
        <w:t xml:space="preserve"> </w:t>
      </w:r>
      <w:r w:rsidRPr="00CA76C2">
        <w:rPr>
          <w:rFonts w:ascii="Times New Roman" w:hAnsi="Times New Roman" w:cs="Times New Roman"/>
          <w:sz w:val="24"/>
          <w:szCs w:val="24"/>
        </w:rPr>
        <w:t>«Во имя демократии и экономического развития — ГУАМ», членами которого являются Азербайджан, Грузия, Молдова и Украина, создан в 1997 году, а в 2006 году превратился в междунар</w:t>
      </w:r>
      <w:r>
        <w:rPr>
          <w:rFonts w:ascii="Times New Roman" w:hAnsi="Times New Roman" w:cs="Times New Roman"/>
          <w:sz w:val="24"/>
          <w:szCs w:val="24"/>
        </w:rPr>
        <w:t xml:space="preserve">одную региональную организацию. </w:t>
      </w:r>
      <w:r w:rsidRPr="00CA76C2">
        <w:rPr>
          <w:rFonts w:ascii="Times New Roman" w:hAnsi="Times New Roman" w:cs="Times New Roman"/>
          <w:sz w:val="24"/>
          <w:szCs w:val="24"/>
        </w:rPr>
        <w:t xml:space="preserve">ГУАМ объединяет государства-партнеров на основе общих интересов в сфере демократии, развития и безопасности. Азербайджанская Республика вносит особый вклад в объединение усилий государств-членов ГУАМ по вопросам, представляющих для них значение, в частности в направлении решения существующих на их территориях конфликтов и </w:t>
      </w:r>
      <w:r>
        <w:rPr>
          <w:rFonts w:ascii="Times New Roman" w:hAnsi="Times New Roman" w:cs="Times New Roman"/>
          <w:sz w:val="24"/>
          <w:szCs w:val="24"/>
        </w:rPr>
        <w:t xml:space="preserve"> </w:t>
      </w:r>
      <w:r w:rsidRPr="00CA76C2">
        <w:rPr>
          <w:rFonts w:ascii="Times New Roman" w:hAnsi="Times New Roman" w:cs="Times New Roman"/>
          <w:sz w:val="24"/>
          <w:szCs w:val="24"/>
        </w:rPr>
        <w:t>борьбы с насильственным сепаратизмом, и их выступление с единых позиций. Географическое пространство, в котором размещены члены, ГУАМ, имеет особое значение в европейском регионе с точки зрения его современной геополитической и геоэкономической позиции, в особенности энергетических вопросов и транспортных коридоров.</w:t>
      </w:r>
    </w:p>
    <w:p w:rsidR="005737C8" w:rsidRPr="00CA76C2" w:rsidRDefault="005737C8" w:rsidP="00141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76C2">
        <w:rPr>
          <w:rFonts w:ascii="Times New Roman" w:hAnsi="Times New Roman" w:cs="Times New Roman"/>
          <w:sz w:val="24"/>
          <w:szCs w:val="24"/>
        </w:rPr>
        <w:t>Осуществление концепции ГУАМ о демократии и экономическом развитии окажет положительное воздействие на развитие стран-членов и их роль в международном пространстве. Одним из приоритетов внешней политики Азербайджанской</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Республики является сотрудничество с Организацией Черноморского Экономического Сотрудничества (ОЧЭС). Созданная в 1992 году в формате Черноморского Экономического Сотрудничества и превратившаяся в 1998 году в международную региональную организацию ОЧЭС имеет целью оказание содействия интеграционным процессам и экономическому сотрудничеству на региональном и субрегиональном уровнях, охватывающих Черное море, Каспийское море и Средиземное море.</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4.1.5. Региональное сотрудничество и двусторонние отношения. </w:t>
      </w:r>
    </w:p>
    <w:p w:rsidR="005737C8" w:rsidRPr="00CA76C2" w:rsidRDefault="005737C8" w:rsidP="00141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Азербайджанская Республика, осуществляя многоуровневую уравновешенную внешнюю политику, заинтересована в построении дружественных отношений со всеми государствами на основании таких общепризнанных норм международного права, </w:t>
      </w:r>
      <w:r>
        <w:rPr>
          <w:rFonts w:ascii="Times New Roman" w:hAnsi="Times New Roman" w:cs="Times New Roman"/>
          <w:sz w:val="24"/>
          <w:szCs w:val="24"/>
        </w:rPr>
        <w:t xml:space="preserve">             </w:t>
      </w:r>
      <w:r w:rsidRPr="00CA76C2">
        <w:rPr>
          <w:rFonts w:ascii="Times New Roman" w:hAnsi="Times New Roman" w:cs="Times New Roman"/>
          <w:sz w:val="24"/>
          <w:szCs w:val="24"/>
        </w:rPr>
        <w:t>как уважение суверенитета и территориальной целостности, неприкосновенность границ и невмешательство во внутренние дела, и предпринимает попытки к их достижению. Азербайджанская Республика построила и продолжает развивать подобные отношения с большинством стран мир.</w:t>
      </w:r>
    </w:p>
    <w:p w:rsidR="005737C8" w:rsidRPr="00CA76C2" w:rsidRDefault="005737C8" w:rsidP="00141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Совместно с сотрудничающими государст</w:t>
      </w:r>
      <w:r>
        <w:rPr>
          <w:rFonts w:ascii="Times New Roman" w:hAnsi="Times New Roman" w:cs="Times New Roman"/>
          <w:sz w:val="24"/>
          <w:szCs w:val="24"/>
        </w:rPr>
        <w:t xml:space="preserve">вами Азербайджанская Республика </w:t>
      </w:r>
      <w:r w:rsidRPr="00CA76C2">
        <w:rPr>
          <w:rFonts w:ascii="Times New Roman" w:hAnsi="Times New Roman" w:cs="Times New Roman"/>
          <w:sz w:val="24"/>
          <w:szCs w:val="24"/>
        </w:rPr>
        <w:t>осуществляет деятельность в направлении решения региональных и международных проблем. В число приоритетных направлений входят региональная безопасность, борьба с терроризмом, нераспространение оружия массового уничтожения и обеспечение энергетической безопасности.</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считает необходимым предпринять некоторые шаги для достижения регионального мира и стабильности.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первую очередь регион должен стать пространством, свободным от оружия массового уничтожения. Развитие региональных отношений в соответствии с существующими в сфере нераспространения ядерного оружия нормам</w:t>
      </w:r>
      <w:r>
        <w:rPr>
          <w:rFonts w:ascii="Times New Roman" w:hAnsi="Times New Roman" w:cs="Times New Roman"/>
          <w:sz w:val="24"/>
          <w:szCs w:val="24"/>
        </w:rPr>
        <w:t xml:space="preserve">и международного права является, </w:t>
      </w:r>
      <w:r w:rsidRPr="00CA76C2">
        <w:rPr>
          <w:rFonts w:ascii="Times New Roman" w:hAnsi="Times New Roman" w:cs="Times New Roman"/>
          <w:sz w:val="24"/>
          <w:szCs w:val="24"/>
        </w:rPr>
        <w:t>одним из необходимых условий достижения и укрепления стабильности как на региональном, так и на международном уровне. Отсутствие в регионе иностранных вооруженных сил внесло бы свой вклад в региональную безопасность.</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Региональная безопасность должна быть достигнута путем признания странами региона суверенитета </w:t>
      </w:r>
      <w:r>
        <w:rPr>
          <w:rFonts w:ascii="Times New Roman" w:hAnsi="Times New Roman" w:cs="Times New Roman"/>
          <w:sz w:val="24"/>
          <w:szCs w:val="24"/>
        </w:rPr>
        <w:t xml:space="preserve">          </w:t>
      </w:r>
      <w:r w:rsidRPr="00CA76C2">
        <w:rPr>
          <w:rFonts w:ascii="Times New Roman" w:hAnsi="Times New Roman" w:cs="Times New Roman"/>
          <w:sz w:val="24"/>
          <w:szCs w:val="24"/>
        </w:rPr>
        <w:t>и территориальной целостности друг друга, уклонения от милитаристской и агрессивной политики.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 соответствии с общепризнанными нормами и принципами международного пр</w:t>
      </w:r>
      <w:r>
        <w:rPr>
          <w:rFonts w:ascii="Times New Roman" w:hAnsi="Times New Roman" w:cs="Times New Roman"/>
          <w:sz w:val="24"/>
          <w:szCs w:val="24"/>
        </w:rPr>
        <w:t xml:space="preserve">ава, международными договорами, </w:t>
      </w:r>
      <w:r w:rsidRPr="00CA76C2">
        <w:rPr>
          <w:rFonts w:ascii="Times New Roman" w:hAnsi="Times New Roman" w:cs="Times New Roman"/>
          <w:sz w:val="24"/>
          <w:szCs w:val="24"/>
        </w:rPr>
        <w:t>участницей которых является Азербайджанская Республика, и национальным законодательством,</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будет продолжать оказывать содействие</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проживающим за рубежом азербайджанцам </w:t>
      </w:r>
      <w:r>
        <w:rPr>
          <w:rFonts w:ascii="Times New Roman" w:hAnsi="Times New Roman" w:cs="Times New Roman"/>
          <w:sz w:val="24"/>
          <w:szCs w:val="24"/>
        </w:rPr>
        <w:t xml:space="preserve">                          </w:t>
      </w:r>
      <w:r w:rsidRPr="00CA76C2">
        <w:rPr>
          <w:rFonts w:ascii="Times New Roman" w:hAnsi="Times New Roman" w:cs="Times New Roman"/>
          <w:sz w:val="24"/>
          <w:szCs w:val="24"/>
        </w:rPr>
        <w:t>в обеспечении их прав и основных свобод и сохранении их национального самосознания и ценностей.</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4.1.5.1. Сотрудничество с региональными странами.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уделяет большое внимание развитию всесторонних партнерских отношений с соседними странами. Азербайджанская Республика является сторонницей решения основных проблем в отношениях с данными странами на взаимной основе и в соответствии с международным правом. Азербайджанская Республика заинтересована в быстром завершении переговоров, проводимых в целях делимитации и демаркации границ с соседними странами. Большое значение имеет построение с иными государствами, в особенности с соприкасающимися с Азербайджанской Республикой странами-соседями,</w:t>
      </w:r>
      <w:r>
        <w:rPr>
          <w:rFonts w:ascii="Times New Roman" w:hAnsi="Times New Roman" w:cs="Times New Roman"/>
          <w:sz w:val="24"/>
          <w:szCs w:val="24"/>
        </w:rPr>
        <w:t xml:space="preserve"> </w:t>
      </w:r>
      <w:r w:rsidRPr="00CA76C2">
        <w:rPr>
          <w:rFonts w:ascii="Times New Roman" w:hAnsi="Times New Roman" w:cs="Times New Roman"/>
          <w:sz w:val="24"/>
          <w:szCs w:val="24"/>
        </w:rPr>
        <w:t>гармонических отношений по обезвреживанию сепаратизма, рисков, вытекающих из этнического, политического и религиозного экстремизма.</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оценивает региональное сотрудничество в качестве незаменимого фактора в обеспечении мира и стабильности в регионе. В то же время агрессивная политика Армении является основным препятствием на пути к</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всестороннему региональному сотрудничеству на Южном Кавказе. Азербайджанская </w:t>
      </w:r>
      <w:r w:rsidRPr="00CA76C2">
        <w:rPr>
          <w:rFonts w:ascii="Times New Roman" w:hAnsi="Times New Roman" w:cs="Times New Roman"/>
          <w:sz w:val="24"/>
          <w:szCs w:val="24"/>
        </w:rPr>
        <w:lastRenderedPageBreak/>
        <w:t xml:space="preserve">Республика не считает возможным сотрудничество </w:t>
      </w:r>
      <w:r>
        <w:rPr>
          <w:rFonts w:ascii="Times New Roman" w:hAnsi="Times New Roman" w:cs="Times New Roman"/>
          <w:sz w:val="24"/>
          <w:szCs w:val="24"/>
        </w:rPr>
        <w:t xml:space="preserve">с Арменией без отказа от данной </w:t>
      </w:r>
      <w:r w:rsidRPr="00CA76C2">
        <w:rPr>
          <w:rFonts w:ascii="Times New Roman" w:hAnsi="Times New Roman" w:cs="Times New Roman"/>
          <w:sz w:val="24"/>
          <w:szCs w:val="24"/>
        </w:rPr>
        <w:t>политики.</w:t>
      </w:r>
    </w:p>
    <w:p w:rsidR="005737C8" w:rsidRPr="00CA76C2" w:rsidRDefault="005737C8" w:rsidP="00141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С другой стороны трехстороннее стратегическое партнерство и расширяющееся сотрудничество между Азербайджаном, Грузией и Турцией превратились в фактор стабильности в регионе. Данное сотрудничество положило основу для новых жизненно важных и безопасных источников энергии для Европы по таким трем успешным проектам, касающимся энергетической инфраструктуры, увеличивающим значение регионов Черного моря и Каспийского моря и вносящим вклад в европейскую и в целом глобальную энергетическую безопасность, как экспортные нефтяные трубопроводы </w:t>
      </w:r>
      <w:r>
        <w:rPr>
          <w:rFonts w:ascii="Times New Roman" w:hAnsi="Times New Roman" w:cs="Times New Roman"/>
          <w:sz w:val="24"/>
          <w:szCs w:val="24"/>
        </w:rPr>
        <w:t xml:space="preserve">            </w:t>
      </w:r>
      <w:r w:rsidRPr="00CA76C2">
        <w:rPr>
          <w:rFonts w:ascii="Times New Roman" w:hAnsi="Times New Roman" w:cs="Times New Roman"/>
          <w:sz w:val="24"/>
          <w:szCs w:val="24"/>
        </w:rPr>
        <w:t>Баку-Супса, Баку-Тбилиси-Джейхан имени Гейдара Алиева и газовый трубопровод Южный Кавказ (Баку-Тбилиси-Эрзерум).</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Осуществление передового с </w:t>
      </w:r>
      <w:r>
        <w:rPr>
          <w:rFonts w:ascii="Times New Roman" w:hAnsi="Times New Roman" w:cs="Times New Roman"/>
          <w:sz w:val="24"/>
          <w:szCs w:val="24"/>
        </w:rPr>
        <w:t>геостратегических</w:t>
      </w:r>
      <w:r w:rsidRPr="00CA76C2">
        <w:rPr>
          <w:rFonts w:ascii="Times New Roman" w:hAnsi="Times New Roman" w:cs="Times New Roman"/>
          <w:sz w:val="24"/>
          <w:szCs w:val="24"/>
        </w:rPr>
        <w:t xml:space="preserve"> позиций проекта</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«Железнодорожное сообщение Баку-Тбилиси-Карс», являясь важным шагом в направлении ускорения </w:t>
      </w:r>
      <w:r>
        <w:rPr>
          <w:rFonts w:ascii="Times New Roman" w:hAnsi="Times New Roman" w:cs="Times New Roman"/>
          <w:sz w:val="24"/>
          <w:szCs w:val="24"/>
        </w:rPr>
        <w:t xml:space="preserve">                    </w:t>
      </w:r>
      <w:r w:rsidRPr="00CA76C2">
        <w:rPr>
          <w:rFonts w:ascii="Times New Roman" w:hAnsi="Times New Roman" w:cs="Times New Roman"/>
          <w:sz w:val="24"/>
          <w:szCs w:val="24"/>
        </w:rPr>
        <w:t>и расширения регионального сотрудничества, создает в то же время новые глобальные возможности.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Особую важность представляют всесторонние отношения в различных сферах с Турцией, являющейся первым государством, признавшим независимость Азербайджанской Республики, и играющей исключительную роль в обеспечении мира </w:t>
      </w:r>
      <w:r>
        <w:rPr>
          <w:rFonts w:ascii="Times New Roman" w:hAnsi="Times New Roman" w:cs="Times New Roman"/>
          <w:sz w:val="24"/>
          <w:szCs w:val="24"/>
        </w:rPr>
        <w:t xml:space="preserve">         </w:t>
      </w:r>
      <w:r w:rsidRPr="00CA76C2">
        <w:rPr>
          <w:rFonts w:ascii="Times New Roman" w:hAnsi="Times New Roman" w:cs="Times New Roman"/>
          <w:sz w:val="24"/>
          <w:szCs w:val="24"/>
        </w:rPr>
        <w:t>и стабильности в регионе. Взаимоотношения между нашими странами, тесно связанными в этническом, культурном и религиозном отношении, еще больше расширяются и углубляются на уровне стратегического сотрудничества. Вклад Азербайджанской Республики и Турции в реализацию трансрегиональных экономических проектов, а также усилия, которые направляет Турция на решение армяно-азербайджанского конфликта, демонстрируют полное согласование позиций двух стран и качественный уровень сотрудничества между ними.</w:t>
      </w:r>
    </w:p>
    <w:p w:rsidR="005737C8" w:rsidRPr="00CA76C2" w:rsidRDefault="005737C8" w:rsidP="00141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Всестороннее развитие партнерства и сотрудничества между Азербайджанской Республикой и Грузией является одним из вопросов, имеющих существенное значение для нашей страны. Наличие общих интересов у двух государств, осуществление в регионе проектов, касающихся энергетической инфраструктуры и транспорта, тесное сотрудничество с Грузией в иных сферах, представляющих взаимный интерес, свидетельствуют о том, что Азербайджанская Республика намерена продолжать дальнейшее развитие двусторонних стратегических партнерских отношений. </w:t>
      </w:r>
    </w:p>
    <w:p w:rsidR="005737C8" w:rsidRPr="00CA76C2" w:rsidRDefault="005737C8" w:rsidP="00141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Другим примером регионального сотрудничества является партнерство между Азербайджаном, Грузией, Молдовой и Украиной в рамках «ГУАМ — Во имя демократии и экономического развития».</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Партнерство с Украиной и Молдовой развивается не </w:t>
      </w:r>
      <w:r>
        <w:rPr>
          <w:rFonts w:ascii="Times New Roman" w:hAnsi="Times New Roman" w:cs="Times New Roman"/>
          <w:sz w:val="24"/>
          <w:szCs w:val="24"/>
        </w:rPr>
        <w:t xml:space="preserve">                </w:t>
      </w:r>
      <w:r w:rsidRPr="00CA76C2">
        <w:rPr>
          <w:rFonts w:ascii="Times New Roman" w:hAnsi="Times New Roman" w:cs="Times New Roman"/>
          <w:sz w:val="24"/>
          <w:szCs w:val="24"/>
        </w:rPr>
        <w:t>только</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рамках ГУАМ, но и на двусторонней основе в политической, экономической, гуманитарной и иных сферах.</w:t>
      </w:r>
      <w:r>
        <w:rPr>
          <w:rFonts w:ascii="Times New Roman" w:hAnsi="Times New Roman" w:cs="Times New Roman"/>
          <w:sz w:val="24"/>
          <w:szCs w:val="24"/>
        </w:rPr>
        <w:t xml:space="preserve"> </w:t>
      </w:r>
      <w:r w:rsidRPr="00CA76C2">
        <w:rPr>
          <w:rFonts w:ascii="Times New Roman" w:hAnsi="Times New Roman" w:cs="Times New Roman"/>
          <w:sz w:val="24"/>
          <w:szCs w:val="24"/>
        </w:rPr>
        <w:t>Важным фактором для развития и стабильности региона являются отношения, существующие между Азербайджаном и Россией. Азербайджанская Республика сотрудничает и развивает стратегическое партнерство с Российской Федерацией и в экономической, политической, гуманитарной сферах, в сфере обеспечения безопасности, борьбы с преступностью и иных сферах</w:t>
      </w:r>
      <w:r>
        <w:rPr>
          <w:rFonts w:ascii="Times New Roman" w:hAnsi="Times New Roman" w:cs="Times New Roman"/>
          <w:sz w:val="24"/>
          <w:szCs w:val="24"/>
        </w:rPr>
        <w:t>,</w:t>
      </w:r>
      <w:r w:rsidRPr="00CA76C2">
        <w:rPr>
          <w:rFonts w:ascii="Times New Roman" w:hAnsi="Times New Roman" w:cs="Times New Roman"/>
          <w:sz w:val="24"/>
          <w:szCs w:val="24"/>
        </w:rPr>
        <w:t xml:space="preserve"> как на двусторонней основе, так</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и на многосторонней основе в рамках региональных организаций Европы, в особенности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рамках СНГ.</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Азербайджанская Республика заинтересована в мирном и добрососедском сосуществовании с прикаспийскими странами и совместном участии с ними в различных региональных проектах. Азербайджанская Республика развивает близкие соседские отношения с такими прикаспийскими странами, как Россия и Казахстан. Сегодня одним из маршрутов транспортировки азербайджанской нефти из Каспийского моря через Черное море на европейские рынки является трубопровод Баку-Новороссийск. </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Между Казахстаном и Азербайджанской Республикой подписан в 2006 году </w:t>
      </w:r>
      <w:r>
        <w:rPr>
          <w:rFonts w:ascii="Times New Roman" w:hAnsi="Times New Roman" w:cs="Times New Roman"/>
          <w:sz w:val="24"/>
          <w:szCs w:val="24"/>
        </w:rPr>
        <w:t xml:space="preserve">             договор </w:t>
      </w:r>
      <w:r w:rsidRPr="00CA76C2">
        <w:rPr>
          <w:rFonts w:ascii="Times New Roman" w:hAnsi="Times New Roman" w:cs="Times New Roman"/>
          <w:sz w:val="24"/>
          <w:szCs w:val="24"/>
        </w:rPr>
        <w:t>об оказании поддержки и создании условий для т</w:t>
      </w:r>
      <w:r>
        <w:rPr>
          <w:rFonts w:ascii="Times New Roman" w:hAnsi="Times New Roman" w:cs="Times New Roman"/>
          <w:sz w:val="24"/>
          <w:szCs w:val="24"/>
        </w:rPr>
        <w:t xml:space="preserve">ранспортировки нефти Казахстана </w:t>
      </w:r>
      <w:r w:rsidRPr="00CA76C2">
        <w:rPr>
          <w:rFonts w:ascii="Times New Roman" w:hAnsi="Times New Roman" w:cs="Times New Roman"/>
          <w:sz w:val="24"/>
          <w:szCs w:val="24"/>
        </w:rPr>
        <w:t xml:space="preserve">через Каспийское море и с территории Азербайджана посредством системы </w:t>
      </w:r>
      <w:r>
        <w:rPr>
          <w:rFonts w:ascii="Times New Roman" w:hAnsi="Times New Roman" w:cs="Times New Roman"/>
          <w:sz w:val="24"/>
          <w:szCs w:val="24"/>
        </w:rPr>
        <w:t xml:space="preserve">                           </w:t>
      </w:r>
      <w:r w:rsidRPr="00CA76C2">
        <w:rPr>
          <w:rFonts w:ascii="Times New Roman" w:hAnsi="Times New Roman" w:cs="Times New Roman"/>
          <w:sz w:val="24"/>
          <w:szCs w:val="24"/>
        </w:rPr>
        <w:t>Баку-Тбилиси-Джейхан на</w:t>
      </w:r>
      <w:r>
        <w:rPr>
          <w:rFonts w:ascii="Times New Roman" w:hAnsi="Times New Roman" w:cs="Times New Roman"/>
          <w:sz w:val="24"/>
          <w:szCs w:val="24"/>
        </w:rPr>
        <w:t xml:space="preserve"> </w:t>
      </w:r>
      <w:r w:rsidRPr="00CA76C2">
        <w:rPr>
          <w:rFonts w:ascii="Times New Roman" w:hAnsi="Times New Roman" w:cs="Times New Roman"/>
          <w:sz w:val="24"/>
          <w:szCs w:val="24"/>
        </w:rPr>
        <w:t>международные рынки. Эти три прикаспийские страны</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w:t>
      </w:r>
      <w:r w:rsidRPr="00CA76C2">
        <w:rPr>
          <w:rFonts w:ascii="Times New Roman" w:hAnsi="Times New Roman" w:cs="Times New Roman"/>
          <w:sz w:val="24"/>
          <w:szCs w:val="24"/>
        </w:rPr>
        <w:lastRenderedPageBreak/>
        <w:t>уже достигли соглашения о разделе дна Каспийского моря. Азербайджанская Республика верит в достижение подобных соглашений и с близкими соседями Ираном и Туркменистаном, а также в определение в ближайшем будущем статуса</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Каспийского моря и использование Каспийского моря исключительно в мирных целях и для процветания прибрежных государств.</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придает большое значение отношениям с соседним Ираном. Отношения между двумя странами, имеющими богатое общее наследие в исторической и культурной сферах, являются одним из важнейших направлений внешней политики нашего государства. Азербайджанская Республика заинтересована в развитии взаимовыгодных связей с Ираном в политической, экономической, культурной и иных сферах.</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4.1.5.2. Сотрудничество с нерегиональными странами. </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заинтересована в сотрудничестве наряду с региональными странами и с иными странами. В первую очередь Азербайджанская Республика сотрудничает со своим стратегическим партнером США в рамках ООН и евро-атлантических структур, в антитеррористических коалициях, по вопросам предотвращения международного терроризма, сепаратизма, распространения оружия массового уничтожении, борьбы с такими глобальными вызовами и угрозами, как транснациональная организованная преступность, незаконный оборот наркотических средств, коррупция, незаконная торговля оружием и людьми, на уровне же двусторонних отношений — в политической, экономической, военной сферах, сфере энергетической безопасности, в направлении проведения в нашей стране демократических реформ. Строящая сотрудничество с европейскими странами на многосторонней и двусторонней основах, Азербайджанская Республика заинтересована в углублении интеграции в европейское экономическое и правовое пространство и осуществлении совместных региональных экономических проектов.</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считает особенно важным расширение</w:t>
      </w:r>
      <w:r>
        <w:rPr>
          <w:rFonts w:ascii="Times New Roman" w:hAnsi="Times New Roman" w:cs="Times New Roman"/>
          <w:sz w:val="24"/>
          <w:szCs w:val="24"/>
        </w:rPr>
        <w:t xml:space="preserve"> </w:t>
      </w:r>
      <w:r w:rsidRPr="00CA76C2">
        <w:rPr>
          <w:rFonts w:ascii="Times New Roman" w:hAnsi="Times New Roman" w:cs="Times New Roman"/>
          <w:sz w:val="24"/>
          <w:szCs w:val="24"/>
        </w:rPr>
        <w:t>политического, экономического сотрудничества с Прибалтийскими странами, странами Восточной и Юго-Восточной Европы.</w:t>
      </w:r>
      <w:r>
        <w:rPr>
          <w:rFonts w:ascii="Times New Roman" w:hAnsi="Times New Roman" w:cs="Times New Roman"/>
          <w:sz w:val="24"/>
          <w:szCs w:val="24"/>
        </w:rPr>
        <w:t xml:space="preserve"> </w:t>
      </w:r>
      <w:r w:rsidRPr="00CA76C2">
        <w:rPr>
          <w:rFonts w:ascii="Times New Roman" w:hAnsi="Times New Roman" w:cs="Times New Roman"/>
          <w:sz w:val="24"/>
          <w:szCs w:val="24"/>
        </w:rPr>
        <w:t>Внося свой вклад в политику диверсификации источников энергии и обеспечение энергетической безопасности в Европе, Азербайджан предпринял шаги и в этом направлении.</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Важное значение во внешней политике Азербайджанской Республики занимают</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и отношения с государствами Центральной и Средней Азии. Особое внимание уделяется дальнейшему развитию существующих двусторонних отноше</w:t>
      </w:r>
      <w:r>
        <w:rPr>
          <w:rFonts w:ascii="Times New Roman" w:hAnsi="Times New Roman" w:cs="Times New Roman"/>
          <w:sz w:val="24"/>
          <w:szCs w:val="24"/>
        </w:rPr>
        <w:t xml:space="preserve">ний со странами данного региона. </w:t>
      </w:r>
      <w:r w:rsidRPr="00CA76C2">
        <w:rPr>
          <w:rFonts w:ascii="Times New Roman" w:hAnsi="Times New Roman" w:cs="Times New Roman"/>
          <w:sz w:val="24"/>
          <w:szCs w:val="24"/>
        </w:rPr>
        <w:t>Азербайджанская Республика заинтересована во взаимовыгодном сотрудничестве с Китаем, Японией и Корейской Республикой, являющимися передовыми странами Дальнего Востока и Юго-Восточной Азии. Активное включение данных стран</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в экономические проекты в Азербайджанской Республике, реализация проекта «Транспортный коридор Европа-Кавказ-Азия» (</w:t>
      </w:r>
      <w:r w:rsidRPr="00CA76C2">
        <w:rPr>
          <w:rFonts w:ascii="Times New Roman" w:hAnsi="Times New Roman" w:cs="Times New Roman"/>
          <w:sz w:val="24"/>
          <w:szCs w:val="24"/>
          <w:lang w:val="en-US"/>
        </w:rPr>
        <w:t>TRACECA</w:t>
      </w:r>
      <w:r w:rsidRPr="00CA76C2">
        <w:rPr>
          <w:rFonts w:ascii="Times New Roman" w:hAnsi="Times New Roman" w:cs="Times New Roman"/>
          <w:sz w:val="24"/>
          <w:szCs w:val="24"/>
        </w:rPr>
        <w:t>) создали благоприятную основу для развития богатого потенциала двусторонних отношений. Формирование новых экономических и политических силовых центров в Юго-Восточной и Южной Азии послужило причиной повышения интереса во внешней политики Азербайджанской Республики в данном направлении.</w:t>
      </w:r>
      <w:r>
        <w:rPr>
          <w:rFonts w:ascii="Times New Roman" w:hAnsi="Times New Roman" w:cs="Times New Roman"/>
          <w:sz w:val="24"/>
          <w:szCs w:val="24"/>
        </w:rPr>
        <w:t xml:space="preserve"> </w:t>
      </w:r>
      <w:r w:rsidRPr="00CA76C2">
        <w:rPr>
          <w:rFonts w:ascii="Times New Roman" w:hAnsi="Times New Roman" w:cs="Times New Roman"/>
          <w:sz w:val="24"/>
          <w:szCs w:val="24"/>
        </w:rPr>
        <w:t>Большим потенциалом обладают и отношения Азербайджанской Республики с государствами Ближнего Востока, и наша страна продолжит свои усилия по развитию двусторонних связей с данными государствами.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4.2. Усиление обороноспособности. </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Обороноспособность Азербайджанской Республики является одним из основных факторов в обеспечении национальных интересов страны. Оборонная политика Азербайджанской Республики основывае</w:t>
      </w:r>
      <w:r>
        <w:rPr>
          <w:rFonts w:ascii="Times New Roman" w:hAnsi="Times New Roman" w:cs="Times New Roman"/>
          <w:sz w:val="24"/>
          <w:szCs w:val="24"/>
        </w:rPr>
        <w:t xml:space="preserve">тся на развитии и сохранении ее </w:t>
      </w:r>
      <w:r w:rsidRPr="00CA76C2">
        <w:rPr>
          <w:rFonts w:ascii="Times New Roman" w:hAnsi="Times New Roman" w:cs="Times New Roman"/>
          <w:sz w:val="24"/>
          <w:szCs w:val="24"/>
        </w:rPr>
        <w:t>обороноспособности, основанной на национальных ресурсах и существующей обстановке безопасности и находящейся под демократическим контролем. Вооруженные Силы Азербайджанской Республики образуют основу обороноспособности страны.</w:t>
      </w:r>
    </w:p>
    <w:p w:rsidR="005737C8" w:rsidRPr="00CA76C2" w:rsidRDefault="005737C8" w:rsidP="002159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76C2">
        <w:rPr>
          <w:rFonts w:ascii="Times New Roman" w:hAnsi="Times New Roman" w:cs="Times New Roman"/>
          <w:sz w:val="24"/>
          <w:szCs w:val="24"/>
        </w:rPr>
        <w:t>Основу национальной оборонной политики Азербайджанской Республики</w:t>
      </w:r>
      <w:r>
        <w:rPr>
          <w:rFonts w:ascii="Times New Roman" w:hAnsi="Times New Roman" w:cs="Times New Roman"/>
          <w:sz w:val="24"/>
          <w:szCs w:val="24"/>
        </w:rPr>
        <w:t xml:space="preserve"> </w:t>
      </w:r>
      <w:r w:rsidRPr="00CA76C2">
        <w:rPr>
          <w:rFonts w:ascii="Times New Roman" w:hAnsi="Times New Roman" w:cs="Times New Roman"/>
          <w:sz w:val="24"/>
          <w:szCs w:val="24"/>
        </w:rPr>
        <w:t>составляют:</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М</w:t>
      </w:r>
      <w:r w:rsidRPr="00CA76C2">
        <w:rPr>
          <w:rFonts w:ascii="Times New Roman" w:hAnsi="Times New Roman" w:cs="Times New Roman"/>
          <w:sz w:val="24"/>
          <w:szCs w:val="24"/>
        </w:rPr>
        <w:t>ирное сосуществование со всеми странами;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У</w:t>
      </w:r>
      <w:r w:rsidRPr="00CA76C2">
        <w:rPr>
          <w:rFonts w:ascii="Times New Roman" w:hAnsi="Times New Roman" w:cs="Times New Roman"/>
          <w:sz w:val="24"/>
          <w:szCs w:val="24"/>
        </w:rPr>
        <w:t>важение суверенитета и независимости других государств и</w:t>
      </w:r>
      <w:r>
        <w:rPr>
          <w:rFonts w:ascii="Times New Roman" w:hAnsi="Times New Roman" w:cs="Times New Roman"/>
          <w:sz w:val="24"/>
          <w:szCs w:val="24"/>
        </w:rPr>
        <w:t xml:space="preserve"> </w:t>
      </w:r>
      <w:r w:rsidRPr="00CA76C2">
        <w:rPr>
          <w:rFonts w:ascii="Times New Roman" w:hAnsi="Times New Roman" w:cs="Times New Roman"/>
          <w:sz w:val="24"/>
          <w:szCs w:val="24"/>
        </w:rPr>
        <w:t>невмешательство в их внутренние дела;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 xml:space="preserve"> Ц</w:t>
      </w:r>
      <w:r w:rsidRPr="00CA76C2">
        <w:rPr>
          <w:rFonts w:ascii="Times New Roman" w:hAnsi="Times New Roman" w:cs="Times New Roman"/>
          <w:sz w:val="24"/>
          <w:szCs w:val="24"/>
        </w:rPr>
        <w:t>елостность и неизменность существующих государственных границ;</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У</w:t>
      </w:r>
      <w:r w:rsidRPr="00CA76C2">
        <w:rPr>
          <w:rFonts w:ascii="Times New Roman" w:hAnsi="Times New Roman" w:cs="Times New Roman"/>
          <w:sz w:val="24"/>
          <w:szCs w:val="24"/>
        </w:rPr>
        <w:t>силение международной безопасности;</w:t>
      </w:r>
      <w:r w:rsidRPr="00CA76C2">
        <w:rPr>
          <w:rFonts w:ascii="Times New Roman" w:hAnsi="Times New Roman" w:cs="Times New Roman"/>
          <w:sz w:val="24"/>
          <w:szCs w:val="24"/>
          <w:lang w:val="en-US"/>
        </w:rPr>
        <w:t></w:t>
      </w:r>
      <w:r w:rsidRPr="00CA76C2">
        <w:rPr>
          <w:rFonts w:ascii="Times New Roman" w:hAnsi="Times New Roman" w:cs="Times New Roman"/>
          <w:sz w:val="24"/>
          <w:szCs w:val="24"/>
        </w:rPr>
        <w:t xml:space="preserve"> поддержка понятия достаточности необходимой обороны с учетом</w:t>
      </w:r>
      <w:r>
        <w:rPr>
          <w:rFonts w:ascii="Times New Roman" w:hAnsi="Times New Roman" w:cs="Times New Roman"/>
          <w:sz w:val="24"/>
          <w:szCs w:val="24"/>
        </w:rPr>
        <w:t xml:space="preserve"> </w:t>
      </w:r>
      <w:r w:rsidRPr="00CA76C2">
        <w:rPr>
          <w:rFonts w:ascii="Times New Roman" w:hAnsi="Times New Roman" w:cs="Times New Roman"/>
          <w:sz w:val="24"/>
          <w:szCs w:val="24"/>
        </w:rPr>
        <w:t>соотношения конкретных сил в военном строительстве.</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Основные цели проводимой Азербайджанской Республикой национальной</w:t>
      </w:r>
      <w:r>
        <w:rPr>
          <w:rFonts w:ascii="Times New Roman" w:hAnsi="Times New Roman" w:cs="Times New Roman"/>
          <w:sz w:val="24"/>
          <w:szCs w:val="24"/>
        </w:rPr>
        <w:t xml:space="preserve"> </w:t>
      </w:r>
      <w:r w:rsidRPr="00CA76C2">
        <w:rPr>
          <w:rFonts w:ascii="Times New Roman" w:hAnsi="Times New Roman" w:cs="Times New Roman"/>
          <w:sz w:val="24"/>
          <w:szCs w:val="24"/>
        </w:rPr>
        <w:t>политики обороны, учитывающей историческое прошлое, основные задачи</w:t>
      </w:r>
      <w:r>
        <w:rPr>
          <w:rFonts w:ascii="Times New Roman" w:hAnsi="Times New Roman" w:cs="Times New Roman"/>
          <w:sz w:val="24"/>
          <w:szCs w:val="24"/>
        </w:rPr>
        <w:t xml:space="preserve"> </w:t>
      </w:r>
      <w:r w:rsidRPr="00CA76C2">
        <w:rPr>
          <w:rFonts w:ascii="Times New Roman" w:hAnsi="Times New Roman" w:cs="Times New Roman"/>
          <w:sz w:val="24"/>
          <w:szCs w:val="24"/>
        </w:rPr>
        <w:t>демократического государственного устройства и факт захвата части территории Арменией, заключаются в следующем:</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З</w:t>
      </w:r>
      <w:r w:rsidRPr="00CA76C2">
        <w:rPr>
          <w:rFonts w:ascii="Times New Roman" w:hAnsi="Times New Roman" w:cs="Times New Roman"/>
          <w:sz w:val="24"/>
          <w:szCs w:val="24"/>
        </w:rPr>
        <w:t>ащита независимости, суверенитета Азербайджанской Республики,</w:t>
      </w:r>
      <w:r>
        <w:rPr>
          <w:rFonts w:ascii="Times New Roman" w:hAnsi="Times New Roman" w:cs="Times New Roman"/>
          <w:sz w:val="24"/>
          <w:szCs w:val="24"/>
        </w:rPr>
        <w:t xml:space="preserve"> </w:t>
      </w:r>
      <w:r w:rsidRPr="00CA76C2">
        <w:rPr>
          <w:rFonts w:ascii="Times New Roman" w:hAnsi="Times New Roman" w:cs="Times New Roman"/>
          <w:sz w:val="24"/>
          <w:szCs w:val="24"/>
        </w:rPr>
        <w:t>восстановление ее территориальной целостности и обеспечение контроля</w:t>
      </w:r>
      <w:r>
        <w:rPr>
          <w:rFonts w:ascii="Times New Roman" w:hAnsi="Times New Roman" w:cs="Times New Roman"/>
          <w:sz w:val="24"/>
          <w:szCs w:val="24"/>
        </w:rPr>
        <w:t xml:space="preserve"> </w:t>
      </w:r>
      <w:r w:rsidRPr="00CA76C2">
        <w:rPr>
          <w:rFonts w:ascii="Times New Roman" w:hAnsi="Times New Roman" w:cs="Times New Roman"/>
          <w:sz w:val="24"/>
          <w:szCs w:val="24"/>
        </w:rPr>
        <w:t>над всеми ее территориями;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П</w:t>
      </w:r>
      <w:r w:rsidRPr="00CA76C2">
        <w:rPr>
          <w:rFonts w:ascii="Times New Roman" w:hAnsi="Times New Roman" w:cs="Times New Roman"/>
          <w:sz w:val="24"/>
          <w:szCs w:val="24"/>
        </w:rPr>
        <w:t>оддержание Вооруженных Сил Азербайджанской Республики в состоянии боеготовности и мобилизационной готовности в целях предотвращения и отражения внешней военной агрессии;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П</w:t>
      </w:r>
      <w:r w:rsidRPr="00CA76C2">
        <w:rPr>
          <w:rFonts w:ascii="Times New Roman" w:hAnsi="Times New Roman" w:cs="Times New Roman"/>
          <w:sz w:val="24"/>
          <w:szCs w:val="24"/>
        </w:rPr>
        <w:t>родолжение участия в соответствующих механизмах Программы НАТО</w:t>
      </w:r>
      <w:r>
        <w:rPr>
          <w:rFonts w:ascii="Times New Roman" w:hAnsi="Times New Roman" w:cs="Times New Roman"/>
          <w:sz w:val="24"/>
          <w:szCs w:val="24"/>
        </w:rPr>
        <w:t xml:space="preserve"> </w:t>
      </w:r>
      <w:r w:rsidRPr="00CA76C2">
        <w:rPr>
          <w:rFonts w:ascii="Times New Roman" w:hAnsi="Times New Roman" w:cs="Times New Roman"/>
          <w:sz w:val="24"/>
          <w:szCs w:val="24"/>
        </w:rPr>
        <w:t>«Партнерство во имя мира», осуществление на взаимовыгодных условиях двустороннего и многостороннего военного сотрудничества с государствами НАТО и иными</w:t>
      </w:r>
      <w:r>
        <w:rPr>
          <w:rFonts w:ascii="Times New Roman" w:hAnsi="Times New Roman" w:cs="Times New Roman"/>
          <w:sz w:val="24"/>
          <w:szCs w:val="24"/>
        </w:rPr>
        <w:t xml:space="preserve">        </w:t>
      </w:r>
      <w:r w:rsidRPr="00CA76C2">
        <w:rPr>
          <w:rFonts w:ascii="Times New Roman" w:hAnsi="Times New Roman" w:cs="Times New Roman"/>
          <w:sz w:val="24"/>
          <w:szCs w:val="24"/>
        </w:rPr>
        <w:t>странами-партнерами;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В</w:t>
      </w:r>
      <w:r w:rsidRPr="00CA76C2">
        <w:rPr>
          <w:rFonts w:ascii="Times New Roman" w:hAnsi="Times New Roman" w:cs="Times New Roman"/>
          <w:sz w:val="24"/>
          <w:szCs w:val="24"/>
        </w:rPr>
        <w:t>ыполнение международно-правовых обязательств, взятых на себя Азербайджанской Республикой в сфере обороны;</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В</w:t>
      </w:r>
      <w:r w:rsidRPr="00CA76C2">
        <w:rPr>
          <w:rFonts w:ascii="Times New Roman" w:hAnsi="Times New Roman" w:cs="Times New Roman"/>
          <w:sz w:val="24"/>
          <w:szCs w:val="24"/>
        </w:rPr>
        <w:t>клад в международную безопасность путем осуществления соответствующих мероприятий.</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Оборонная политика Азербайджанской Республики опирается на следующие принципы:</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Е</w:t>
      </w:r>
      <w:r w:rsidRPr="00CA76C2">
        <w:rPr>
          <w:rFonts w:ascii="Times New Roman" w:hAnsi="Times New Roman" w:cs="Times New Roman"/>
          <w:sz w:val="24"/>
          <w:szCs w:val="24"/>
        </w:rPr>
        <w:t>динство централизованного руководства Вооруженными Силами Азербайджанской Республики и иными предусмотренными законодательством воинскими формированиями и обеспечение демократического контроля над данной деятельностью;</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С</w:t>
      </w:r>
      <w:r w:rsidRPr="00CA76C2">
        <w:rPr>
          <w:rFonts w:ascii="Times New Roman" w:hAnsi="Times New Roman" w:cs="Times New Roman"/>
          <w:sz w:val="24"/>
          <w:szCs w:val="24"/>
        </w:rPr>
        <w:t>воевременное выявление и оценка военных угроз системе обеспечения безопасности Азербайджанской Республики;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Н</w:t>
      </w:r>
      <w:r w:rsidRPr="00CA76C2">
        <w:rPr>
          <w:rFonts w:ascii="Times New Roman" w:hAnsi="Times New Roman" w:cs="Times New Roman"/>
          <w:sz w:val="24"/>
          <w:szCs w:val="24"/>
        </w:rPr>
        <w:t>еобходимый резерв сил, средств и ресурсов для обеспечения национальной безопасности в военной сфере, их соответствующее планирование и использование.</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 целях надежного обеспечения национальной безопасности в военной сфере практическая деятельность государства в сфере обороны включает в себя оценку важных военных задач, особенностей и целей вероятных войн и военных конфликтов, определение масштаба возможной опасности, места военных и политических сил и иных факторов, угрожающих безопасности страны в военной сфере, организационных принципов вооруженных сил и подготовительных мероприятий по предотвращению возможной агрессии.</w:t>
      </w:r>
      <w:r>
        <w:rPr>
          <w:rFonts w:ascii="Times New Roman" w:hAnsi="Times New Roman" w:cs="Times New Roman"/>
          <w:sz w:val="24"/>
          <w:szCs w:val="24"/>
        </w:rPr>
        <w:t xml:space="preserve"> </w:t>
      </w:r>
      <w:r w:rsidRPr="00CA76C2">
        <w:rPr>
          <w:rFonts w:ascii="Times New Roman" w:hAnsi="Times New Roman" w:cs="Times New Roman"/>
          <w:sz w:val="24"/>
          <w:szCs w:val="24"/>
        </w:rPr>
        <w:t>Одним из важнейших элементов национальной политики обороны является</w:t>
      </w:r>
      <w:r>
        <w:rPr>
          <w:rFonts w:ascii="Times New Roman" w:hAnsi="Times New Roman" w:cs="Times New Roman"/>
          <w:sz w:val="24"/>
          <w:szCs w:val="24"/>
        </w:rPr>
        <w:t xml:space="preserve"> </w:t>
      </w:r>
      <w:r w:rsidRPr="00CA76C2">
        <w:rPr>
          <w:rFonts w:ascii="Times New Roman" w:hAnsi="Times New Roman" w:cs="Times New Roman"/>
          <w:sz w:val="24"/>
          <w:szCs w:val="24"/>
        </w:rPr>
        <w:t>достижение оптимального соотношения между экономикой и обороной и развитие национальной оборонной промышленности.</w:t>
      </w:r>
      <w:r>
        <w:rPr>
          <w:rFonts w:ascii="Times New Roman" w:hAnsi="Times New Roman" w:cs="Times New Roman"/>
          <w:sz w:val="24"/>
          <w:szCs w:val="24"/>
        </w:rPr>
        <w:t xml:space="preserve"> </w:t>
      </w:r>
      <w:r w:rsidRPr="00CA76C2">
        <w:rPr>
          <w:rFonts w:ascii="Times New Roman" w:hAnsi="Times New Roman" w:cs="Times New Roman"/>
          <w:sz w:val="24"/>
          <w:szCs w:val="24"/>
        </w:rPr>
        <w:t>На пути укрепления обороноспособности страны исключительно важное значение имеет развитие международных связей и сотрудничества в военно-политической и военно-технической сферах. Одним из основных направлений оборонной политики Азербайджанской Республики является участие в ответных миротворческих операциях, проводимых на основании мандата соответствующих международных организаций в целях интеграции в систему безопасности евро-атлантического пространства, создания взаимосогласованных с силами государств НАТО военных оперативных сил, устранения кризисов.</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Полная защищенность территории страны и ее граждан является требованием Конституции Азербайджанской Республики, и оно должно быть обеспечено всеми способами. В этих целях осуществляют в пределах своих полномочий свои задачи Вооруженные Силы Азербайджанской Республики и предусмотренные законодательством </w:t>
      </w:r>
      <w:r w:rsidRPr="00CA76C2">
        <w:rPr>
          <w:rFonts w:ascii="Times New Roman" w:hAnsi="Times New Roman" w:cs="Times New Roman"/>
          <w:sz w:val="24"/>
          <w:szCs w:val="24"/>
        </w:rPr>
        <w:lastRenderedPageBreak/>
        <w:t xml:space="preserve">иные вооруженные формирования. Вооруженные Силы государства и иные вооруженные формирования осуществляют права и обязанности, закрепленные в Конституции, </w:t>
      </w:r>
      <w:r>
        <w:rPr>
          <w:rFonts w:ascii="Times New Roman" w:hAnsi="Times New Roman" w:cs="Times New Roman"/>
          <w:sz w:val="24"/>
          <w:szCs w:val="24"/>
        </w:rPr>
        <w:t xml:space="preserve"> </w:t>
      </w:r>
      <w:r w:rsidRPr="00CA76C2">
        <w:rPr>
          <w:rFonts w:ascii="Times New Roman" w:hAnsi="Times New Roman" w:cs="Times New Roman"/>
          <w:sz w:val="24"/>
          <w:szCs w:val="24"/>
        </w:rPr>
        <w:t>законах, иных нормативно-правовых актах Азербайджанской Республики, международных договорах в сфере международного гуманитарного права, участницей которых она является.</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 Обеспечение безопасности внутреннеполитическими средствами.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4.3.1. Укрепление демократии.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В качестве гарантии защиты права человека и основных свобод Азербайджанская Республика избрала безальтернативный путь развития демократического управления и гражданского общества. После восстановления государственной независимости, несмотря на отрицательное воздействие продолжающейся оккупации части территории соседней Арменией, Азербайджанская Республика осуществила важные реформы в системе законодательства и экономической системе. Было обеспечено право граждан Азербайджанской Республики на обращение в Конституционный Суд Азербайджанской Республики, Европейский Суд по правам человека и договорные контрольные органы ООН по правам человека. Для защиты прав человека и основных свобод был </w:t>
      </w:r>
      <w:r>
        <w:rPr>
          <w:rFonts w:ascii="Times New Roman" w:hAnsi="Times New Roman" w:cs="Times New Roman"/>
          <w:sz w:val="24"/>
          <w:szCs w:val="24"/>
        </w:rPr>
        <w:t xml:space="preserve">                учрежден институт Омбудсме</w:t>
      </w:r>
      <w:r w:rsidRPr="00CA76C2">
        <w:rPr>
          <w:rFonts w:ascii="Times New Roman" w:hAnsi="Times New Roman" w:cs="Times New Roman"/>
          <w:sz w:val="24"/>
          <w:szCs w:val="24"/>
        </w:rPr>
        <w:t>на, обеспечена независимость судов. Были предприняты соответствующие законодательные мероприятия, защищающие свободу слова, с отменой государственного контроля над всеми средствами массовой информации и цензуры.</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В то же время наиболее важными вопросами, находящимися в центре внимания правительства в рамках продолжающегося процесса демократических реформ, являются дальнейшее развитие избирательной практики, усовершенствование механизмов исполнения законов, обеспечение прозрачности на государственных предприятиях, в </w:t>
      </w:r>
      <w:r>
        <w:rPr>
          <w:rFonts w:ascii="Times New Roman" w:hAnsi="Times New Roman" w:cs="Times New Roman"/>
          <w:sz w:val="24"/>
          <w:szCs w:val="24"/>
        </w:rPr>
        <w:t xml:space="preserve">          </w:t>
      </w:r>
      <w:r w:rsidRPr="00CA76C2">
        <w:rPr>
          <w:rFonts w:ascii="Times New Roman" w:hAnsi="Times New Roman" w:cs="Times New Roman"/>
          <w:sz w:val="24"/>
          <w:szCs w:val="24"/>
        </w:rPr>
        <w:t>том числе в связи с приемом на работу в данные предприятия, ясное определение полномочий органов местного самоуправления и увеличение их роли в решении местных проблем,</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а также усиление материально-технической базы средств массовой информации </w:t>
      </w:r>
      <w:r>
        <w:rPr>
          <w:rFonts w:ascii="Times New Roman" w:hAnsi="Times New Roman" w:cs="Times New Roman"/>
          <w:sz w:val="24"/>
          <w:szCs w:val="24"/>
        </w:rPr>
        <w:t xml:space="preserve">                      </w:t>
      </w:r>
      <w:r w:rsidRPr="00CA76C2">
        <w:rPr>
          <w:rFonts w:ascii="Times New Roman" w:hAnsi="Times New Roman" w:cs="Times New Roman"/>
          <w:sz w:val="24"/>
          <w:szCs w:val="24"/>
        </w:rPr>
        <w:t>и н</w:t>
      </w:r>
      <w:r>
        <w:rPr>
          <w:rFonts w:ascii="Times New Roman" w:hAnsi="Times New Roman" w:cs="Times New Roman"/>
          <w:sz w:val="24"/>
          <w:szCs w:val="24"/>
        </w:rPr>
        <w:t xml:space="preserve">еправительственных организаций. </w:t>
      </w:r>
      <w:r w:rsidRPr="00CA76C2">
        <w:rPr>
          <w:rFonts w:ascii="Times New Roman" w:hAnsi="Times New Roman" w:cs="Times New Roman"/>
          <w:sz w:val="24"/>
          <w:szCs w:val="24"/>
        </w:rPr>
        <w:t>Правительство продолжает предпринимать последовательные усилия в таких вопросах, как информирование депутатов Милли Меджлиса и посредством средств массовой информации общественности о демократическом и гражданском контроле над всеми структурами безопасности, прозрачности их деятельности, эффективной борьбе с преступностью, повышении ответственности высших должностных лиц, важнейшей задачей которых является служение народу, и их деятельности в тех сферах, за которые они отвечают.</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Обеспечение таких фундаментальных основ демократического правового государства, как верховенство закона, права и основные свободы человека и социальная справедливость, окажет существенное содействие в борьбе с деятельностью, направленной против выполнения функций государственными органами, и осуществлению национальных интересов.</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4.3.2. Защита обстановки национальной и религиозной толерантности.</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всегда являлась образцом мирного сосуществования различных национальностей и религий. Азербайджанское государство рассматривает вытекающие из общественных интересов рациональный курс национальной политики, защиту и развитие религиозной толерантности, равенство всех граждан перед законом</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и верховенство закона, обеспечение демократических прав и свобод, а также возможностей свободного использования людьми</w:t>
      </w:r>
      <w:r>
        <w:rPr>
          <w:rFonts w:ascii="Times New Roman" w:hAnsi="Times New Roman" w:cs="Times New Roman"/>
          <w:sz w:val="24"/>
          <w:szCs w:val="24"/>
        </w:rPr>
        <w:t>,</w:t>
      </w:r>
      <w:r w:rsidRPr="00CA76C2">
        <w:rPr>
          <w:rFonts w:ascii="Times New Roman" w:hAnsi="Times New Roman" w:cs="Times New Roman"/>
          <w:sz w:val="24"/>
          <w:szCs w:val="24"/>
        </w:rPr>
        <w:t xml:space="preserve"> данными правами и свободами в качестве важнейших условий предотвращения и нейтрализации превращения соответствующих рисков в реальную угрозу.</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На сегодняшнем этапе защита и развитие достигнутой в стране обстановки национальной и религиозной толерантности признается одной из важнейших задач, стоящих перед государством. Курс национальной политики Азербайджанского государства основывается на одном из основных принципов Конституции: Азербайджанская Республика является общей и неделимой Родиной всех граждан страны.</w:t>
      </w:r>
    </w:p>
    <w:p w:rsidR="005737C8"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4.3.3. Охрана науки, образования, культуры и морали.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Политика охраны науки, образования, культуры и морали направлена на защиту культурного наследия, материальных и духовных ценностей азербайджанского народа, охрану средств удовлетворения его духовных потребностей и научно-технического потенциала от внутренних и внешних угроз, его обогащение за счет прогрессивного внутреннего и международного развития.</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защищает самобытность национальной культуры и в то же время, чтобы не остаться в стороне от тенденций к глобализации общемировой культуры, создает условия для использования мировых культурных достижений в развитии национальной культуры. В соответствии с международными обязательствами Азербайджанской Республики обеспечивает охрану памятников истории и культуры на своей территории.</w:t>
      </w:r>
      <w:r>
        <w:rPr>
          <w:rFonts w:ascii="Times New Roman" w:hAnsi="Times New Roman" w:cs="Times New Roman"/>
          <w:sz w:val="24"/>
          <w:szCs w:val="24"/>
        </w:rPr>
        <w:t xml:space="preserve"> </w:t>
      </w:r>
      <w:r w:rsidRPr="00CA76C2">
        <w:rPr>
          <w:rFonts w:ascii="Times New Roman" w:hAnsi="Times New Roman" w:cs="Times New Roman"/>
          <w:sz w:val="24"/>
          <w:szCs w:val="24"/>
        </w:rPr>
        <w:t>Для устойчивого развития страны необходимо обеспечить в адекватном количестве профессиональный человеческий потенциал, получивший хорошее образование и обучение, а также научно-технический прогресс. В этих целях, для приведения уровня науки и образования в соответствие с международными стандартами и использования новых технологий Азербайджанская Республика расширяет сотрудничество с развитыми странами, изучает и применяет международный опыт.</w:t>
      </w:r>
    </w:p>
    <w:p w:rsidR="005737C8" w:rsidRPr="00CA76C2" w:rsidRDefault="005737C8" w:rsidP="003672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разрабатывает и осуществляет долгосрочные программы государственной политики, касающиеся сохранения и развития научного потенциала.</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4.3.4. Экономическое и социальное развитие.</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Основополагающим принципом экономической политики правительства является устойчивость экономического развития страны. Это комплексный вопрос, который требует равного учета как экономических, так и социальных показателей. В связи с этим Азербайджанская Республика намерена по данным направлениям осуществлять синхронные и взаимосвязанные программы.</w:t>
      </w:r>
      <w:r>
        <w:rPr>
          <w:rFonts w:ascii="Times New Roman" w:hAnsi="Times New Roman" w:cs="Times New Roman"/>
          <w:sz w:val="24"/>
          <w:szCs w:val="24"/>
        </w:rPr>
        <w:t xml:space="preserve"> </w:t>
      </w:r>
      <w:r w:rsidRPr="00CA76C2">
        <w:rPr>
          <w:rFonts w:ascii="Times New Roman" w:hAnsi="Times New Roman" w:cs="Times New Roman"/>
          <w:sz w:val="24"/>
          <w:szCs w:val="24"/>
        </w:rPr>
        <w:t>В Азербайджанской Республике сохраняются на удовлетворительном уровне</w:t>
      </w:r>
      <w:r>
        <w:rPr>
          <w:rFonts w:ascii="Times New Roman" w:hAnsi="Times New Roman" w:cs="Times New Roman"/>
          <w:sz w:val="24"/>
          <w:szCs w:val="24"/>
        </w:rPr>
        <w:t xml:space="preserve"> </w:t>
      </w:r>
      <w:r w:rsidRPr="00CA76C2">
        <w:rPr>
          <w:rFonts w:ascii="Times New Roman" w:hAnsi="Times New Roman" w:cs="Times New Roman"/>
          <w:sz w:val="24"/>
          <w:szCs w:val="24"/>
        </w:rPr>
        <w:t>темпы инфляции, стабильной и прогнозируемой является ситуация на валютном рынке, значительно увеличились стратегические валютные резервы. В системе государственного управления проведены структурные реформы, большая часть предприятий смогла эффективно организовать свою деятельность в соответствие с требованиями рыночной экономики. В целях предотвращения угрозы экономической нестабильности, которая может возникнуть в результате чрезмерной зависимости от быстро увеличивающихся нефтяных и газовых доходов, экономическая политика должна быть направлена на поощрение многоуровненности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экономики.</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Существенное развитие наблюдается в предпринимательской деятельности, достигнуты успехи в направлении углубления либерализации экономики. Темп роста должен быть обеспечен за счет осуществления конкретных мероприятий по повышению уровня благосостояния населения, структурно-технологической модернизации и конкурентных преимуществ страны. Получение новых достижений в социально-экономическом развитии требует также продолжения комплексного подхода к проведению реформ, обеспечению прозрачности при приватизации, модернизации экономики, осуществления социальных изменений. </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Основной целью осуществляемой рег</w:t>
      </w:r>
      <w:r>
        <w:rPr>
          <w:rFonts w:ascii="Times New Roman" w:hAnsi="Times New Roman" w:cs="Times New Roman"/>
          <w:sz w:val="24"/>
          <w:szCs w:val="24"/>
        </w:rPr>
        <w:t xml:space="preserve">иональной экономической политикой является достижение развития </w:t>
      </w:r>
      <w:r w:rsidRPr="00CA76C2">
        <w:rPr>
          <w:rFonts w:ascii="Times New Roman" w:hAnsi="Times New Roman" w:cs="Times New Roman"/>
          <w:sz w:val="24"/>
          <w:szCs w:val="24"/>
        </w:rPr>
        <w:t>нефтяного сектора путем рационального использования существующего потенциала всех районов нашей страны, дальнейшего расширения деятельности производственных предприятий, стимулирования производства товаров на экспорт, дальнейшего улучшения уровня жизни населения путем развития местного предпринимательства, повышения уровня занятости, в</w:t>
      </w:r>
      <w:r>
        <w:rPr>
          <w:rFonts w:ascii="Times New Roman" w:hAnsi="Times New Roman" w:cs="Times New Roman"/>
          <w:sz w:val="24"/>
          <w:szCs w:val="24"/>
        </w:rPr>
        <w:t xml:space="preserve"> особенности занятости молодежи, </w:t>
      </w:r>
      <w:r w:rsidRPr="00CA76C2">
        <w:rPr>
          <w:rFonts w:ascii="Times New Roman" w:hAnsi="Times New Roman" w:cs="Times New Roman"/>
          <w:sz w:val="24"/>
          <w:szCs w:val="24"/>
        </w:rPr>
        <w:t>общественно полезным трудом, и обеспечения динамичного развития экономики страны.</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Особую роль в обеспечении длительного устойчивого и уравновешенного развития Азербайджанской Республики играет привлечение инвестиций. Требуемый объем</w:t>
      </w:r>
      <w:r>
        <w:rPr>
          <w:rFonts w:ascii="Times New Roman" w:hAnsi="Times New Roman" w:cs="Times New Roman"/>
          <w:sz w:val="24"/>
          <w:szCs w:val="24"/>
        </w:rPr>
        <w:t>,</w:t>
      </w:r>
      <w:r w:rsidRPr="00CA76C2">
        <w:rPr>
          <w:rFonts w:ascii="Times New Roman" w:hAnsi="Times New Roman" w:cs="Times New Roman"/>
          <w:sz w:val="24"/>
          <w:szCs w:val="24"/>
        </w:rPr>
        <w:t xml:space="preserve"> и качество инвестиций может быть обеспечен, в первую очередь, в результате поддержки </w:t>
      </w:r>
      <w:r w:rsidRPr="00CA76C2">
        <w:rPr>
          <w:rFonts w:ascii="Times New Roman" w:hAnsi="Times New Roman" w:cs="Times New Roman"/>
          <w:sz w:val="24"/>
          <w:szCs w:val="24"/>
        </w:rPr>
        <w:lastRenderedPageBreak/>
        <w:t>частных инвестиций. В связи с этим одной из основных задач является улучшение благоприятной инвестиционной среды. Должно быть уделено внимание усовершенствованию охраны частной собственности и корпоративного управления, созданию более благоприятной конкурентной среды для всех инвесторов независимо от формы собственности, дальнейшему усовершенствованию нормативно-правовой базы инвестиционной деятельности, стимулированию направления инвес</w:t>
      </w:r>
      <w:r>
        <w:rPr>
          <w:rFonts w:ascii="Times New Roman" w:hAnsi="Times New Roman" w:cs="Times New Roman"/>
          <w:sz w:val="24"/>
          <w:szCs w:val="24"/>
        </w:rPr>
        <w:t xml:space="preserve">тиционного потока           на развитие </w:t>
      </w:r>
      <w:r w:rsidRPr="00CA76C2">
        <w:rPr>
          <w:rFonts w:ascii="Times New Roman" w:hAnsi="Times New Roman" w:cs="Times New Roman"/>
          <w:sz w:val="24"/>
          <w:szCs w:val="24"/>
        </w:rPr>
        <w:t>нефтяного сектора и регионов. В то же время будет поддерживаться деятельность азербайджанских компаний в зарубежных странах и их участие в международных проектах. Также особое внимание будет уделяться усилению потенциала Азербайджанской Республики в качестве транзитной страны в рамках транспортных коридоров «Восток-Запад» и «Север-Юг», доставке в страну новых технологий и развитию информационно-телекоммуникационных систем.</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4.3.5. Усиление внутренней безопасности.</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Обеспечение внутренней безопасности является одной из важнейших задач государства. Оно также усиливает его способность противостоять международным рискам и угрозам. Устойчивая внутренняя безопасность возможна только при условии уважения прав человека и основных свобод, развития гражданского общества и социального благосостояния. В свою очередь ответственность за обеспечение внутренней безопасности несут соответствующие государственные органы Азербайджанской Республики, осуществляющие охрану общественного порядка и борьбу с коррупцией. В целях усиления эффективности деятельности правоохранительных органов в данной сфере проводятся законодательные и институциональные реформы, осуществляются практические мероприятия.</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Разведка и контрразведка в качестве одного из важнейших элементов</w:t>
      </w:r>
      <w:r>
        <w:rPr>
          <w:rFonts w:ascii="Times New Roman" w:hAnsi="Times New Roman" w:cs="Times New Roman"/>
          <w:sz w:val="24"/>
          <w:szCs w:val="24"/>
        </w:rPr>
        <w:t xml:space="preserve"> </w:t>
      </w:r>
      <w:r w:rsidRPr="00CA76C2">
        <w:rPr>
          <w:rFonts w:ascii="Times New Roman" w:hAnsi="Times New Roman" w:cs="Times New Roman"/>
          <w:sz w:val="24"/>
          <w:szCs w:val="24"/>
        </w:rPr>
        <w:t>национальной безопасности имеют особую значимость с точки зрения обеспечения безопасности государства и его граждан.</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4.3.6. Усиление пограничной безопасности.</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Географическое положение Азербайджанской Республики сталкивает ее с такими трансграничными угрозами, как международный терроризм, незаконная миграция, транснациональная организованная преступность, торговля людьми, контрабанда наркотических средств и распространение оружия массового уничтожения.</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Pr="00CA76C2">
        <w:rPr>
          <w:rFonts w:ascii="Times New Roman" w:hAnsi="Times New Roman" w:cs="Times New Roman"/>
          <w:sz w:val="24"/>
          <w:szCs w:val="24"/>
        </w:rPr>
        <w:t>результате армяно-азербайджанского конфликта международные границы Азербайджанской Республики протяженностью 132 км с Исламской Республикой</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Иран</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и 733 км с Арменией были захвачены Арменией. Неподконтрольность данных границ создает почву для вышеперечисленных преступлений. Наличие трансграничных угроз создает необходимость уделять особое внимание безопасности границ страны. </w:t>
      </w:r>
      <w:r>
        <w:rPr>
          <w:rFonts w:ascii="Times New Roman" w:hAnsi="Times New Roman" w:cs="Times New Roman"/>
          <w:sz w:val="24"/>
          <w:szCs w:val="24"/>
        </w:rPr>
        <w:t xml:space="preserve">                    </w:t>
      </w:r>
      <w:r w:rsidRPr="00CA76C2">
        <w:rPr>
          <w:rFonts w:ascii="Times New Roman" w:hAnsi="Times New Roman" w:cs="Times New Roman"/>
          <w:sz w:val="24"/>
          <w:szCs w:val="24"/>
        </w:rPr>
        <w:t>Для эффективного осуществления политики пограничной безопасности создана Государственная Пограничная Служба, являющаяся центральным государственным органом. В рамках проводимого в стране общего демократического государственного строительства и в частности процесса реформирования сектора безопасности концептуально пересматривается пограничная безопасность, и проводятся коренные структурные реформы в целях превращения Государственной Пограничной Службы</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из военной структуры в правоохранительный орган. Путем создания эффективной системы пограничного контроля в результате проводимых в обстановке сотрудничества</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с НАТО и иными иностранными партнерами реформ усовершенствуется роль Вооруженных Сил и иных структур безопасности в сфере поддержки пограничной безопасности и механизмы координации их деятельности.</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Вопрос пограничной безопасности имеет существенное значение для обеспечения безопасности нефтяных и газовых месторождений, транспортных коридоров. Для более эффективного обеспечения пограничной безопасности нормативно-правовая база приводится в соответствие с международными стандартами, усовершенствуется система управления и создается прозрачная бюджетная система.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A76C2">
        <w:rPr>
          <w:rFonts w:ascii="Times New Roman" w:hAnsi="Times New Roman" w:cs="Times New Roman"/>
          <w:sz w:val="24"/>
          <w:szCs w:val="24"/>
        </w:rPr>
        <w:t>Азербайджанская Республика расширяет сотрудничество в сфере пограничной безопасности в рамках НАТО, Европейского Союза, Международной Миграционной Организации, Международного Агентства по Атомной Энергии, Международной Конференции по Пограничным Вопросам и иных международных организаций, а также</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на межгосударственном уровне на двух и многосторонней основе. Для дальнейшего развития реформ в этом направлении модернизируется контроль воздушного пространства и контроль на море, поисково-спасательные возможности и возможности гибкого реагирования, совершенствуется система обучения, сухопутные границы и контрольные пункты обеспечиваются современным техническим оборудованием, и ускоряется переход к профессиональному персоналу.</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 процессе реформ и строительства подлежит соответствующему учету тот факт, что после решения армяно-азербайджанского конфликта неподконтрольная часть границ будет включена в общую систему пограничной безопасности Азербайджанской Республики и на данных территориях</w:t>
      </w:r>
      <w:r>
        <w:rPr>
          <w:rFonts w:ascii="Times New Roman" w:hAnsi="Times New Roman" w:cs="Times New Roman"/>
          <w:sz w:val="24"/>
          <w:szCs w:val="24"/>
        </w:rPr>
        <w:t xml:space="preserve">, </w:t>
      </w:r>
      <w:r w:rsidRPr="00CA76C2">
        <w:rPr>
          <w:rFonts w:ascii="Times New Roman" w:hAnsi="Times New Roman" w:cs="Times New Roman"/>
          <w:sz w:val="24"/>
          <w:szCs w:val="24"/>
        </w:rPr>
        <w:t>будут осуществлены отвечающие современным требованиям меры безопасности.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4.3.7. Миграционная политика.</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Анализ последних лет показывает, что наблюдаемое в Азербайджане быстрое социально-экономическое развитие, расширение международных коммуникаций в энергетической и транспортной сферах, а также геополитическая позиция нашей страны усилили интенсивность миграционных процессов. Это в свою очередь обусловливает с позиций развития страны и ее безопасности осуществление соответствующей национальным интересам миграционной политики, усовершенствование на ее основе вопросов урегулирования миграционных процессов.</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w:t>
      </w:r>
      <w:r w:rsidRPr="00CA76C2">
        <w:rPr>
          <w:rFonts w:ascii="Times New Roman" w:hAnsi="Times New Roman" w:cs="Times New Roman"/>
          <w:sz w:val="24"/>
          <w:szCs w:val="24"/>
        </w:rPr>
        <w:t>Азербайджанской Республике принята Государственная Миграционная</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6C2">
        <w:rPr>
          <w:rFonts w:ascii="Times New Roman" w:hAnsi="Times New Roman" w:cs="Times New Roman"/>
          <w:sz w:val="24"/>
          <w:szCs w:val="24"/>
        </w:rPr>
        <w:t>Программа Азербайджанской Республики на 2006-2008 годы в целях осуществления государственной политики в сфере миграции, приведения законод</w:t>
      </w:r>
      <w:r>
        <w:rPr>
          <w:rFonts w:ascii="Times New Roman" w:hAnsi="Times New Roman" w:cs="Times New Roman"/>
          <w:sz w:val="24"/>
          <w:szCs w:val="24"/>
        </w:rPr>
        <w:t xml:space="preserve">ательства в соответствие </w:t>
      </w:r>
      <w:r w:rsidRPr="00CA76C2">
        <w:rPr>
          <w:rFonts w:ascii="Times New Roman" w:hAnsi="Times New Roman" w:cs="Times New Roman"/>
          <w:sz w:val="24"/>
          <w:szCs w:val="24"/>
        </w:rPr>
        <w:t xml:space="preserve">с международными нормами и требованиями современного периода, обеспечения национальной безопасности и стабильного социально-экономического, демографического развития, эффективного использования трудовых ресурсов, пропорционального размещения населения на территории страны, </w:t>
      </w:r>
      <w:r>
        <w:rPr>
          <w:rFonts w:ascii="Times New Roman" w:hAnsi="Times New Roman" w:cs="Times New Roman"/>
          <w:sz w:val="24"/>
          <w:szCs w:val="24"/>
        </w:rPr>
        <w:t xml:space="preserve">использования интеллектуального </w:t>
      </w:r>
      <w:r w:rsidRPr="00CA76C2">
        <w:rPr>
          <w:rFonts w:ascii="Times New Roman" w:hAnsi="Times New Roman" w:cs="Times New Roman"/>
          <w:sz w:val="24"/>
          <w:szCs w:val="24"/>
        </w:rPr>
        <w:t>и трудового потенциала мигрантов, устранения негативного воздействия нерегулируемых миграционных процессов, предотвращения незаконной миграции, включая торговлю людьми.</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 целях осуществления государственной политики в сфере миграции, развития системы управления, прогнозирования и регулирования миграционных процессов, координации деятельности соответствующих государственных органов в данной сфере создана Государственная Миграционная Служба. Усовершенствование в стране механизмов регулирования миграционных процессов делает необходимым формирование в настоящее время эффективной иммиграционной политики, усиление международного сотрудничества, сохранение под контролем эмиграционных процессов и создание</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единой информационной базы.</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4.3.8. Политика энергетической безопасности.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Разработка и эксплуатация существующих в принадлежащем Азербайджанской Республике секторе Каспийского бассейна нефтяных и газовых месторождений, а также перспективных структур, строительство и установка современных нефтегазовых оснований, выявление, оценка угроз основным экспортным нефтяным и газовым трубопроводам, терминалам и принятие адекватных мер являются одним из важнейших направлений деятельности по обеспечению национальной безопасности Азербайджанской Республики.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Обеспечение безопасности транспортировки энергии по основному экспортному нефтяному трубопроводу «Баку-Тбилиси-Джейхан» имени Гейдара Алиева </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и газовому трубопроводу Южный Кавказ между Каспийским, Черным и Средиземным морями, важных объектов, обеспечивающих геостратегические и экономические интересы </w:t>
      </w:r>
      <w:r w:rsidRPr="00CA76C2">
        <w:rPr>
          <w:rFonts w:ascii="Times New Roman" w:hAnsi="Times New Roman" w:cs="Times New Roman"/>
          <w:sz w:val="24"/>
          <w:szCs w:val="24"/>
        </w:rPr>
        <w:lastRenderedPageBreak/>
        <w:t>прикаспийских стран, управление возрастающими в связи с этим рисками и их уменьшение является одной из важнейших задач национальной безопасности Азербайджанской Республики.</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Сдача основного экспортного нефтяного трубопровода «Баку-Тбилиси-Джейхан» имени Гейдара Алиева в пользование в 2006 году превратила азербайджанскую нефть в важный фактор на мировом рынке. География трубопроводов, доставляющих азербайджанскую нефть в бухту Джейхан в Турции, а газ — в газовый терминал Эрзерум в Турции, создают определенные риски безопасности. Осуществляются комплексные мероприятия по предотвращению вероятности подверженности инфраструктуры, создаваемой и эксплуатируемой связи с производством и транспортировкой энергетических ресурсов Азербайджанской Республики, стихийным бедствиям, чрезвычайным ситуациям техногенного характера и диверсиям.</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В связи с ожидаемым в </w:t>
      </w:r>
      <w:r w:rsidRPr="00CA76C2">
        <w:rPr>
          <w:rFonts w:ascii="Times New Roman" w:hAnsi="Times New Roman" w:cs="Times New Roman"/>
          <w:sz w:val="24"/>
          <w:szCs w:val="24"/>
          <w:lang w:val="en-US"/>
        </w:rPr>
        <w:t>XXI</w:t>
      </w:r>
      <w:r w:rsidRPr="00CA76C2">
        <w:rPr>
          <w:rFonts w:ascii="Times New Roman" w:hAnsi="Times New Roman" w:cs="Times New Roman"/>
          <w:sz w:val="24"/>
          <w:szCs w:val="24"/>
        </w:rPr>
        <w:t xml:space="preserve"> веке в мире кризисом с энергоносителями</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приняла решение использовать альтернативные источники энергии. Учитывая благоприятную обстановку в стране, связанную с количеством ветреных и солнечных дней, определенная часть потребности Азербайджана в энергии может быть обеспечена за счет ветряных, морских, солнечных, биомассовых, водных электрических станций и станций на основе малых горных вод.</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4.3.9. Политика транспортной безопасности.</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Наличие в Азербайджанской Республике богатых энергетических ресурсов является одним из основных факторов, оказывающих положительное воздействие на быстрое и основательное развитие экономики, однако обусловливающих в регионе интересы различных государств и служащих причиной обострения отношений. После получения независимости Азербайджанская Республика развила свой энергетический сектор и создала различные транспортные сети. Обеспечение безопасности данных транспортных сетей является одной из важнейших задач страны.</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Для </w:t>
      </w:r>
      <w:r w:rsidRPr="00CA76C2">
        <w:rPr>
          <w:rFonts w:ascii="Times New Roman" w:hAnsi="Times New Roman" w:cs="Times New Roman"/>
          <w:sz w:val="24"/>
          <w:szCs w:val="24"/>
        </w:rPr>
        <w:t>обеспечения безопасности международных транспортных коридоров и трубопроводов Азербайджанская</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 Республика выполняет следующие задачи: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О</w:t>
      </w:r>
      <w:r w:rsidRPr="00CA76C2">
        <w:rPr>
          <w:rFonts w:ascii="Times New Roman" w:hAnsi="Times New Roman" w:cs="Times New Roman"/>
          <w:sz w:val="24"/>
          <w:szCs w:val="24"/>
        </w:rPr>
        <w:t>беспечение безопасности транспорта и на транспорте;</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О</w:t>
      </w:r>
      <w:r w:rsidRPr="00CA76C2">
        <w:rPr>
          <w:rFonts w:ascii="Times New Roman" w:hAnsi="Times New Roman" w:cs="Times New Roman"/>
          <w:sz w:val="24"/>
          <w:szCs w:val="24"/>
        </w:rPr>
        <w:t>беспечение мобилизационной готовности в транспортной системе;</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У</w:t>
      </w:r>
      <w:r w:rsidRPr="00CA76C2">
        <w:rPr>
          <w:rFonts w:ascii="Times New Roman" w:hAnsi="Times New Roman" w:cs="Times New Roman"/>
          <w:sz w:val="24"/>
          <w:szCs w:val="24"/>
        </w:rPr>
        <w:t>силение мер безопасности в целях повышения эффективности деятельности и конкурентоспособности международных транспортных коридоров Европа-Кавказ-Азия и «Север-Юг»;</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О</w:t>
      </w:r>
      <w:r w:rsidRPr="00CA76C2">
        <w:rPr>
          <w:rFonts w:ascii="Times New Roman" w:hAnsi="Times New Roman" w:cs="Times New Roman"/>
          <w:sz w:val="24"/>
          <w:szCs w:val="24"/>
        </w:rPr>
        <w:t>беспечение надежности системы охраны транспортных инфраструктур;</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В</w:t>
      </w:r>
      <w:r w:rsidRPr="00CA76C2">
        <w:rPr>
          <w:rFonts w:ascii="Times New Roman" w:hAnsi="Times New Roman" w:cs="Times New Roman"/>
          <w:sz w:val="24"/>
          <w:szCs w:val="24"/>
        </w:rPr>
        <w:t>ыявление и предотвращение факторов, могущих создать внешнюю угрозу</w:t>
      </w:r>
      <w:r>
        <w:rPr>
          <w:rFonts w:ascii="Times New Roman" w:hAnsi="Times New Roman" w:cs="Times New Roman"/>
          <w:sz w:val="24"/>
          <w:szCs w:val="24"/>
        </w:rPr>
        <w:t xml:space="preserve"> </w:t>
      </w:r>
      <w:r w:rsidRPr="00CA76C2">
        <w:rPr>
          <w:rFonts w:ascii="Times New Roman" w:hAnsi="Times New Roman" w:cs="Times New Roman"/>
          <w:sz w:val="24"/>
          <w:szCs w:val="24"/>
        </w:rPr>
        <w:t>безопасности транспортных инфраструктур;</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З</w:t>
      </w:r>
      <w:r w:rsidRPr="00CA76C2">
        <w:rPr>
          <w:rFonts w:ascii="Times New Roman" w:hAnsi="Times New Roman" w:cs="Times New Roman"/>
          <w:sz w:val="24"/>
          <w:szCs w:val="24"/>
        </w:rPr>
        <w:t>апрещение оборота средств, которые могут быть использованы для совершения террористических актов на транспортных средствах и инфраструктурах, в том числе на трубопроводах, либо осуществление серьезного контроля над данным оборотом;</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lang w:val="en-US"/>
        </w:rPr>
        <w:t></w:t>
      </w:r>
      <w:r>
        <w:rPr>
          <w:rFonts w:ascii="Times New Roman" w:hAnsi="Times New Roman" w:cs="Times New Roman"/>
          <w:sz w:val="24"/>
          <w:szCs w:val="24"/>
        </w:rPr>
        <w:t>П</w:t>
      </w:r>
      <w:r w:rsidRPr="00CA76C2">
        <w:rPr>
          <w:rFonts w:ascii="Times New Roman" w:hAnsi="Times New Roman" w:cs="Times New Roman"/>
          <w:sz w:val="24"/>
          <w:szCs w:val="24"/>
        </w:rPr>
        <w:t>редотвращение причинения вреда социальной и экологической среде при</w:t>
      </w:r>
      <w:r>
        <w:rPr>
          <w:rFonts w:ascii="Times New Roman" w:hAnsi="Times New Roman" w:cs="Times New Roman"/>
          <w:sz w:val="24"/>
          <w:szCs w:val="24"/>
        </w:rPr>
        <w:t xml:space="preserve"> </w:t>
      </w:r>
      <w:r w:rsidRPr="00CA76C2">
        <w:rPr>
          <w:rFonts w:ascii="Times New Roman" w:hAnsi="Times New Roman" w:cs="Times New Roman"/>
          <w:sz w:val="24"/>
          <w:szCs w:val="24"/>
        </w:rPr>
        <w:t>строительстве и эксплуатации транспортных объектов.</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Данные задачи должны найти свое отражение в деятельности Вооруженных Сил Азербайджанской Республики и иных структур безопасности, а также компетентных государственных учреждений, и должны быть созданы адекватные условия для их осуществления.</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4.3.10. Чрезвычайное управление, охрана окружающей среды и здоровья</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Населения.</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Связанные с окружающей средой стихийные бедствия и происходящие в результате деятельности людей техногенные аварии могут нанести ущерб внутренней безопасности путем причинения вреда здоровью, благосостоянию и имуществу населения. В этом смысле они должны рассматриваться в контексте общей безопасности.</w:t>
      </w: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В Азербайджанской Республике создана отдельная структура - Министерство по </w:t>
      </w:r>
      <w:r w:rsidRPr="00CA76C2">
        <w:rPr>
          <w:rFonts w:ascii="Times New Roman" w:hAnsi="Times New Roman" w:cs="Times New Roman"/>
          <w:sz w:val="24"/>
          <w:szCs w:val="24"/>
        </w:rPr>
        <w:lastRenderedPageBreak/>
        <w:t>Чрезвычайным Ситуациям, —</w:t>
      </w:r>
      <w:r>
        <w:rPr>
          <w:rFonts w:ascii="Times New Roman" w:hAnsi="Times New Roman" w:cs="Times New Roman"/>
          <w:sz w:val="24"/>
          <w:szCs w:val="24"/>
        </w:rPr>
        <w:t xml:space="preserve"> </w:t>
      </w:r>
      <w:r w:rsidRPr="00CA76C2">
        <w:rPr>
          <w:rFonts w:ascii="Times New Roman" w:hAnsi="Times New Roman" w:cs="Times New Roman"/>
          <w:sz w:val="24"/>
          <w:szCs w:val="24"/>
        </w:rPr>
        <w:t>которая ответственна за подготовку и координацию мероприятий по предупреждению чрезвычайных ситуаций и устранению их последствий.</w:t>
      </w:r>
    </w:p>
    <w:p w:rsidR="005737C8" w:rsidRPr="00CA76C2" w:rsidRDefault="005737C8" w:rsidP="000C2CE7">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Азербайджанская Республика осуществляет со многими странами двустороннее сотрудничество в сфере приобретения опыта и обмена информацией в связи с подготовкой плана мероприятий по управлению кризисами и предотвращению чрезвычайных ситуаций. Многостороннее же сотрудничество в данной сфере широко развивается посредством механизмов НАТО и Азербайджанская Республика продолжает активно использовать данную возможность.</w:t>
      </w: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серьезно относится к экологическим проблемам и поэтому информирована о тех опасностях, рисках и угрозах, которые возникают в данной сфере и могут причинить вред. Одним из основных вопросов для государства является готовность к стихийным и техногенным катастрофам, кризисным ситуациям и их предупреждение.</w:t>
      </w:r>
    </w:p>
    <w:p w:rsidR="005737C8" w:rsidRPr="00CA76C2" w:rsidRDefault="005737C8" w:rsidP="000C2C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Азербайджанская Республика активно осуществляет мероприятия, направленные на предотвращение вредного воздействия, оказываемого на население, территорию и экономику страны радиоактивными, бактериологическими и химическими веществами.</w:t>
      </w:r>
    </w:p>
    <w:p w:rsidR="005737C8" w:rsidRPr="00CA76C2" w:rsidRDefault="005737C8" w:rsidP="00CA76C2">
      <w:pPr>
        <w:spacing w:after="0" w:line="240" w:lineRule="auto"/>
        <w:jc w:val="both"/>
        <w:rPr>
          <w:rFonts w:ascii="Times New Roman" w:hAnsi="Times New Roman" w:cs="Times New Roman"/>
          <w:sz w:val="24"/>
          <w:szCs w:val="24"/>
        </w:rPr>
      </w:pPr>
      <w:r w:rsidRPr="00CA76C2">
        <w:rPr>
          <w:rFonts w:ascii="Times New Roman" w:hAnsi="Times New Roman" w:cs="Times New Roman"/>
          <w:sz w:val="24"/>
          <w:szCs w:val="24"/>
        </w:rPr>
        <w:t>Одной из основных задач государства является защита стратегически важных</w:t>
      </w:r>
      <w:r>
        <w:rPr>
          <w:rFonts w:ascii="Times New Roman" w:hAnsi="Times New Roman" w:cs="Times New Roman"/>
          <w:sz w:val="24"/>
          <w:szCs w:val="24"/>
        </w:rPr>
        <w:t xml:space="preserve"> </w:t>
      </w:r>
      <w:r w:rsidRPr="00CA76C2">
        <w:rPr>
          <w:rFonts w:ascii="Times New Roman" w:hAnsi="Times New Roman" w:cs="Times New Roman"/>
          <w:sz w:val="24"/>
          <w:szCs w:val="24"/>
        </w:rPr>
        <w:t>государственных объектов, в том числе предприятий по добыче и переработке нефти и газа, терминалов, магистральных трубопроводов, источников питьевой воды, электрических станций, гидротехнических сооружений, от стихийных бедствий, техногенных аварий и террористической опасности.</w:t>
      </w:r>
      <w:r>
        <w:rPr>
          <w:rFonts w:ascii="Times New Roman" w:hAnsi="Times New Roman" w:cs="Times New Roman"/>
          <w:sz w:val="24"/>
          <w:szCs w:val="24"/>
        </w:rPr>
        <w:t xml:space="preserve"> </w:t>
      </w:r>
      <w:r w:rsidRPr="00CA76C2">
        <w:rPr>
          <w:rFonts w:ascii="Times New Roman" w:hAnsi="Times New Roman" w:cs="Times New Roman"/>
          <w:sz w:val="24"/>
          <w:szCs w:val="24"/>
        </w:rPr>
        <w:t>Учитывая разнообразие географических и геологических условий, в центре</w:t>
      </w:r>
      <w:r>
        <w:rPr>
          <w:rFonts w:ascii="Times New Roman" w:hAnsi="Times New Roman" w:cs="Times New Roman"/>
          <w:sz w:val="24"/>
          <w:szCs w:val="24"/>
        </w:rPr>
        <w:t xml:space="preserve"> </w:t>
      </w:r>
      <w:r w:rsidRPr="00CA76C2">
        <w:rPr>
          <w:rFonts w:ascii="Times New Roman" w:hAnsi="Times New Roman" w:cs="Times New Roman"/>
          <w:sz w:val="24"/>
          <w:szCs w:val="24"/>
        </w:rPr>
        <w:t>постоянного внимания находятся факторы, которые могут разрушить защиту</w:t>
      </w:r>
      <w:r>
        <w:rPr>
          <w:rFonts w:ascii="Times New Roman" w:hAnsi="Times New Roman" w:cs="Times New Roman"/>
          <w:sz w:val="24"/>
          <w:szCs w:val="24"/>
        </w:rPr>
        <w:t xml:space="preserve"> </w:t>
      </w:r>
      <w:r w:rsidRPr="00CA76C2">
        <w:rPr>
          <w:rFonts w:ascii="Times New Roman" w:hAnsi="Times New Roman" w:cs="Times New Roman"/>
          <w:sz w:val="24"/>
          <w:szCs w:val="24"/>
        </w:rPr>
        <w:t>территории страны от чрезвычайных ситуаций, в том числе землетрясения, сели, наводнения, оползни и грязевые вулканы, и способы устранения их последствий.</w:t>
      </w:r>
      <w:r>
        <w:rPr>
          <w:rFonts w:ascii="Times New Roman" w:hAnsi="Times New Roman" w:cs="Times New Roman"/>
          <w:sz w:val="24"/>
          <w:szCs w:val="24"/>
        </w:rPr>
        <w:t xml:space="preserve"> </w:t>
      </w:r>
      <w:r w:rsidRPr="00CA76C2">
        <w:rPr>
          <w:rFonts w:ascii="Times New Roman" w:hAnsi="Times New Roman" w:cs="Times New Roman"/>
          <w:sz w:val="24"/>
          <w:szCs w:val="24"/>
        </w:rPr>
        <w:t>Важным условием является охрана богатого растительного и животного мира на территории Азербайджанской Республики, охватывающей несколько</w:t>
      </w:r>
      <w:r>
        <w:rPr>
          <w:rFonts w:ascii="Times New Roman" w:hAnsi="Times New Roman" w:cs="Times New Roman"/>
          <w:sz w:val="24"/>
          <w:szCs w:val="24"/>
        </w:rPr>
        <w:t xml:space="preserve"> </w:t>
      </w:r>
      <w:r w:rsidRPr="00CA76C2">
        <w:rPr>
          <w:rFonts w:ascii="Times New Roman" w:hAnsi="Times New Roman" w:cs="Times New Roman"/>
          <w:sz w:val="24"/>
          <w:szCs w:val="24"/>
        </w:rPr>
        <w:t>климатических поясов. Особое внимание уделяется ликвидации источников загрязнения окружающей среды, устранению экологических проблем Каспийского моря, охране и восстановлению его биоразнообразия и иным связанным с этим вопросам. Одним из важнейших вопросов является контроль над использованием средств защиты растений (пестицидов и биологических препаратов) в связи с обеспечением продовольственной безопасности, и своевременное выявление и ликвидация источников объектов карантина.</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В связи с охраной здоровья населения необходимым является усиление</w:t>
      </w:r>
      <w:r>
        <w:rPr>
          <w:rFonts w:ascii="Times New Roman" w:hAnsi="Times New Roman" w:cs="Times New Roman"/>
          <w:sz w:val="24"/>
          <w:szCs w:val="24"/>
        </w:rPr>
        <w:t xml:space="preserve"> </w:t>
      </w:r>
      <w:r w:rsidRPr="00CA76C2">
        <w:rPr>
          <w:rFonts w:ascii="Times New Roman" w:hAnsi="Times New Roman" w:cs="Times New Roman"/>
          <w:sz w:val="24"/>
          <w:szCs w:val="24"/>
        </w:rPr>
        <w:t>механизмов контроля над качеством лекарств и борьбы с поддельными</w:t>
      </w:r>
      <w:r>
        <w:rPr>
          <w:rFonts w:ascii="Times New Roman" w:hAnsi="Times New Roman" w:cs="Times New Roman"/>
          <w:sz w:val="24"/>
          <w:szCs w:val="24"/>
        </w:rPr>
        <w:t xml:space="preserve"> </w:t>
      </w:r>
      <w:r w:rsidRPr="00CA76C2">
        <w:rPr>
          <w:rFonts w:ascii="Times New Roman" w:hAnsi="Times New Roman" w:cs="Times New Roman"/>
          <w:sz w:val="24"/>
          <w:szCs w:val="24"/>
        </w:rPr>
        <w:t>лекарствами.</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4.3.11. Политика информационной безопасности.</w:t>
      </w:r>
    </w:p>
    <w:p w:rsidR="005737C8" w:rsidRPr="00CA76C2" w:rsidRDefault="005737C8" w:rsidP="003A1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Политика информационной безопасности Азербайджанской Республики состоит в осуществлении комплекса мероприятий, направленных на охрану государственных, общественных и частных информационных ресурсов, а также защиту национальных интересов в сфере информации. В целях обеспечения национальной безопасности в информационной сфере Азербайджанской Республики развиваются и укрепляются национальная система в сфере защиты информации, а также государственных информационных ресурсов в стране, и информационная инфраструктура. В целях осуществления информационного обеспечения принятия решений государственными органами и должностными лицами собираются объективные и необходимые сведения.</w:t>
      </w:r>
    </w:p>
    <w:p w:rsidR="005737C8" w:rsidRPr="00CA76C2" w:rsidRDefault="005737C8" w:rsidP="003A1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Одним из основных вопросов в данном секторе национальной безопасности является согласование способностей и повышение эффективности разведки и контрразведки, а также координация охраны секретной информации. Азербайджанская Республика будет повышать способности национальной разведки и контрразведки и продолжит усовершенствование деятельности, связанной с охраной сведений, отнесенных к государственной тайне.</w:t>
      </w:r>
    </w:p>
    <w:p w:rsidR="005737C8" w:rsidRPr="00CA76C2" w:rsidRDefault="005737C8" w:rsidP="003A1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В целях урегулирования информационной безопасности совершенствуются правовые механизмы охраны сведений, составляющих государственную тайну, и обеспечивается </w:t>
      </w:r>
      <w:r w:rsidRPr="00CA76C2">
        <w:rPr>
          <w:rFonts w:ascii="Times New Roman" w:hAnsi="Times New Roman" w:cs="Times New Roman"/>
          <w:sz w:val="24"/>
          <w:szCs w:val="24"/>
        </w:rPr>
        <w:lastRenderedPageBreak/>
        <w:t>свобода информации. Правовые и административные механизмы обеспечат права граждан и демократический контроль над деятельностью государственных структур.</w:t>
      </w:r>
    </w:p>
    <w:p w:rsidR="005737C8" w:rsidRPr="00CA76C2" w:rsidRDefault="005737C8" w:rsidP="00CA76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Итоговые положения</w:t>
      </w:r>
    </w:p>
    <w:p w:rsidR="005737C8" w:rsidRPr="00CA76C2" w:rsidRDefault="005737C8" w:rsidP="003A1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Стратегическое географическое положение Азербайджанской Республики обеспечивает выполнение ею важной роли в политических и экономических процессах </w:t>
      </w:r>
      <w:r>
        <w:rPr>
          <w:rFonts w:ascii="Times New Roman" w:hAnsi="Times New Roman" w:cs="Times New Roman"/>
          <w:sz w:val="24"/>
          <w:szCs w:val="24"/>
        </w:rPr>
        <w:t xml:space="preserve">                          </w:t>
      </w:r>
      <w:r w:rsidRPr="00CA76C2">
        <w:rPr>
          <w:rFonts w:ascii="Times New Roman" w:hAnsi="Times New Roman" w:cs="Times New Roman"/>
          <w:sz w:val="24"/>
          <w:szCs w:val="24"/>
        </w:rPr>
        <w:t>евро-атлантического пространства. Это проявляется в осуществляемых в регионе энергетических и транспортных проектах. В то же время обстановка безопасности Азербайджанской Республики характеризуется наличием таких угроз, как военные конфликты, международный терроризм, транснациональная организованная преступность, незаконная миграция, торговля людьми, контрабанда наркотических средств, распространение оружия массового уничтожения, что сталкивает страну с некоторыми проблемами безопасности.</w:t>
      </w:r>
    </w:p>
    <w:p w:rsidR="005737C8" w:rsidRPr="00CA76C2" w:rsidRDefault="005737C8" w:rsidP="003A1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Данная Концепция образует основы политики национальной безопасности Азербайджанской Республики, накладывает особые задачи на соответствующие государственные структуры в целях защиты национальных интересов государства и в данном контексте делает необходимым их взаимосвязанную деятельность. Концепция определяет постоянно изменяющуюся обстановку безопасности в стране, национальные интересы Азербайджанской Республики и основные направления политики безопасности.</w:t>
      </w:r>
    </w:p>
    <w:p w:rsidR="005737C8" w:rsidRPr="00CA76C2" w:rsidRDefault="005737C8" w:rsidP="003A1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 xml:space="preserve">Правительство Азербайджанской Республики примет соответствующие меры по выполнению вытекающих из настоящей Концепции задач. В целях создания условий более надежного обеспечения безопасности страны в соответствии с внутренней и внешней политикой государства Концепция может регулярно обновляться. Концепция также является основой для подготовки более детальных актов, связанных с различными сферами деятельности государства, включая военную доктрину, стратегию внешней политики, обзор обороны, экономическую концепцию, культурную, научную, образовательную, транспортную стратегии и стратегию здравоохранения. </w:t>
      </w:r>
    </w:p>
    <w:p w:rsidR="005737C8" w:rsidRPr="00CA76C2" w:rsidRDefault="005737C8" w:rsidP="003A1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A76C2">
        <w:rPr>
          <w:rFonts w:ascii="Times New Roman" w:hAnsi="Times New Roman" w:cs="Times New Roman"/>
          <w:sz w:val="24"/>
          <w:szCs w:val="24"/>
        </w:rPr>
        <w:t>Иные концептуальные акты, которые будут подготовлены в сфере безопасности, должны отражать общественный консенсус, быть реальными и вместе с данной Концепцией содействовать построению в стране демократического правового государства, гражданского общества, сильного и эффективного сектора безопасности, находящегося под демократическим контролем, последовательному экономическому и социальному прогрессу.</w:t>
      </w:r>
    </w:p>
    <w:p w:rsidR="005737C8" w:rsidRPr="00CA76C2" w:rsidRDefault="005737C8" w:rsidP="00CA76C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A76C2">
        <w:rPr>
          <w:rFonts w:ascii="Times New Roman" w:hAnsi="Times New Roman" w:cs="Times New Roman"/>
          <w:color w:val="000000"/>
          <w:sz w:val="24"/>
          <w:szCs w:val="24"/>
        </w:rPr>
        <w:t>Источник: Центр военно-политических исследований МГИМО</w:t>
      </w:r>
      <w:r>
        <w:rPr>
          <w:rFonts w:ascii="Times New Roman" w:hAnsi="Times New Roman" w:cs="Times New Roman"/>
          <w:color w:val="000000"/>
          <w:sz w:val="24"/>
          <w:szCs w:val="24"/>
        </w:rPr>
        <w:t xml:space="preserve"> </w:t>
      </w:r>
      <w:r w:rsidRPr="00CA76C2">
        <w:rPr>
          <w:rFonts w:ascii="Times New Roman" w:hAnsi="Times New Roman" w:cs="Times New Roman"/>
          <w:color w:val="000000"/>
          <w:sz w:val="24"/>
          <w:szCs w:val="24"/>
        </w:rPr>
        <w:t xml:space="preserve">(У) МИД России// </w:t>
      </w:r>
      <w:hyperlink r:id="rId7" w:history="1">
        <w:r w:rsidRPr="00CA76C2">
          <w:rPr>
            <w:rStyle w:val="a4"/>
            <w:rFonts w:ascii="Times New Roman" w:hAnsi="Times New Roman" w:cs="Times New Roman"/>
            <w:sz w:val="24"/>
            <w:szCs w:val="24"/>
          </w:rPr>
          <w:t>http://eurasian-defence.ru/node/30535</w:t>
        </w:r>
      </w:hyperlink>
    </w:p>
    <w:p w:rsidR="005737C8" w:rsidRPr="00CA76C2" w:rsidRDefault="005737C8" w:rsidP="00CA76C2">
      <w:pPr>
        <w:spacing w:after="0" w:line="240" w:lineRule="auto"/>
        <w:jc w:val="both"/>
        <w:rPr>
          <w:rFonts w:ascii="Times New Roman" w:hAnsi="Times New Roman" w:cs="Times New Roman"/>
          <w:sz w:val="24"/>
          <w:szCs w:val="24"/>
        </w:rPr>
      </w:pPr>
    </w:p>
    <w:p w:rsidR="005737C8" w:rsidRPr="004748B9" w:rsidRDefault="005737C8" w:rsidP="00CA76C2">
      <w:pPr>
        <w:spacing w:after="0" w:line="240" w:lineRule="auto"/>
        <w:ind w:firstLine="709"/>
        <w:jc w:val="both"/>
        <w:rPr>
          <w:rFonts w:ascii="Times New Roman" w:hAnsi="Times New Roman" w:cs="Times New Roman"/>
          <w:b/>
          <w:bCs/>
          <w:sz w:val="24"/>
          <w:szCs w:val="24"/>
        </w:rPr>
      </w:pPr>
      <w:r w:rsidRPr="004748B9">
        <w:rPr>
          <w:rFonts w:ascii="Times New Roman" w:hAnsi="Times New Roman" w:cs="Times New Roman"/>
          <w:b/>
          <w:bCs/>
          <w:sz w:val="24"/>
          <w:szCs w:val="24"/>
        </w:rPr>
        <w:t>Вопросы:</w:t>
      </w:r>
    </w:p>
    <w:p w:rsidR="005737C8" w:rsidRPr="004748B9" w:rsidRDefault="005737C8" w:rsidP="00CA76C2">
      <w:pPr>
        <w:spacing w:after="0" w:line="240" w:lineRule="auto"/>
        <w:ind w:firstLine="709"/>
        <w:jc w:val="both"/>
        <w:rPr>
          <w:rFonts w:ascii="Times New Roman" w:hAnsi="Times New Roman" w:cs="Times New Roman"/>
          <w:b/>
          <w:bCs/>
          <w:sz w:val="24"/>
          <w:szCs w:val="24"/>
        </w:rPr>
      </w:pPr>
    </w:p>
    <w:p w:rsidR="005737C8" w:rsidRPr="00CA76C2" w:rsidRDefault="005737C8" w:rsidP="00CA76C2">
      <w:pPr>
        <w:pStyle w:val="a3"/>
        <w:numPr>
          <w:ilvl w:val="0"/>
          <w:numId w:val="1"/>
        </w:numPr>
        <w:spacing w:after="0" w:line="240" w:lineRule="auto"/>
        <w:ind w:left="714" w:hanging="357"/>
        <w:jc w:val="both"/>
        <w:rPr>
          <w:rFonts w:ascii="Times New Roman" w:hAnsi="Times New Roman" w:cs="Times New Roman"/>
          <w:sz w:val="24"/>
          <w:szCs w:val="24"/>
        </w:rPr>
      </w:pPr>
      <w:r w:rsidRPr="00CA76C2">
        <w:rPr>
          <w:rFonts w:ascii="Times New Roman" w:hAnsi="Times New Roman" w:cs="Times New Roman"/>
          <w:sz w:val="24"/>
          <w:szCs w:val="24"/>
        </w:rPr>
        <w:t>Дайте определение Концепции национальн</w:t>
      </w:r>
      <w:r>
        <w:rPr>
          <w:rFonts w:ascii="Times New Roman" w:hAnsi="Times New Roman" w:cs="Times New Roman"/>
          <w:sz w:val="24"/>
          <w:szCs w:val="24"/>
        </w:rPr>
        <w:t xml:space="preserve">ой безопасности Азербайджанской  </w:t>
      </w:r>
      <w:r w:rsidRPr="00CA76C2">
        <w:rPr>
          <w:rFonts w:ascii="Times New Roman" w:hAnsi="Times New Roman" w:cs="Times New Roman"/>
          <w:sz w:val="24"/>
          <w:szCs w:val="24"/>
        </w:rPr>
        <w:t xml:space="preserve">Республики. </w:t>
      </w:r>
    </w:p>
    <w:p w:rsidR="005737C8" w:rsidRPr="00CA76C2" w:rsidRDefault="005737C8" w:rsidP="00CA76C2">
      <w:pPr>
        <w:pStyle w:val="a3"/>
        <w:numPr>
          <w:ilvl w:val="0"/>
          <w:numId w:val="1"/>
        </w:numPr>
        <w:spacing w:after="0" w:line="240" w:lineRule="auto"/>
        <w:ind w:left="714" w:hanging="357"/>
        <w:jc w:val="both"/>
        <w:rPr>
          <w:rFonts w:ascii="Times New Roman" w:hAnsi="Times New Roman" w:cs="Times New Roman"/>
          <w:sz w:val="24"/>
          <w:szCs w:val="24"/>
        </w:rPr>
      </w:pPr>
      <w:r w:rsidRPr="00CA76C2">
        <w:rPr>
          <w:rFonts w:ascii="Times New Roman" w:hAnsi="Times New Roman" w:cs="Times New Roman"/>
          <w:sz w:val="24"/>
          <w:szCs w:val="24"/>
        </w:rPr>
        <w:t>В чем заключ</w:t>
      </w:r>
      <w:r>
        <w:rPr>
          <w:rFonts w:ascii="Times New Roman" w:hAnsi="Times New Roman" w:cs="Times New Roman"/>
          <w:sz w:val="24"/>
          <w:szCs w:val="24"/>
        </w:rPr>
        <w:t>аются национальные интересы Азербайджанской Республики?</w:t>
      </w:r>
    </w:p>
    <w:p w:rsidR="005737C8" w:rsidRPr="00CA76C2" w:rsidRDefault="005737C8" w:rsidP="00CA76C2">
      <w:pPr>
        <w:pStyle w:val="a3"/>
        <w:numPr>
          <w:ilvl w:val="0"/>
          <w:numId w:val="1"/>
        </w:numPr>
        <w:spacing w:after="0" w:line="240" w:lineRule="auto"/>
        <w:ind w:left="714" w:hanging="357"/>
        <w:jc w:val="both"/>
        <w:rPr>
          <w:rFonts w:ascii="Times New Roman" w:hAnsi="Times New Roman" w:cs="Times New Roman"/>
          <w:sz w:val="24"/>
          <w:szCs w:val="24"/>
        </w:rPr>
      </w:pPr>
      <w:r w:rsidRPr="00CA76C2">
        <w:rPr>
          <w:rFonts w:ascii="Times New Roman" w:hAnsi="Times New Roman" w:cs="Times New Roman"/>
          <w:sz w:val="24"/>
          <w:szCs w:val="24"/>
        </w:rPr>
        <w:t xml:space="preserve">Найдите отличие явлений внутренней и внешней безопасности в Концепции 2007 г. </w:t>
      </w:r>
    </w:p>
    <w:p w:rsidR="005737C8" w:rsidRPr="00CA76C2" w:rsidRDefault="005737C8" w:rsidP="00CA76C2">
      <w:pPr>
        <w:pStyle w:val="a3"/>
        <w:numPr>
          <w:ilvl w:val="0"/>
          <w:numId w:val="1"/>
        </w:numPr>
        <w:spacing w:after="0" w:line="240" w:lineRule="auto"/>
        <w:ind w:left="714" w:hanging="357"/>
        <w:jc w:val="both"/>
        <w:rPr>
          <w:rFonts w:ascii="Times New Roman" w:hAnsi="Times New Roman" w:cs="Times New Roman"/>
          <w:sz w:val="24"/>
          <w:szCs w:val="24"/>
        </w:rPr>
      </w:pPr>
      <w:r w:rsidRPr="00CA76C2">
        <w:rPr>
          <w:rFonts w:ascii="Times New Roman" w:hAnsi="Times New Roman" w:cs="Times New Roman"/>
          <w:sz w:val="24"/>
          <w:szCs w:val="24"/>
        </w:rPr>
        <w:t xml:space="preserve">Какое место в обеспечении национальной безопасности </w:t>
      </w:r>
      <w:r>
        <w:rPr>
          <w:rFonts w:ascii="Times New Roman" w:hAnsi="Times New Roman" w:cs="Times New Roman"/>
          <w:sz w:val="24"/>
          <w:szCs w:val="24"/>
        </w:rPr>
        <w:t xml:space="preserve">занимают отношения Азербайджанской Республики </w:t>
      </w:r>
      <w:r w:rsidRPr="00CA76C2">
        <w:rPr>
          <w:rFonts w:ascii="Times New Roman" w:hAnsi="Times New Roman" w:cs="Times New Roman"/>
          <w:sz w:val="24"/>
          <w:szCs w:val="24"/>
        </w:rPr>
        <w:t xml:space="preserve">с Российской Федерацией? </w:t>
      </w:r>
    </w:p>
    <w:p w:rsidR="005737C8" w:rsidRPr="00CA76C2" w:rsidRDefault="005737C8" w:rsidP="00CA76C2">
      <w:pPr>
        <w:pStyle w:val="a3"/>
        <w:numPr>
          <w:ilvl w:val="0"/>
          <w:numId w:val="1"/>
        </w:numPr>
        <w:spacing w:after="0" w:line="240" w:lineRule="auto"/>
        <w:ind w:left="714" w:hanging="357"/>
        <w:jc w:val="both"/>
        <w:rPr>
          <w:rFonts w:ascii="Times New Roman" w:hAnsi="Times New Roman" w:cs="Times New Roman"/>
          <w:sz w:val="24"/>
          <w:szCs w:val="24"/>
        </w:rPr>
      </w:pPr>
      <w:r w:rsidRPr="00CA76C2">
        <w:rPr>
          <w:rFonts w:ascii="Times New Roman" w:hAnsi="Times New Roman" w:cs="Times New Roman"/>
          <w:sz w:val="24"/>
          <w:szCs w:val="24"/>
        </w:rPr>
        <w:t>Раскройте смысл политики информаци</w:t>
      </w:r>
      <w:r>
        <w:rPr>
          <w:rFonts w:ascii="Times New Roman" w:hAnsi="Times New Roman" w:cs="Times New Roman"/>
          <w:sz w:val="24"/>
          <w:szCs w:val="24"/>
        </w:rPr>
        <w:t>онной безопасности Азербайджанской Республики.</w:t>
      </w:r>
    </w:p>
    <w:p w:rsidR="005737C8" w:rsidRPr="00CA76C2" w:rsidRDefault="005737C8" w:rsidP="00CA76C2">
      <w:pPr>
        <w:spacing w:after="0" w:line="240" w:lineRule="auto"/>
        <w:jc w:val="both"/>
        <w:rPr>
          <w:sz w:val="24"/>
          <w:szCs w:val="24"/>
        </w:rPr>
      </w:pPr>
    </w:p>
    <w:p w:rsidR="005737C8" w:rsidRPr="00CA76C2" w:rsidRDefault="005737C8" w:rsidP="00CA76C2">
      <w:pPr>
        <w:spacing w:after="0" w:line="240" w:lineRule="auto"/>
        <w:jc w:val="both"/>
        <w:rPr>
          <w:sz w:val="24"/>
          <w:szCs w:val="24"/>
        </w:rPr>
      </w:pPr>
    </w:p>
    <w:p w:rsidR="005737C8" w:rsidRPr="00CA76C2" w:rsidRDefault="005737C8" w:rsidP="00CA76C2">
      <w:pPr>
        <w:spacing w:after="0" w:line="240" w:lineRule="auto"/>
        <w:jc w:val="both"/>
        <w:rPr>
          <w:sz w:val="24"/>
          <w:szCs w:val="24"/>
        </w:rPr>
      </w:pPr>
    </w:p>
    <w:p w:rsidR="005737C8" w:rsidRDefault="005737C8" w:rsidP="005F414C">
      <w:pPr>
        <w:spacing w:after="0" w:line="360" w:lineRule="auto"/>
        <w:jc w:val="both"/>
        <w:rPr>
          <w:rFonts w:ascii="Times New Roman" w:hAnsi="Times New Roman" w:cs="Times New Roman"/>
          <w:sz w:val="24"/>
          <w:szCs w:val="24"/>
        </w:rPr>
      </w:pPr>
    </w:p>
    <w:p w:rsidR="000F49C0" w:rsidRDefault="000F49C0" w:rsidP="00CF1108">
      <w:pPr>
        <w:spacing w:after="0" w:line="240" w:lineRule="auto"/>
        <w:jc w:val="both"/>
        <w:rPr>
          <w:rFonts w:ascii="Times New Roman" w:hAnsi="Times New Roman" w:cs="Times New Roman"/>
          <w:b/>
          <w:bCs/>
          <w:sz w:val="24"/>
          <w:szCs w:val="24"/>
        </w:rPr>
      </w:pPr>
    </w:p>
    <w:p w:rsidR="000F49C0" w:rsidRDefault="000F49C0" w:rsidP="00CF1108">
      <w:pPr>
        <w:spacing w:after="0" w:line="240" w:lineRule="auto"/>
        <w:jc w:val="both"/>
        <w:rPr>
          <w:rFonts w:ascii="Times New Roman" w:hAnsi="Times New Roman" w:cs="Times New Roman"/>
          <w:b/>
          <w:bCs/>
          <w:sz w:val="24"/>
          <w:szCs w:val="24"/>
        </w:rPr>
      </w:pPr>
    </w:p>
    <w:p w:rsidR="005737C8" w:rsidRPr="00FE0CFF" w:rsidRDefault="005737C8" w:rsidP="00CF1108">
      <w:pPr>
        <w:spacing w:after="0" w:line="240" w:lineRule="auto"/>
        <w:jc w:val="both"/>
        <w:rPr>
          <w:rFonts w:ascii="Times New Roman" w:hAnsi="Times New Roman" w:cs="Times New Roman"/>
          <w:b/>
          <w:bCs/>
          <w:sz w:val="24"/>
          <w:szCs w:val="24"/>
        </w:rPr>
      </w:pPr>
      <w:r w:rsidRPr="00FE0CFF">
        <w:rPr>
          <w:rFonts w:ascii="Times New Roman" w:hAnsi="Times New Roman" w:cs="Times New Roman"/>
          <w:b/>
          <w:bCs/>
          <w:sz w:val="24"/>
          <w:szCs w:val="24"/>
        </w:rPr>
        <w:lastRenderedPageBreak/>
        <w:t xml:space="preserve">Документ 2. </w:t>
      </w:r>
    </w:p>
    <w:p w:rsidR="005737C8" w:rsidRPr="00CF1108" w:rsidRDefault="005737C8" w:rsidP="002B1636">
      <w:pPr>
        <w:shd w:val="clear" w:color="auto" w:fill="FFFFFF"/>
        <w:spacing w:before="375" w:after="0" w:line="240" w:lineRule="auto"/>
        <w:jc w:val="center"/>
        <w:outlineLvl w:val="1"/>
        <w:rPr>
          <w:rFonts w:ascii="Times New Roman" w:hAnsi="Times New Roman" w:cs="Times New Roman"/>
          <w:color w:val="000000"/>
          <w:sz w:val="24"/>
          <w:szCs w:val="24"/>
        </w:rPr>
      </w:pPr>
      <w:r w:rsidRPr="00CF1108">
        <w:rPr>
          <w:rFonts w:ascii="Times New Roman" w:hAnsi="Times New Roman" w:cs="Times New Roman"/>
          <w:color w:val="000000"/>
          <w:sz w:val="24"/>
          <w:szCs w:val="24"/>
        </w:rPr>
        <w:t>Военная доктрина Азербайджанской Республики</w:t>
      </w:r>
    </w:p>
    <w:p w:rsidR="005737C8" w:rsidRPr="00FE0CFF" w:rsidRDefault="005737C8" w:rsidP="00CF1108">
      <w:pPr>
        <w:shd w:val="clear" w:color="auto" w:fill="FFFFFF"/>
        <w:spacing w:before="375" w:after="0" w:line="240" w:lineRule="auto"/>
        <w:jc w:val="both"/>
        <w:outlineLvl w:val="1"/>
        <w:rPr>
          <w:rFonts w:ascii="Times New Roman" w:hAnsi="Times New Roman" w:cs="Times New Roman"/>
          <w:b/>
          <w:bCs/>
          <w:color w:val="000000"/>
          <w:sz w:val="24"/>
          <w:szCs w:val="24"/>
        </w:rPr>
      </w:pPr>
      <w:r w:rsidRPr="00FE0CFF">
        <w:rPr>
          <w:rFonts w:ascii="Times New Roman" w:hAnsi="Times New Roman" w:cs="Times New Roman"/>
          <w:b/>
          <w:bCs/>
          <w:color w:val="000000"/>
          <w:sz w:val="24"/>
          <w:szCs w:val="24"/>
        </w:rPr>
        <w:t>ПОСТАНОВЛЕНИЕ МИЛЛИ МЕДЖЛИСА АЗЕРБАЙДЖАНСКОЙ РЕСПУБЛИКИ</w:t>
      </w:r>
    </w:p>
    <w:p w:rsidR="005737C8" w:rsidRPr="00FE0CFF" w:rsidRDefault="005737C8" w:rsidP="00FE0CFF">
      <w:pPr>
        <w:shd w:val="clear" w:color="auto" w:fill="FFFFFF"/>
        <w:spacing w:before="105" w:after="0" w:line="240" w:lineRule="auto"/>
        <w:jc w:val="both"/>
        <w:rPr>
          <w:rFonts w:ascii="Times New Roman" w:hAnsi="Times New Roman" w:cs="Times New Roman"/>
          <w:b/>
          <w:bCs/>
          <w:color w:val="000000"/>
          <w:sz w:val="24"/>
          <w:szCs w:val="24"/>
        </w:rPr>
      </w:pPr>
      <w:r w:rsidRPr="00FE0CFF">
        <w:rPr>
          <w:rFonts w:ascii="Times New Roman" w:hAnsi="Times New Roman" w:cs="Times New Roman"/>
          <w:b/>
          <w:bCs/>
          <w:color w:val="000000"/>
          <w:sz w:val="24"/>
          <w:szCs w:val="24"/>
        </w:rPr>
        <w:t>от 8 июня 2010 года №1029-IIIQR</w:t>
      </w:r>
    </w:p>
    <w:p w:rsidR="005737C8" w:rsidRPr="00FE0CFF" w:rsidRDefault="005737C8" w:rsidP="00CF1108">
      <w:pPr>
        <w:shd w:val="clear" w:color="auto" w:fill="FFFFFF"/>
        <w:spacing w:before="375" w:after="0" w:line="240" w:lineRule="auto"/>
        <w:jc w:val="both"/>
        <w:rPr>
          <w:rFonts w:ascii="Times New Roman" w:hAnsi="Times New Roman" w:cs="Times New Roman"/>
          <w:b/>
          <w:bCs/>
          <w:color w:val="000000"/>
          <w:sz w:val="24"/>
          <w:szCs w:val="24"/>
        </w:rPr>
      </w:pPr>
      <w:r w:rsidRPr="00FE0CFF">
        <w:rPr>
          <w:rFonts w:ascii="Times New Roman" w:hAnsi="Times New Roman" w:cs="Times New Roman"/>
          <w:b/>
          <w:bCs/>
          <w:color w:val="000000"/>
          <w:sz w:val="24"/>
          <w:szCs w:val="24"/>
        </w:rPr>
        <w:t>Об утверждении Военной доктрины Азербайджанской Республики</w:t>
      </w:r>
    </w:p>
    <w:p w:rsidR="005737C8" w:rsidRPr="00FE0CFF" w:rsidRDefault="005737C8" w:rsidP="00FE0CFF">
      <w:pPr>
        <w:shd w:val="clear" w:color="auto" w:fill="FFFFFF"/>
        <w:spacing w:before="105" w:after="0" w:line="240" w:lineRule="auto"/>
        <w:jc w:val="both"/>
        <w:rPr>
          <w:rFonts w:ascii="Times New Roman" w:hAnsi="Times New Roman" w:cs="Times New Roman"/>
          <w:color w:val="000000"/>
          <w:sz w:val="24"/>
          <w:szCs w:val="24"/>
        </w:rPr>
      </w:pPr>
      <w:r w:rsidRPr="00FE0CFF">
        <w:rPr>
          <w:rFonts w:ascii="Times New Roman" w:hAnsi="Times New Roman" w:cs="Times New Roman"/>
          <w:color w:val="000000"/>
          <w:sz w:val="24"/>
          <w:szCs w:val="24"/>
        </w:rPr>
        <w:t>В соответствии с </w:t>
      </w:r>
      <w:hyperlink r:id="rId8" w:anchor="A000000102" w:tooltip="Ссылка на Конституция Азербайджанской Республики :: Статья 95. Вопросы, решаемые Милли Меджлисом Азербайджанской Республики" w:history="1">
        <w:r w:rsidRPr="00FE0CFF">
          <w:rPr>
            <w:rFonts w:ascii="Times New Roman" w:hAnsi="Times New Roman" w:cs="Times New Roman"/>
            <w:color w:val="000000"/>
            <w:sz w:val="24"/>
            <w:szCs w:val="24"/>
            <w:u w:val="single"/>
          </w:rPr>
          <w:t>пунктом 7 части I статьи 95</w:t>
        </w:r>
      </w:hyperlink>
      <w:r w:rsidRPr="00FE0CFF">
        <w:rPr>
          <w:rFonts w:ascii="Times New Roman" w:hAnsi="Times New Roman" w:cs="Times New Roman"/>
          <w:color w:val="000000"/>
          <w:sz w:val="24"/>
          <w:szCs w:val="24"/>
        </w:rPr>
        <w:t> Конституции Азербайджанской Республики Милли Меджлис Азербайджанской Республики постановляет:</w:t>
      </w:r>
    </w:p>
    <w:p w:rsidR="005737C8" w:rsidRPr="00FE0CFF" w:rsidRDefault="005737C8" w:rsidP="00FE0CFF">
      <w:pPr>
        <w:shd w:val="clear" w:color="auto" w:fill="FFFFFF"/>
        <w:spacing w:before="105" w:after="0" w:line="240" w:lineRule="auto"/>
        <w:jc w:val="both"/>
        <w:rPr>
          <w:rFonts w:ascii="Times New Roman" w:hAnsi="Times New Roman" w:cs="Times New Roman"/>
          <w:color w:val="000000"/>
          <w:sz w:val="24"/>
          <w:szCs w:val="24"/>
        </w:rPr>
      </w:pPr>
      <w:r w:rsidRPr="00FE0CFF">
        <w:rPr>
          <w:rFonts w:ascii="Times New Roman" w:hAnsi="Times New Roman" w:cs="Times New Roman"/>
          <w:color w:val="000000"/>
          <w:sz w:val="24"/>
          <w:szCs w:val="24"/>
        </w:rPr>
        <w:t>Утвердить Военную доктрину Азербайджанской Республики (прилагается).</w:t>
      </w:r>
    </w:p>
    <w:p w:rsidR="005737C8" w:rsidRPr="00FE0CFF"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FE0CFF">
        <w:rPr>
          <w:rFonts w:ascii="Times New Roman" w:hAnsi="Times New Roman" w:cs="Times New Roman"/>
          <w:color w:val="000000"/>
          <w:sz w:val="24"/>
          <w:szCs w:val="24"/>
        </w:rPr>
        <w:t> </w:t>
      </w:r>
    </w:p>
    <w:p w:rsidR="005737C8" w:rsidRPr="00FE0CFF" w:rsidRDefault="005737C8" w:rsidP="001C2177">
      <w:pPr>
        <w:shd w:val="clear" w:color="auto" w:fill="FFFFFF"/>
        <w:spacing w:after="0" w:line="240" w:lineRule="auto"/>
        <w:jc w:val="both"/>
        <w:rPr>
          <w:rFonts w:ascii="Times New Roman" w:hAnsi="Times New Roman" w:cs="Times New Roman"/>
          <w:b/>
          <w:bCs/>
          <w:color w:val="000000"/>
          <w:sz w:val="24"/>
          <w:szCs w:val="24"/>
        </w:rPr>
      </w:pPr>
      <w:r w:rsidRPr="00FE0CFF">
        <w:rPr>
          <w:rFonts w:ascii="Times New Roman" w:hAnsi="Times New Roman" w:cs="Times New Roman"/>
          <w:b/>
          <w:bCs/>
          <w:color w:val="000000"/>
          <w:sz w:val="24"/>
          <w:szCs w:val="24"/>
        </w:rPr>
        <w:t>Председатель Милли Меджлиса</w:t>
      </w:r>
    </w:p>
    <w:p w:rsidR="005737C8" w:rsidRPr="00FE0CFF" w:rsidRDefault="005737C8" w:rsidP="001C2177">
      <w:pPr>
        <w:shd w:val="clear" w:color="auto" w:fill="FFFFFF"/>
        <w:spacing w:after="0" w:line="240" w:lineRule="auto"/>
        <w:jc w:val="both"/>
        <w:rPr>
          <w:rFonts w:ascii="Times New Roman" w:hAnsi="Times New Roman" w:cs="Times New Roman"/>
          <w:b/>
          <w:bCs/>
          <w:color w:val="000000"/>
          <w:sz w:val="24"/>
          <w:szCs w:val="24"/>
        </w:rPr>
      </w:pPr>
      <w:r w:rsidRPr="00FE0CFF">
        <w:rPr>
          <w:rFonts w:ascii="Times New Roman" w:hAnsi="Times New Roman" w:cs="Times New Roman"/>
          <w:b/>
          <w:bCs/>
          <w:color w:val="000000"/>
          <w:sz w:val="24"/>
          <w:szCs w:val="24"/>
        </w:rPr>
        <w:t>Азербайджанской Республики O. АСАДОВ</w:t>
      </w:r>
    </w:p>
    <w:p w:rsidR="005737C8" w:rsidRPr="00FE0CFF" w:rsidRDefault="005737C8" w:rsidP="001C2177">
      <w:pPr>
        <w:shd w:val="clear" w:color="auto" w:fill="FFFFFF"/>
        <w:spacing w:before="105" w:after="0" w:line="240" w:lineRule="auto"/>
        <w:jc w:val="both"/>
        <w:rPr>
          <w:rFonts w:ascii="Times New Roman" w:hAnsi="Times New Roman" w:cs="Times New Roman"/>
          <w:b/>
          <w:bCs/>
          <w:color w:val="000000"/>
          <w:sz w:val="24"/>
          <w:szCs w:val="24"/>
        </w:rPr>
      </w:pPr>
      <w:r w:rsidRPr="00FE0CFF">
        <w:rPr>
          <w:rFonts w:ascii="Times New Roman" w:hAnsi="Times New Roman" w:cs="Times New Roman"/>
          <w:b/>
          <w:bCs/>
          <w:color w:val="000000"/>
          <w:sz w:val="24"/>
          <w:szCs w:val="24"/>
        </w:rPr>
        <w:t>Утверждена Постановлением Милли Меджлиса Азербайджанской Республики от</w:t>
      </w:r>
      <w:r>
        <w:rPr>
          <w:rFonts w:ascii="Times New Roman" w:hAnsi="Times New Roman" w:cs="Times New Roman"/>
          <w:b/>
          <w:bCs/>
          <w:color w:val="000000"/>
          <w:sz w:val="24"/>
          <w:szCs w:val="24"/>
        </w:rPr>
        <w:t xml:space="preserve">              </w:t>
      </w:r>
      <w:r w:rsidRPr="00FE0CF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0</w:t>
      </w:r>
      <w:r w:rsidRPr="00FE0CFF">
        <w:rPr>
          <w:rFonts w:ascii="Times New Roman" w:hAnsi="Times New Roman" w:cs="Times New Roman"/>
          <w:b/>
          <w:bCs/>
          <w:color w:val="000000"/>
          <w:sz w:val="24"/>
          <w:szCs w:val="24"/>
        </w:rPr>
        <w:t>8 июня 2010 года №1029-IIIQR</w:t>
      </w:r>
    </w:p>
    <w:p w:rsidR="005737C8" w:rsidRPr="00CF1108" w:rsidRDefault="005737C8" w:rsidP="00CF1108">
      <w:pPr>
        <w:shd w:val="clear" w:color="auto" w:fill="FFFFFF"/>
        <w:spacing w:before="375" w:after="0" w:line="240" w:lineRule="auto"/>
        <w:jc w:val="both"/>
        <w:outlineLvl w:val="1"/>
        <w:rPr>
          <w:rFonts w:ascii="Tahoma" w:hAnsi="Tahoma" w:cs="Tahoma"/>
          <w:b/>
          <w:bCs/>
          <w:color w:val="000000"/>
          <w:sz w:val="24"/>
          <w:szCs w:val="24"/>
        </w:rPr>
      </w:pPr>
      <w:bookmarkStart w:id="0" w:name="A3390YT7DE"/>
      <w:bookmarkEnd w:id="0"/>
      <w:r w:rsidRPr="00FE0CFF">
        <w:rPr>
          <w:rFonts w:ascii="Times New Roman" w:hAnsi="Times New Roman" w:cs="Times New Roman"/>
          <w:b/>
          <w:bCs/>
          <w:color w:val="000000"/>
          <w:sz w:val="24"/>
          <w:szCs w:val="24"/>
        </w:rPr>
        <w:t>Военная доктрина Азербайджанской Республики</w:t>
      </w:r>
    </w:p>
    <w:p w:rsidR="005737C8" w:rsidRPr="00CF1108" w:rsidRDefault="005737C8" w:rsidP="00CF1108">
      <w:pPr>
        <w:shd w:val="clear" w:color="auto" w:fill="FFFFFF"/>
        <w:spacing w:before="375" w:after="0" w:line="240" w:lineRule="auto"/>
        <w:jc w:val="both"/>
        <w:outlineLvl w:val="2"/>
        <w:rPr>
          <w:rFonts w:ascii="Times New Roman" w:hAnsi="Times New Roman" w:cs="Times New Roman"/>
          <w:b/>
          <w:bCs/>
          <w:color w:val="000000"/>
          <w:sz w:val="24"/>
          <w:szCs w:val="24"/>
        </w:rPr>
      </w:pPr>
      <w:bookmarkStart w:id="1" w:name="A000000002"/>
      <w:bookmarkEnd w:id="1"/>
      <w:r w:rsidRPr="00CF1108">
        <w:rPr>
          <w:rFonts w:ascii="Times New Roman" w:hAnsi="Times New Roman" w:cs="Times New Roman"/>
          <w:b/>
          <w:bCs/>
          <w:color w:val="000000"/>
          <w:sz w:val="24"/>
          <w:szCs w:val="24"/>
        </w:rPr>
        <w:t>I. Общие положения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 Военная доктрина Азербайджанской Республики (далее именуемая "Военная доктрина") является составной частью стратегии обеспечения национальной безопасности Азербайджанской Республики, основание которой заложил общенациональный лидер азербайджанского народа Гейдар Алиев, и представляет собой документ, устанавливающий концептуальные основы системы военной безопасности, направленной на охрану прав и интересов человека, общества и государства от внутренних и внешних военных и других угроз.</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 Азербайджанская Республика, являясь независимым, демократическим, правовым, светским, унитарным государством, способным обеспечить национальные интересы народа и страны, во имя своего развития определяет и осуществляет политику национальной безопасности. Одной из составных частей политики национальной безопасности Азербайджанской Республики является оборонная политика Азербайджанской Республики (далее именуемая "оборонная политика"), направленная на обеспечение национальных интересов в военной и других сферах.</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 Цели, основы и принципы оборонной политики отражены в Концепции национальной безопасности Азербайджанской Республики (далее именуемая "Концепция национальной безопасности"), а также Военной доктрине, направленной на реализацию и развитие положений данной Концепции, связанных с военной безопасностью.</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 Военная доктрина отражает позицию Азербайджанской Республики по вопросам, связанным со своевременным обнаружением, анализом, оценкой, предотвращением угроз военной безопасности, оказанием им необходимого сопротивления, подготовкой государства, населения и территории к обороне, созданием эффективной системы военной безопасности, предотвращением войн и вооруженных конфликтов, отражением вооруженных агрессий.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5. Военная доктрина анализирует среду безопасности Азербайджанской Республики и условия, процессы и факторы, препятствующие осуществлению национальных интересов либо представляющих опасность.</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 Военная доктрина определяет военно-стратегические, военно-политические, военно-экономические, военно-технические и организационные основы национальной безопасности, задачи Вооруженных Сил Азербайджанской Республики (далее "именуемые "Вооруженные силы") и других вооруженных формирований, созданных в соответствии с законодательством Азербайджанской Республики, основные приоритеты их устройства, развития и подготовки на современном этапе и в перспективе.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7. Военная доктрина основывается на принципе достаточности для необходимой и эффективной обороны.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8. Правовые основы Военной доктрины составляют </w:t>
      </w:r>
      <w:hyperlink r:id="rId9" w:tooltip="Ссылка на Конституция Азербайджанской Республики" w:history="1">
        <w:r w:rsidRPr="00CF1108">
          <w:rPr>
            <w:rFonts w:ascii="Times New Roman" w:hAnsi="Times New Roman" w:cs="Times New Roman"/>
            <w:color w:val="000000"/>
            <w:sz w:val="24"/>
            <w:szCs w:val="24"/>
            <w:u w:val="single"/>
          </w:rPr>
          <w:t>Конституция</w:t>
        </w:r>
      </w:hyperlink>
      <w:r w:rsidRPr="00CF1108">
        <w:rPr>
          <w:rFonts w:ascii="Times New Roman" w:hAnsi="Times New Roman" w:cs="Times New Roman"/>
          <w:color w:val="000000"/>
          <w:sz w:val="24"/>
          <w:szCs w:val="24"/>
        </w:rPr>
        <w:t>, законы и другие нормативно-правовые акты Азербайджанской Республики, Концепция национальной безопасности, другие концептуальные документы в сфере национальной безопасности, а также международные договоры, участницей которых является Азербайджанская Республика.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9. Положения Военной доктрины осуществляются государственными органами и органами местного самоуправления, Вооруженными силами и другими вооруженными формированиями посредством координации военных, политических, экономических, социальных, информационных, правовых и других мероприятий, направленных на обеспечение военной безопасности Азербайджанской Республики. При необходимости, к осуществлению данных положений могут быть привлечены институты и отдельные представители гражданского общества.</w:t>
      </w:r>
    </w:p>
    <w:p w:rsidR="005737C8" w:rsidRPr="00CF1108" w:rsidRDefault="005737C8" w:rsidP="00CF1108">
      <w:pPr>
        <w:shd w:val="clear" w:color="auto" w:fill="FFFFFF"/>
        <w:spacing w:before="375" w:after="0" w:line="240" w:lineRule="auto"/>
        <w:jc w:val="both"/>
        <w:outlineLvl w:val="2"/>
        <w:rPr>
          <w:rFonts w:ascii="Times New Roman" w:hAnsi="Times New Roman" w:cs="Times New Roman"/>
          <w:b/>
          <w:bCs/>
          <w:color w:val="000000"/>
          <w:sz w:val="24"/>
          <w:szCs w:val="24"/>
        </w:rPr>
      </w:pPr>
      <w:bookmarkStart w:id="2" w:name="A000000003"/>
      <w:bookmarkEnd w:id="2"/>
      <w:r w:rsidRPr="00CF1108">
        <w:rPr>
          <w:rFonts w:ascii="Times New Roman" w:hAnsi="Times New Roman" w:cs="Times New Roman"/>
          <w:b/>
          <w:bCs/>
          <w:color w:val="000000"/>
          <w:sz w:val="24"/>
          <w:szCs w:val="24"/>
        </w:rPr>
        <w:t>II. Среда безопасности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10. Среда безопасности Азербайджанской Республики определяется различными взаимосвязанными факторами, существующими на глобальном и региональных уровнях в настоящее время и способных возникнуть в будущем. Отраженные в Концепции национальной безопасности современные тенденции формируют спектр реальных и потенциальных угроз, в том числе угроз и рисков национальной безопасности в военной сфере, и влияют на характер деятельности государственных органов и органов местного самоуправления, Вооруженных сил и других вооруженных формирований по их предотвращению, обезвреживанию и устранению.</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11. Глобальная среда безопасности подвержена коренным изменениям, приводящим к следующим последствиям: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 мире расширяется деятельность на этнической и религиозной почве, существующая параллельно и в частичной взаимосвязи и часто переходящая в терроризм, мятежи, массовые беспорядки и другие насильственные действия. Бедность, социально-экономическое неравенство, потоки миграции, постороннее вмешательство, наличие и расширение зон конфликтов, радикальные и экстремистские религиозно-политические течения создают условия для поддержания и роста напряженности в ряде регионов мира;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растет влияние организованной преступности, в том числе международных террористических группировок и различных повстанческих движений на происходящие в мире политические процессы;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финансовый и экономический кризис постепенно приобретают более глобальный характер и оказывают отрицательное воздействие на экономическую, политическую и социальную стабильность в различных регионах;</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усиливается межгосударственная напряженность в результате конкуренции, происходящей в связи с завладением исчерпываемых природных ресурсов, в первую очередь энергетических запасов;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предпринимаемые попытки отдельных государств и негосударственных субъектов приобрести оружие массового уничтожения и средства их доставки ставят под угрозу режим нераспространения оружия данного типа;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быстрое развитие и распространение новых био- и нанотехнологий дают возможность террористическим силам вести биологические войны или совершать биотеррористические акты. Данная тенденция относится и к другим важным технологиям, в первую очередь, информационным технологиям, которые могут быть направлены на деструктивные цели и способны причинить большой ущерб интересам государств, международного сообщества в целом;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 то же время многие государства уже несут значительные человеческие и материальные потери в результате распространения и использования дешевого и легкодоступного обычного оружия;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гуманитарные и природные катастрофы, смертельные заболевания и другие угрозы и риски постепенно оказывают все большее отрицательное воздействие на жизненную среду.</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12. Различная и противоречивая оценка различными государствами политических, экономических и социальных процессов в системе международных связей, подверженной в последние годы коренным изменениям, служит причиной ухудшения межгосударственных отношений и продолжает в настоящее время оказывать отрицательное воздействие на стабильность и международную безопасность.</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13. На среду безопасности региона, в котором находится Азербайджанская Республика, влияют следующие факторы: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нестабильность геополитической ситуации в регионе, находящемся под влиянием противоречий политического, военного, экономического и социального характера;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наличие нерешенных конфликтов военно-политического характера, в том числе обусловленных агрессивным сепаратизмом;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рост отрицательного воздействия имеющихся в регионе конфликтов на экономические интересы, в том числе порождение ими опасности для энергетической и транспортной инфраструктуры, проходящей по территории государств региона.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14. Основным фактором, оказывающим отрицательное воздействие на национальную безопасность Азербайджанской Республики, является оккупация Республикой Арменией части территории Азербайджанской Республики, проведение в свое время Арменией политики этнической чистки в регионах, населенных азербайджанцами, и оккупированных территориях Азербайджанской Республики, продолжение акта агрессии, имеющего своим результатом разрушение экономической и социальной инфраструктуры.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15. Оккупированные территории Азербайджанской Республики остались вне какой-либо формы международного контроля. В результате на данных территориях:</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накопилось оружие, боеприпасы и военная техника, не учтенные, не контролируемые и не охваченные инспекционной деятельностью Договора "Об обычных вооруженных силах в Европе" 1990 года и Венского Документа "О переговорах по мерам укрепления доверия и безопасности" 1999 года;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не работают национальные и международные механизмы обеспечения и защиты прав человека;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наблюдается торговля людьми, незаконное производство и оборот наркотических и психотропных веществ, а также созданы транзитные маршруты для торговли оружием;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созданы базы для незаконных вооруженных формирований и террористов;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производится незаконное поселение;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разграбляются природные богатства, сокращается численность редких видов флоры и фауны, причиняется серьезный вред экологической среде;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 местах на территории Республики Армения, исторически населенных азербайджанцами, и в оккупированной Нагорном Карабахе и прилежащих территориях, принадлежащих Азербайджанской Республике, уничтожаются и разграбляются материально-культурные памятники, являющиеся составной частью общемировой истории и культурного наследия.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16. Временное нахождение оккупированных Республикой Армения территорий за пределами контроля органов власти Азербайджанской Республики оказывает отрицательное воздействие не только на национальную, но и на региональную безопасность. Данная ситуация еще более ухудшается в результате неэффективности усилий международного сообщества в решении проблемы.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17. Отдельные силы продолжают попытки усилить сепаратистские тенденции в различных регионах Азербайджана.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18. Помимо этого, существует комплекс других различных внешних факторов, непосредственно влияющих либо способных влиять на национальную безопасность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на фоне неэффективной деятельности ряда международных организаций, непосредственно ответственных за обеспечение международной безопасности, ощутимо растет значение военной мощи в международных отношениях, ее роль в процессе реализации политических и экономических интересов;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геополитическая позиция Азербайджанской Республики, находящейся на пересечении международных торговых и транспортно-коммуникационных линий между Европой и Азией, богатые нефтяные и газовые ресурсы могут стать причиной обострения межгосударственных противоречий, нарушения стабильности в регионе и возникновения военных угроз для национальной безопасности;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активное участие Азербайджанской Республики в международных энергетических и транспортно-коммуникационных проектах по эксплуатации углеводородных месторождений в принадлежащем Азербайджанской Республике секторе Каспийского моря и выведению их на мировые рынки, а также развитию транспортных коридоров Азербайджанской Республики Север-Юг и Запад-Восток, операциях международного сообщества по поддержанию мира, а также операциях партнеров по коалиции в борьбе с международным терроризмом превратилось в фактор, оказывающий серьезное воздействие на ее среду безопасности, и значительно повысило вероятность попасть под угрозу международных террористических организаций.</w:t>
      </w:r>
    </w:p>
    <w:p w:rsidR="005737C8" w:rsidRPr="00CF1108" w:rsidRDefault="005737C8" w:rsidP="00CF1108">
      <w:pPr>
        <w:shd w:val="clear" w:color="auto" w:fill="FFFFFF"/>
        <w:spacing w:before="375" w:after="0" w:line="240" w:lineRule="auto"/>
        <w:jc w:val="both"/>
        <w:outlineLvl w:val="2"/>
        <w:rPr>
          <w:rFonts w:ascii="Times New Roman" w:hAnsi="Times New Roman" w:cs="Times New Roman"/>
          <w:b/>
          <w:bCs/>
          <w:color w:val="000000"/>
          <w:sz w:val="24"/>
          <w:szCs w:val="24"/>
        </w:rPr>
      </w:pPr>
      <w:bookmarkStart w:id="3" w:name="A000000004"/>
      <w:bookmarkEnd w:id="3"/>
      <w:r w:rsidRPr="00CF1108">
        <w:rPr>
          <w:rFonts w:ascii="Times New Roman" w:hAnsi="Times New Roman" w:cs="Times New Roman"/>
          <w:b/>
          <w:bCs/>
          <w:color w:val="000000"/>
          <w:sz w:val="24"/>
          <w:szCs w:val="24"/>
        </w:rPr>
        <w:t>III. Угрозы военной безопасности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19. Охрана независимости, суверенитета, территориальной целостности, конституционного строя Азербайджанской Республики, национальных интересов народа и страны, прав и интересов человека, общества и государства от военных и политических, а также других угроз является одной из важнейших задач в сфере обеспечения военной безопасности государства.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20. В качестве реальных и потенциальных угроз, оказывающих воздействие на военную безопасность Азербайджанской Республики, выступают внутренние и внешние военные и политические, а также другие угрозы.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21. Основными внешними военными и политическими угрозами являются: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оккупация вооруженными силами Республики Армения части территории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любое возможное внешнее военное вмешательство во внутренние дела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попадание Азербайджанской Республики во внешнюю военную зависимость;</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выдвижение соседними государствами территориальных претензий к Азербайджанской Республике;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какие-либо виды деятельности, направленные на ухудшение внутренней политической и социально-экономической ситуации Азербайджанской Республики, нарушение стабильности, в том числе поддержка сепаратистских и религиозно-экстремистских движений, подготовка другими государствами незаконных вооруженных групп и террористов для отправки на территорию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участие соседних стран в межгосударственных конфликтах либо наличие в данных странах внутренних конфликтов, военных операций, вооруженных мятежей или других форм военной либо военно-политической нестабильности;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нарушение регионального военного равновесия и отклонение от оборонной достаточности, в том числе создание в регионе или в непосредственной близости к государственной границе и территориальным водам Азербайджанской Республики военных баз, скопление войсковых группировок, рост вооружения и другого военного участия;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нарушение государственной границы Азербайджанской Республики военными соединениями и вооруженными группами, обострение пограничных споров или конфликтов;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распространение отдельными государствами, организациями и террористическими группами ядерного и других видов оружия массового поражения, средств их доставки и новейших военных производственных технологий в контексте военно-политических претензий.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22. Основными внутренними военными и политическими угрозами являются: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незаконная деятельность террористических, религиозно-экстремистских, национально-сепаратистских организаций и структур, осуществляемая ими с применением силы и направленная на нарушение внутренней стабильности и территориальной целостности страны;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посягательства на конституционный строй, попытки разрушить организационную структуру органов государственной власти и управления и нарушить общественно-политическую стабильность;</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попытки создания не предусмотренных законодательством Азербайджанской Республики вооруженных формирований или групп;</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незаконное накопление и оборот на территории Азербайджанской Республики оружия-боеприпасов, взрывчатых веществ и других средств, которые могут быть использованы для осуществления диверсий, террористических актов и других незаконных деяний;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организованная преступность и другая незаконная деятельность, создающая угрозу для военной безопасности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вооруженные нападения и диверсии в отношении объектов военного назначения и важных государственных объектов, коммуникационных сооружений и информационной инфраструктуры.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23. Другими угрозами являются: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природные аварии и техногенные катастрофы;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массовая незаконная миграция;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незаконный оборот радиоактивных, химических и биологических материалов.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24. Учитывая масштаб ущерба, который могут нанести указанные в пункте 23 угрозы национальной безопасности, в определенных условиях для их предотвращения или устранения могут быть привлечены в установленном законодательством порядке Вооруженные силы и другие вооруженные формирования.</w:t>
      </w:r>
    </w:p>
    <w:p w:rsidR="005737C8" w:rsidRPr="00CF1108" w:rsidRDefault="005737C8" w:rsidP="00CF1108">
      <w:pPr>
        <w:shd w:val="clear" w:color="auto" w:fill="FFFFFF"/>
        <w:spacing w:before="375" w:after="0" w:line="240" w:lineRule="auto"/>
        <w:jc w:val="both"/>
        <w:outlineLvl w:val="2"/>
        <w:rPr>
          <w:rFonts w:ascii="Times New Roman" w:hAnsi="Times New Roman" w:cs="Times New Roman"/>
          <w:b/>
          <w:bCs/>
          <w:color w:val="000000"/>
          <w:sz w:val="24"/>
          <w:szCs w:val="24"/>
        </w:rPr>
      </w:pPr>
      <w:bookmarkStart w:id="4" w:name="A000000005"/>
      <w:bookmarkEnd w:id="4"/>
      <w:r w:rsidRPr="00CF1108">
        <w:rPr>
          <w:rFonts w:ascii="Times New Roman" w:hAnsi="Times New Roman" w:cs="Times New Roman"/>
          <w:b/>
          <w:bCs/>
          <w:color w:val="000000"/>
          <w:sz w:val="24"/>
          <w:szCs w:val="24"/>
        </w:rPr>
        <w:t>IV. Оборонная политика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25. Оборонная политика формируется на основании военных, политических, экономических и социальных мероприятий в целях обеспечения военной безопасности государства и служит созданию благоприятной внутренней и внешней обстановки для осуществления национальных интересов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26. Оборонная политика направлена на выявление, предупреждение, предотвращение, ограничение и обезвреживание военных и других угроз национальной безопасности Азербайджанской Республики посредством согласования мероприятий невоенного характера (дружба с соседними и другими государствами, построение, развитие и укрепление отношений партнерства и союзничества) с поддержанием и развитием боеготового оборонного потенциала.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27. Оборонная политика основывается на системном анализе военно-политической ситуации в регионе и тенденций ее развития, комплексной оценке реальных и потенциальных военных угроз Азербайджанской Республике и учитывает объективные потребности и реальные возможности для обеспечения военной безопасности, а также географическое расположение и территориальный ландшафт страны.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28. При формировании и осуществлении оборонной политики Азербайджанская Республика: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соблюдает международно-правовые нормы и принципы;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предпринимает попытки мирного сосуществования со всеми государствами;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прилагает усилия для реализации в международных отношениях принципов равноправного партнерства, взаимовыгодного сотрудничеств и добрососедства;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не ведет военные операции против какого-либо государства, за исключением случаев подверженности агрессии, а также случаев, вытекающих из международно-правовых обязательств;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отрицает войну как средство посягательства на независимость других государств и способ решения международных конфликтов;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оценивает какую-либо политическую, военную, экономическую и другую поддержку Республики Армения и установленного на оккупированных азербайджанских территориях сепаратистского режима в целях оформления результатов оккупации как деяние, направленное против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вследствие оккупации Республикой Армения части территории Азербайджанской Республики и ее отказа освободить оккупированные земли в рамках урегулирования проблемы политическим путем сохраняет за собой право использовать все необходимые средства, включая военную силу, в целях восстановления своей территориальной целостности в соответствии с международно-правовыми нормами и принципами.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29. Азербайджанская Республика не допускает размещение на своей территории иностранных военных баз, за исключением случаев, предусмотренных международными договорами, участницей которых она является. Вместе с тем, при коренных изменениях военно-политической ситуации, Азербайджанская Республика сохраняет за собой право дать согласие на временное размещение на своей территории иностранных военных баз либо выделение места для иностранного военного участия в другой форме.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30. Основными принципами оборонной политики Азербайджанской Республики являются: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согласование централизованного руководства Вооруженными силами и другими вооруженными формированиями с демократическим контролем над их деятельностью;</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заблаговременное планирование, своевременное выявление и оценка потенциальных угроз военной безопасности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заблаговременное планирование и всестороннее обеспечение предусмотренных мероприятий, их своевременное осуществление;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наличие сил, средств и ресурсов, необходимых для обеспечения военной безопасности, их планирование и рациональное использование;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осуществление единой государственной военно-технической политики;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согласование работ по военному устройству и с потребностями военной безопасности;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развитие военного и военно-технического сотрудничества с партнерами.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31. Государственные органы, Вооруженные силы и другие вооруженные формирования, иные компетентные структуры, ответственные в рамках свои полномочий за обеспечение военной безопасности Азербайджанской Республики и принимающие участие в формировании и осуществлении оборонной политики, составляют систему военной безопасности.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32. Полномочия государственных органов, Вооруженных сил и других вооруженных формирований, иных компетентных структур, связанные с обеспечением военной безопасности, устанавливаются </w:t>
      </w:r>
      <w:hyperlink r:id="rId10" w:tooltip="Ссылка на Конституция Азербайджанской Республики" w:history="1">
        <w:r w:rsidRPr="00CF1108">
          <w:rPr>
            <w:rFonts w:ascii="Times New Roman" w:hAnsi="Times New Roman" w:cs="Times New Roman"/>
            <w:color w:val="000000"/>
            <w:sz w:val="24"/>
            <w:szCs w:val="24"/>
            <w:u w:val="single"/>
          </w:rPr>
          <w:t>Конституцией</w:t>
        </w:r>
      </w:hyperlink>
      <w:r w:rsidRPr="00CF1108">
        <w:rPr>
          <w:rFonts w:ascii="Times New Roman" w:hAnsi="Times New Roman" w:cs="Times New Roman"/>
          <w:color w:val="000000"/>
          <w:sz w:val="24"/>
          <w:szCs w:val="24"/>
        </w:rPr>
        <w:t>, законами и другими нормативно-правовыми актами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33. Мероприятия и задачи в сфере обеспечения военной безопасности осуществляются всеми силами, средствами и ресурсами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34. Основные мероприятия, составляющие оборонную политику и осуществляемые в рамках предусмотренных законодательством полномочий государственных органов и органов местного самоуправления, а также задачи, стоящие перед Вооруженными силами и другими вооруженными формированиями, уровень их мобилизации, степень боеготовности определяются на основании трех условных обстановок безопасности, именуемых как "мирный период", "период реальной угрозы" и "период войны (вооруженного конфликта)".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35. В мирный период в рамках оборонной политики предусмотрено осуществление следующих основных мероприятий: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35.1. в сфере охраны государственной границы Азербайджанской Республики и обеспечения ее неприкосновенности: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отражение реальных и потенциальных угроз на государственных границах Азербайджанской Республики, в том числе предотвращение попыток незаконного изменения государственной границы, предотвращение перемещения через государственную границу запрещенных законодательством предметов и охрана населения и собственности в приграничной зоне;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обеспечение соблюдения режима государственной границы;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расширение оперативно-технических возможностей системы пограничной охраны, повышение способности оперативного вмешательства для предотвращения перехода через государственную границу террористов и террористических групп, а также незаконных мигрантов, перевозки оружия массового поражения и его компонентов, оружия-боеприпасов, наркотических средств и другой незаконной деятельности;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осуществление пограничного контроля на принадлежащем Азербайджанской Республике секторе Каспийского моря.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35.2. в сфере поддержания на необходимом уровне оборонного и боевого потенциала, высокой боеспособности, мобилизационной готовности Вооруженных сил и других вооруженных формирований: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повышение на общих военно-научных основах боевой готовности Вооруженных Сил и других вооруженных формирований, постоянное усовершенствование, модернизация и поддержание в состоянии боеготовности средств вооруженной борьбы и навыков их усвоения;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заблаговременное выявление и удержание под контролем военных угроз национальной безопасности, определение и оценка их потенциального воздействия;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развитие и усовершенствование оборонной промышленности и необходимой военной инфраструктуры;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поддержание соответствующей готовности Вооруженных сил и других вооруженных формирований для своевременного перехода их в состояние войны и перехода в состояние боеготовности одновременно с применением военной или чрезвычайной ситуации.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35.3. в сфере подготовки государственных органов, экономики страны, населения и территории к обороне: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обеспечение мобилизационной подготовки органов государственной власти, органов местного самоуправления и организаций, экономики и населения для деятельности в военный период и подготовки территории страны к обороне;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подготовка мобилизационных планов, связанных с подготовкой экономики страны к мобилизации и условиям военного периода и переходом к данному периоду;</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создание, развитие и поддержание производственных объектов в целях удовлетворения потребностей государства, вооруженных сил и других вооруженных формирований и нужд населения в военный период;</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создание резервных пунктов управления органов государственной власти, органов местного самоуправления и организаций и подготовка их к деятельности в условиях военного периода.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35.4. в сфере планирования и осуществления мероприятий гражданской обороны: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создание системы мероприятий по гражданской обороне в целях обеспечения безопасности населения и территории в мирный или военный период;</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подготовка плана гражданской обороны, связанного с организацией и осуществлением мероприятий гражданской обороны, и годовых планов основных мероприятий в сфере гражданской обороны.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35.5. в сфере усиления двустороннего и многостороннего военно-политического сотрудничества и внесения вклада в международную безопасность:</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продолжение двустороннего и многостороннего военно-политического сотрудничества с государствами-партнерами;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поддержка, с учетом принципа неделимости безопасности, усилий по созданию системы безопасности в Евроатлантическом пространстве, включая регион расположения Азербайджанской Республики, продолжение на основе взаимных интересов сотрудничества с НАТО;</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продолжение сотрудничества с мировым сообществом и его структурами безопасности в связи с предотвращением войн и вооруженных конфликтов, поддержкой или восстановлением мира;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участие в предотвращении распространения, разработки, производства, накопления, приобретения, хранения и передачи оружия массового уничтожения;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поддержка усилий международного сообщества в борьбе со всеми видами терроризма.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36. Мероприятия, предпринимаемые в мирный период, направлены на усиление обороноспособности страны в общем, предотвращение возможных угроз и удержание потенциального врага от каких-либо недоброжелательных деяний либо агрессивных действий в отношении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37. В период реальной угрозы в рамках оборонной политики предусмотрено осуществление следующих основных мер:</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37.1. в сфере приведения страны, населения и территории, а также Вооруженных сил и других вооруженных формирований в состояние готовности к обороне при наличии опасности реального вооруженного нападения на Азербайджанскую Республику:</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принятие и исполнение решений об объявлении на всей территории Азербайджанской Республики либо в отдельных местностях военного положения, общей или частичной мобилизации, о готовности к военным операциям и их осуществлении;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своевременное выявление агрессорского намерения врага, определение состава воинских частей, скопленных в направлении существующей угрозы, и оценка возникшей военно-политической ситуации;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организация территориальных мероприятий и мер гражданской обороны и их осуществление;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организация вооруженных, политических, дипломатических, информационных, экономических и других видов и способов защиты и их координация;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обеспечение взаимодействия органов государственной власти и местного самоуправления, институтов гражданского общества и граждан в целях отражения агрессии;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приведение Вооруженных сил и других вооруженных формирований либо их частей в состояние полной готовности для их частичного или полного оперативного и стратегического раскрытия, осуществления операций;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перевод экономики страны и ее отдельных отраслей, в том числе предприятий и организаций, транспорта и коммуникаций на режим работы, предусмотренный для военного положения.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37.2. в сфере устранения действий, направленных на нарушение территориальной целостности Азербайджанской Республики, насильственное изменение ее конституционного строя, массовых беспорядков, сопровождающихся насилием, других конфликтов, порождающих опасность для жизни и безопасности граждан либо нормальной деятельности государственных институтов: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принятие и исполнение решения о введении чрезвычайного положения в отдельных местностях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локализация и изоляция района внутреннего вооруженного конфликта, охрана общественного порядка на прилегающих к району конфликта территориях и усиление мер безопасности;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проведение антитеррористических операций, ликвидация незаконных вооруженных формирований, террористических групп и организаций, уничтожение их баз, учебных центров, складов и коммуникаций;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сбор оружия у населения района конфликта;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восстановление законности и порядка, обеспечение общественной безопасности и стабильности.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38. В период войны (вооруженного конфликта) в рамках оборонной политики предусмотрено осуществление следующих мер в целях отражения агрессии и защиты страны, населения и территории: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мобилизация сил и средств, необходимых для отражения агрессии, осуществление военных, политических, дипломатических, информационных, экономических и других мероприятий в сфере обороны;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осуществление военной деятельности по охране территории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координация деятельности государственных органов и органов местного самоуправления, предприятий, учреждений, организаций и населения по отражению агрессии и устранению ее последствий, в том числе организация и исполнение территориальных мероприятий и мер гражданской обороны;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достижение осуждения и изолирования агрессоров со стороны международных организаций и всех государств.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39. Мероприятия, предпринимаемые в период войны (вооруженного конфликта), имеют целью причинить значительный ущерб врагу в целом, принудить его отказаться от продолжения вооруженного конфликта и перейти к политическому урегулированию на благоприятных для Азербайджанской Республики условиях.</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40. Как в мирный период, так и в период реальной угрозы, период войны (вооруженного конфликта) осуществляется разведывательная и контрразведывательная деятельность в целях обеспечении военной безопасности Азербайджанской Республики, выявления, предупреждения и предотвращения разведывательных, террористическо-диверсионных и других подобных мероприятий, способных нанести ущерб независимости, суверенитету, территориальной целостности, конституционному строю, оборонному потенциалу и другим национальным интересам страны.</w:t>
      </w:r>
    </w:p>
    <w:p w:rsidR="005737C8" w:rsidRPr="00CF1108" w:rsidRDefault="005737C8" w:rsidP="00CF1108">
      <w:pPr>
        <w:shd w:val="clear" w:color="auto" w:fill="FFFFFF"/>
        <w:spacing w:before="375" w:after="0" w:line="240" w:lineRule="auto"/>
        <w:jc w:val="both"/>
        <w:outlineLvl w:val="2"/>
        <w:rPr>
          <w:rFonts w:ascii="Times New Roman" w:hAnsi="Times New Roman" w:cs="Times New Roman"/>
          <w:b/>
          <w:bCs/>
          <w:color w:val="000000"/>
          <w:sz w:val="24"/>
          <w:szCs w:val="24"/>
        </w:rPr>
      </w:pPr>
      <w:bookmarkStart w:id="5" w:name="A000000006"/>
      <w:bookmarkEnd w:id="5"/>
      <w:r w:rsidRPr="00CF1108">
        <w:rPr>
          <w:rFonts w:ascii="Times New Roman" w:hAnsi="Times New Roman" w:cs="Times New Roman"/>
          <w:b/>
          <w:bCs/>
          <w:color w:val="000000"/>
          <w:sz w:val="24"/>
          <w:szCs w:val="24"/>
        </w:rPr>
        <w:t>V. Военно-стратегические основы военной безопасности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xml:space="preserve">41. Современный этап глобального развития характеризуется наличием следующих разнонаправленных, противоречивых тенденций, в то же время коренным образом </w:t>
      </w:r>
      <w:r w:rsidRPr="00CF1108">
        <w:rPr>
          <w:rFonts w:ascii="Times New Roman" w:hAnsi="Times New Roman" w:cs="Times New Roman"/>
          <w:color w:val="000000"/>
          <w:sz w:val="24"/>
          <w:szCs w:val="24"/>
        </w:rPr>
        <w:lastRenderedPageBreak/>
        <w:t>меняющих характер текущих и будущих вооруженных конфликтов и дополняющих друг друга: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широта, сложность, нестабильная динамика геопространства, безостановочно растущее значение информационного фактора и технологического развития;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появление новейших средств вооруженной борьбы, формирование единого информационного пространства и постепенная замена понятия "поле боя" понятием "боевое пространство";</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появление качественно новой философии ведения войны, то есть асимметрическая военная деятельность сетей негосударственных структур против врага, превосходящего с точки зрения численности, организованности и технологии.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42. Военная доктрина следующим образом оценивает вероятность возможных войн, военной агрессии и террористической деятельности: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хотя опасность широкомасштабных (как ядерных, так и обычных) военных столкновений полностью устранена, основную опасность для стабильности и мира представляют локальные войны и вооруженные конфликты;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вероятность военной агрессии какого-либо государства (за исключением Республики Армения) в отношении Азербайджанской Республики на текущем этапе находится на незначительном уровне;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повысилась вероятность осуществления террористических актов в отношении объектов военного значения и важных государственных объектов, в том числе энергетической, транспортной инфраструктуры и других коммуникационных сооружений, проходящих через территорию страны и соседние страны.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43. Основным источником военной угрозы для национальной безопасности Азербайджанской Республики остается оккупация Республикой Армения части территории Азербайджанской Республики. Существуют следующие возможные варианты возобновления военной деятельности в связи с данной угрозой: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умышленное возобновление Республикой Армения фазы активной вооруженной агрессии;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неуправляемое расширение вооруженного конфликта - разрастание локальных столкновений на линии огня и превращение их в более широкомасштабные боевые действия;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применение Азербайджанской Республикой военной силы в целях восстановления своей территориальной целостности в соответствии с международно-правовыми нормами и принципами вследствие оккупации Республикой Армения части территории Азербайджанской Республики и ее отказа освободить оккупированные земли в рамках урегулирования проблемы политическим путем.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44. Возможная военная деятельность против Азербайджанской Республики может быть охарактеризована следующим образом: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широкомасштабная война: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различные формы и методы ведения боевых действий тактического и оперативного масштаба;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применение широкого диапазона вооруженных сил, поддерживаемых всем военно-экономическим потенциалом, включая войсковые группировки (силы), неуставные структуры противника и ограниченный военный контингент;</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использование всех средств вооруженной защиты, включая легкое огнестрельное оружие, вплоть до образцов самого современного вооружения и военной техники противника, в том числе информационные и радиоэлектронные системы борьбы;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осуществление крупных воздушных операций с использованием военно-воздушных сил в целях разрушения системы государственного и военного управления, важных государственных, экономических, социальных объектов, выведения из строя транспортных и других объектов стратегического значения;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осуществление диверсионной и террористической деятельности, в том числе совершение внутренними и внешними силами террористических и диверсионных актов в отношении энергетической, транспортной инфраструктуры и других коммуникационных сооружений, проходящих по территории страны.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45. Военная деятельность против Азербайджанской Республики может сопровождаться широкомасштабной информационно-пропагандистской деятельностью против Азербайджанской Республики в отдельных государствах и международных организациях.</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46. Военно-стратегические факторы являются важным критерием для обороноспособности Азербайджанской Республики. На основе военно-стратегической оценки будут развиваться следующие способности для эффективного обеспечения военной безопасности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оборона территории, в том числе эффективная охрана государственных границ и важных государственных объектов и коммуникационных сооружений;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поддержание высокой боеготовности на оперативно-тактическом уровне для осуществления быстрых операций;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поддержание высокой боеготовности для предупреждения и предотвращения террористических актов;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обеспечение гибкости правовой системы, системы командования и управления для деятельности Вооруженных сил и других вооруженных формирований.</w:t>
      </w:r>
    </w:p>
    <w:p w:rsidR="005737C8" w:rsidRPr="00CF1108" w:rsidRDefault="005737C8" w:rsidP="00CF1108">
      <w:pPr>
        <w:shd w:val="clear" w:color="auto" w:fill="FFFFFF"/>
        <w:spacing w:before="375" w:after="0" w:line="240" w:lineRule="auto"/>
        <w:jc w:val="both"/>
        <w:outlineLvl w:val="2"/>
        <w:rPr>
          <w:rFonts w:ascii="Times New Roman" w:hAnsi="Times New Roman" w:cs="Times New Roman"/>
          <w:b/>
          <w:bCs/>
          <w:color w:val="000000"/>
          <w:sz w:val="24"/>
          <w:szCs w:val="24"/>
        </w:rPr>
      </w:pPr>
      <w:bookmarkStart w:id="6" w:name="A000000007"/>
      <w:bookmarkEnd w:id="6"/>
      <w:r w:rsidRPr="00CF1108">
        <w:rPr>
          <w:rFonts w:ascii="Times New Roman" w:hAnsi="Times New Roman" w:cs="Times New Roman"/>
          <w:b/>
          <w:bCs/>
          <w:color w:val="000000"/>
          <w:sz w:val="24"/>
          <w:szCs w:val="24"/>
        </w:rPr>
        <w:t>VI. Задачи Вооруженных сил и других вооруженных формирований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47. Азербайджанская Республика, оценивая свою среду безопасности, реальные и потенциальные военные угрозы, а также общее военно-стратегическое положение и учитывая существующие ресурсы и потенциал страны, формирует и развивает структуру Вооруженных сил и других вооруженных формирований, максимально соответствующую решению всех комплексных вопросов по обеспечению военной безопасности в современных условиях.</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48. Вооруженные силы и другие вооруженные формирования строятся на основании следующих принципов: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вооруженная оборона суверенитета, территориальной целостности, неприкосновенности границ и национальных интересов Азербайджанской Республики, создание и поддержание необходимой военной способности для эффективного предотвращения и отражения вооруженной агрессии против государства;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централизация и единство военного руководства, находящегося под контролем Верховного Главнокомандующего Вооруженных Сил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учет постоянных и изменяющихся геополитических факторов, существующей состояния и перспектив развития военно-политической ситуации в регионе, географического положения и территориального ландшафта страны;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эффективное использование исторического опыта Азербайджанской Республики и современного мирового военно-строительного опыта;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комплектация на основе смешанной системы (добровольно и по призыву);</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постоянное поддержание в состоянии боевой и мобилизационной готовности;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соответствие структуры, боевого состава, численного состава, технического обеспечения и мобилизационных ресурсов принципу эффективной достаточности;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обеспечение прав и свобод военнослужащих, гражданских лиц, служащих в структурах Вооруженных сил и других вооруженных формирований, обеспечение их социальной защиты и уровня жизни;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недопустимость участия военнослужащих в деятельности общественно-политических организаций.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49. Задачи по обеспечению военной безопасности выполняются Вооруженными силами и другими вооруженными формированиями в тесном взаимодействии в соответствии с законодательством Азербайджанской Республики и Военной доктриной.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50. Задачи Вооруженных Сил и других вооруженных формирований соответствуют целям, приоритетным направлениям и принципам оборонной политики и устанавливаются следующим образом: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50.1. Основные задачи Вооруженных Сил и других вооруженных формирований в мирный период:</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своевременное определение оперативной обстановки, ее опасного изменения и подготовки к вооруженной агрессии против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создание потенциала силовых и предупредительных средств, достаточного для противодействия какой-либо агрессии, направленной на Азербайджанскую Республику;</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поддержание мобилизационной готовности, боеготовности и боевого потенциала войск на уровне, обеспечивающем отражение агрессии в локальном масштабе;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улучшение совместимости и способности взаимодействия с вооруженными силами государств-партнеров по линии многостороннего и двустороннего сотрудничества;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качественное и полное выполнение планов и программ оперативной, боевой и мобилизационной готовности, воспитательной работы, поддержание оружия и боевой (специальной) техники, запасов материальных средств на уровне готовности к применению в бою;</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поддержание готовности к полному стратегическому развертыванию войск в рамках государственных мер по переходу страны в условия войны;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обеспечение обороны Азербайджанской Республики от воздушного нападения в рамках единой системы противовоздушной обороны, основанной на централизованном управлении, осуществление контроля над правилами использования воздушного пространства, ведение боевых дежурств с назначенными силами и средствами;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xml:space="preserve">* охрана национальных интересов Азербайджанской Республики на Каспийском море и поддержание благоприятной оперативной обстановки для безопасной экономической деятельности, обеспечение контроля над энергетической инфраструктурой, движением плавательных средств в принадлежащей Азербайджанской Республике части </w:t>
      </w:r>
      <w:r>
        <w:rPr>
          <w:rFonts w:ascii="Times New Roman" w:hAnsi="Times New Roman" w:cs="Times New Roman"/>
          <w:color w:val="000000"/>
          <w:sz w:val="24"/>
          <w:szCs w:val="24"/>
        </w:rPr>
        <w:t xml:space="preserve">                      моря и </w:t>
      </w:r>
      <w:r w:rsidRPr="00CF1108">
        <w:rPr>
          <w:rFonts w:ascii="Times New Roman" w:hAnsi="Times New Roman" w:cs="Times New Roman"/>
          <w:color w:val="000000"/>
          <w:sz w:val="24"/>
          <w:szCs w:val="24"/>
        </w:rPr>
        <w:t>их безопасности, осуществление навигационного, гидрографического, гидрометеорологического обеспечения;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обеспечение информационной безопасности;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обеспечение технической поддержки и восстановления коммуникаций;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организация защиты территории;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охрана важных государственных объектов, коммуникационных сооружений, особых грузов;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охрана государственной границы Азербайджанской Республики;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охрана населения, собственности в приграничной зоне от диверсионных деяний, предотвращение подобных деяний;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принятие в рамках предусмотренных законодательством полномочий мер для урегулирования пограничных конфликтов;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защита пограничного режима;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участие в рамках предусмотренных законодательством полномочий в борьбе с терроризмом;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выполнение мер гражданской обороны, защита населения и территории от чрезвычайных ситуаций природного и техногенного характера;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осуществление аварийно-спасательных и других мероприятий для ограничения чрезвычайных ситуаций и устранения их последствий;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обеспечение населения, пострадавшего на территориях, на которых произошли чрезвычайные ситуации, товарами первой необходимости, временным жильем и другим материальными средствами, а также первой медицинской помощью и услугами.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50.2. В период реальной угрозы обязанности и задачи других вооруженных формирований, а также их взаимодействие с Вооруженными силами определяются на основании заранее составленных планов.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50.3. В период войны (вооруженного конфликта) основными задачами Вооруженных сил и других вооруженных формирований являются: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усиление стратегического давления на Республику Армения для урегулирования имеющегося конфликта с агрессором, при необходимости, доведение потенциала воинских группировок до необходимого уровня в целях решения конфликта с применением военной силы в кратчайшие сроки и с минимальными для Азербайджанской Республики потерями;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ведение боевой службы на прифронтовых территориях и поддержание воинских группировок в состоянии постоянной готовности к отражению агрессии;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полное или частичное стратегическое развертывание Вооруженных сил и других вооруженных формирований;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локализация и обезвреживание приграничных вооруженных конфликтов;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проведение стратегических и боевых операций по уничтожению и ликвидации воинских группировок агрессора, вторгшегося на территорию Азербайджанской Республики, и его оперативных ресурсов;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охрана населения, экономических объектов и инфраструктуры от вражеских средств причинения вреда;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поддержание в установленном законодательством порядке режима военного или чрезвычайного положения.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51. Исполнение задач по отражению вооруженной агрессии осуществляется в соответствии с законодательством Азербайджанской Республики и приказами и указаниями Верховного Главнокомандующего Вооруженных Сил Азербайджанской Республики, а также соответствующими планами.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52. Соединения, формирования и военные части Вооруженных сил размещаются в соответствии с конкретными направлениями потенциальных и реальных военных угроз, установленных Военной доктриной.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53. Вооруженные силы могут принимать участие в миротворческих, гуманитарных и других операциях.</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54. Для выполнения поручений по участию в миротворческих, гуманитарных и других операциях выделяются специально назначенные соединения и части, которые проходят подготовку по отдельной программе. В этих целях принимаются следующие меры: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улучшение совместимости и способности взаимодействия с вооруженными силами партнеров по линии многостороннего и двустороннего сотрудничества;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осуществление подготовки, материального и технического обеспечения азербайджанского контингента, принимающего участие в миротворческих операциях, в соответствии со стандартами и процедурами ООН.</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55. Специально назначенные соединения и части, принимающие участие в миротворческих, гуманитарных и других операциях, могут быть привлечены к следующим операциям: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выделение вооруженных группировок сторон конфликта и создание основы для обеспечения урегулирования конфликта политическим путем;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изолирование района конфликта в целях обеспечения исполнения санкций, принятых международным сообществом;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доставка гуманитарной помощи гражданскому населению и обеспечение условий для его эвакуации из района конфликта</w:t>
      </w:r>
    </w:p>
    <w:p w:rsidR="005737C8" w:rsidRDefault="005737C8" w:rsidP="00025DA5">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56. При наличии политической или оперативной необходимости в меняющейся военно-политической обстановке Азербайджанская Республика сохраняет за собой право приостановить свое участие в отдельных операциях по поддержанию мира.</w:t>
      </w:r>
      <w:bookmarkStart w:id="7" w:name="A000000008"/>
      <w:bookmarkEnd w:id="7"/>
    </w:p>
    <w:p w:rsidR="005737C8" w:rsidRPr="00025DA5" w:rsidRDefault="005737C8" w:rsidP="00025DA5">
      <w:pPr>
        <w:shd w:val="clear" w:color="auto" w:fill="FFFFFF"/>
        <w:spacing w:before="105" w:after="0" w:line="240" w:lineRule="auto"/>
        <w:jc w:val="both"/>
        <w:rPr>
          <w:rFonts w:ascii="Times New Roman" w:hAnsi="Times New Roman" w:cs="Times New Roman"/>
          <w:color w:val="000000"/>
          <w:sz w:val="24"/>
          <w:szCs w:val="24"/>
        </w:rPr>
      </w:pPr>
      <w:r w:rsidRPr="00CF1108">
        <w:rPr>
          <w:rFonts w:ascii="Times New Roman" w:hAnsi="Times New Roman" w:cs="Times New Roman"/>
          <w:b/>
          <w:bCs/>
          <w:color w:val="000000"/>
          <w:sz w:val="24"/>
          <w:szCs w:val="24"/>
        </w:rPr>
        <w:t>VII. Перспективы развития военного устройства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57. На основании оценки военно-стратегических условий Азербайджанская Республика сохраняет и развивает необходимые способности в целях обеспечения военной безопасности.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58. Способности, необходимые для эффективного решения существующих и потенциальных проблем безопасности, развиваются в соответствии с имеющимися человеческими, финансовыми и другими ресурсами страны.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59. Следующие факторы в краткосрочной и среднесрочной перспективе определят развитие способностей Вооруженных Сил, других вооруженных формирований и государственных органов, в рамках своих полномочий принимающих участие в обеспечении военной безопасности страны: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происходящие в регионе Южного Кавказа политические и экономические процессы, а также их краткосрочные и среднесрочные перспективы и динамика;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поддержание соответствующего числа и инфраструктуры Вооруженных сил для обеспечения надежной оперативной позиции вдоль линии огня;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комплектация Вооруженных Сил на основе смешанной системы (добровольно и по призыву);</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постепенное обеспечение других вооруженных формирований личным составом в основном на добровольной основе;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более эффективная организация структур военного командования и управления и приведение их в соответствии с определенными задачами, а также осуществление параллельно применению в процессе усовершенствования учебы и обучения личного состава Вооруженных сил и других вооруженных формирований модернизации оружия и оборудования.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60. Возможное изменение общей среды безопасности может сделать необходимым дальнейшее усовершенствование в среднесрочной и долгосрочной перспективе организационных структур Вооруженных сил и других вооруженных формирований при условии сохранения единого централизованного руководства и демократического контроля.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61. На сегодняшнем этапе и в среднесрочной перспективе основными приоритетами в устройстве, развитии и подготовке Вооруженных сил и других вооруженных формирований являются: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усвоение навыков ведения современных операций по обороне и нападению в сложной и быстро меняющейся оперативной обстановке;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разработка концептуальных и эффективных практических приемов сопротивления в отношении врага, применяющего формы, методы и средства ассиметричной вооруженной борьбы;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повышение качества оперативной, мобилизационной и боевой подготовки войск (сил), взаимодействия между ними, уровня усвоения оружия, военной техники и способов их эффективного применения, усовершенствование непрерывного и устойчивого управления войсками (силами), боевого дежурства и боевой службы;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развитие оперативных способностей Вооруженных сил и других вооруженных формирований и навыков получения ими специальной информации;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развитие систем единого управления, контроля, связи и автоматизированного управления;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проведение организационно-структурных реформ для повышения эффективности государственного управления в сфере обороны, в том числе взаимодействия между Вооруженными силами и другими вооруженными формированиями в период войны;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применение Вооруженных сил и других вооруженных формирований в условиях информационной войны, в том числе развитие соответствующего потенциала по обороне от средств информационной войны;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развитие сил специального назначения, обеспечение их высокой боеспособности и гибкости, усиление потенциала их личного состава в сфере физической защиты и охраны здоровья во время операций;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усовершенствование координации в рамках взаимодействия Вооруженных сил и других вооруженных формирований;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использование в рамках программы НАТО "Партнерство во имя мира" возможных средств партнерства с НАТО, в том числе Оперативного плана по индивидуальному партнерству;</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достижение оперативной совместимости в формате международного сотрудничества, участие в миротворческой деятельности, подготовка специально отобранного личного состава для осуществления мероприятий в рамках программы НАТО "Партнерство во имя мира", международных операций и учений;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постоянное укрепление военной дисциплины;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постоянное повышение профессионализма личного состава, усовершенствование в соответствии с современными стандартами подготовки кадров в военных образовательных учреждениях на военно-научных основах;</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усовершенствование системы комплектации за счет постепенного увеличения численности военнослужащих профессиональной службы;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целенаправленная подготовка граждан к военной службе, поддержание военной подготовленности резерва Вооруженных сил и других вооруженных формирований, а также подготовка населения к решению территориальных вопросов и вопросов гражданской обороны;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формирование у личного состава чувства преданности Азербайджанской Республике, азербайджанскому народу, Военной клятве, а также глубокого уважения к истории и традициям своей Родины, высокой личной ответственности за оборону Родины, повышение интереса молодежи в военной службе;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усиление социальной защиты военнослужащих и гражданских работников Вооруженных сил и других вооруженных формирований и улучшение условий их жизни.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62. В целях эффективного обеспечения военной безопасности Азербайджанской Республики для удовлетворения военно-экономических, военно-технических и других потребностей Вооруженных сил и других вооруженных формирований, а также государственных органов, принимающих участие в обеспечении военной безопасности, формируется и осуществляется снабженческая политика.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63. Снабженческая политика охватывает мероприятия в сфере обеспечения потребностей Вооруженных сил и других вооруженных формирований, а также государственных органов, принимающих участие в обеспечении военной безопасности Азербайджанской Республики, в продукции оборонного назначения (военная техника, оружие, инженерная техника, их запасные части, боеприпасы и другая продукция оборонного назначения и иные материалы, работы и услуги).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64. Снабженческая политика направлена на обеспечение следующего:</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подготовка и исполнение Программы Государственного Оборонного Заказа, отражающей потребность Вооруженных сил и других вооруженных формирований, а также государственных органов, принимающих участие в обеспечении военной безопасности Азербайджанской Республики, в продукции оборонного назначения;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покупка новых технологий и создание современных производственных площадей в соответствии с Программой Государственного Оборонного Заказа;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оказание технической поддержки для поддержания боевого потенциала Вооруженных сил и других вооруженных формирований, а также государственных органов, принимающих участие в обеспечении военной безопасности Азербайджанской Республики, на уровне высокой подготовки.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65. Программа Государственного Оборонного Заказа отражает в себе установленные заказчиками продукции оборонного назначения потребности в краткосрочной и среднесрочной перспективе в целях укрепления обороноспособности в соответствии с рисками и угрозами, указанными в Концепции национальной безопасности и Военной доктрине.</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66. В целях постоянного и самостоятельного обеспечения потребности Вооруженных сил и других вооруженных формирований, а также государственных органов, принимающих участие в обеспечении военной безопасности Азербайджанской Республики, в качественной продукции оборонного назначения за счет местного научно-</w:t>
      </w:r>
      <w:r w:rsidRPr="00CF1108">
        <w:rPr>
          <w:rFonts w:ascii="Times New Roman" w:hAnsi="Times New Roman" w:cs="Times New Roman"/>
          <w:color w:val="000000"/>
          <w:sz w:val="24"/>
          <w:szCs w:val="24"/>
        </w:rPr>
        <w:lastRenderedPageBreak/>
        <w:t>технического, технологического и производственного потенциала развивается национальная оборонная промышленность.</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67. В целях эффективного использования имеющихся ресурсов и применения новых современных технологий в направлении укрепления обороноспособности составной частью проводимых в данной сфере реформ и процесса комплексной перестройки будет являться привлечение в оборонную промышленность частных инвестиций и предпринимательства.</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68. Оборонная промышленность развивается во взаимосвязи с другими отраслями экономики.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69. В целях эффективного обеспечения военной безопасности на территории страны развиваются объекты военной инфраструктуры.</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70. Программа развития оборонной промышленности Азербайджанской Республики осуществляется по двум направлениям:</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удовлетворение потребностей Вооруженных Сил и других вооруженных формирований в продукции оборонного назначения;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в целях обеспечения конкурентоспособности производимой оборонной продукции на местных и мировых рынках применение в оборонной промышленности современных технологий, создание инфраструктуры обслуживания, а также оказание местным и международным заказчикам услуг по продаже и технической модернизации.</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71. Для укрепления обороноспособности Вооруженных Сил и других вооруженных формирований, а также государственных органов, принимающих участие в обеспечении военной безопасности Азербайджанской Республики, в соответствии с Программой Государственного Оборонного Заказа Азербайджанская Республика налаживает и расширяет связи по военно-техническому сотрудничеству с государствами-партнерами в целях покупки новых технологий и создания современных производственных отраслей.</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72. Международное военно-техническое сотрудничество Азербайджанской Республики осуществляется в соответствии с национальным законодательством и международными договорами, участницей которых она является, а также установленными задачами по обеспечению военной безопасности.</w:t>
      </w:r>
    </w:p>
    <w:p w:rsidR="005737C8" w:rsidRPr="00CF1108" w:rsidRDefault="005737C8" w:rsidP="00CF1108">
      <w:pPr>
        <w:shd w:val="clear" w:color="auto" w:fill="FFFFFF"/>
        <w:spacing w:before="375" w:after="0" w:line="240" w:lineRule="auto"/>
        <w:jc w:val="both"/>
        <w:outlineLvl w:val="2"/>
        <w:rPr>
          <w:rFonts w:ascii="Times New Roman" w:hAnsi="Times New Roman" w:cs="Times New Roman"/>
          <w:b/>
          <w:bCs/>
          <w:color w:val="000000"/>
          <w:sz w:val="24"/>
          <w:szCs w:val="24"/>
        </w:rPr>
      </w:pPr>
      <w:bookmarkStart w:id="8" w:name="A000000009"/>
      <w:bookmarkEnd w:id="8"/>
      <w:r w:rsidRPr="00CF1108">
        <w:rPr>
          <w:rFonts w:ascii="Times New Roman" w:hAnsi="Times New Roman" w:cs="Times New Roman"/>
          <w:b/>
          <w:bCs/>
          <w:color w:val="000000"/>
          <w:sz w:val="24"/>
          <w:szCs w:val="24"/>
        </w:rPr>
        <w:t>VIII. Итоговые положения</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73. Азербайджанская Республика, заявляя о Военной Доктрине, еще раз подтверждает соблюдение общепринятых международно-правовых норм и принципов.</w:t>
      </w:r>
    </w:p>
    <w:p w:rsidR="005737C8" w:rsidRPr="00CF1108" w:rsidRDefault="005737C8" w:rsidP="00CF1108">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74. В соответствии со стратегическими целями и задачами, установленными в Концепции национальной безопасности и Военной доктрине для охраны прав и интересов человека, общества и государства от внутренних и внешних угроз, будут подготовлены Стратегический Оборонный Обзор и другие концептуальные документы, анализирующие и оценивающие структуру Вооруженных Сил и других вооруженных формирований, их индивидуальное предназначение, распределение обязанностей, ресурсы, необходимые для развития их эффективных боевых и оборонных способностей.</w:t>
      </w:r>
    </w:p>
    <w:p w:rsidR="005737C8" w:rsidRDefault="005737C8" w:rsidP="00025DA5">
      <w:pPr>
        <w:shd w:val="clear" w:color="auto" w:fill="FFFFFF"/>
        <w:spacing w:before="105" w:after="0" w:line="240" w:lineRule="auto"/>
        <w:ind w:firstLine="450"/>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75. Военная доктрина является документом, открытым для пересмотра, уточнения и дополнений с учетом постоянно изменяющейся динамики среды безопасности Азербайджанской Республики.</w:t>
      </w:r>
    </w:p>
    <w:p w:rsidR="005737C8" w:rsidRDefault="005737C8" w:rsidP="00025DA5">
      <w:pPr>
        <w:shd w:val="clear" w:color="auto" w:fill="FFFFFF"/>
        <w:spacing w:before="105" w:after="0" w:line="240" w:lineRule="auto"/>
        <w:ind w:firstLine="450"/>
        <w:jc w:val="both"/>
        <w:rPr>
          <w:rFonts w:ascii="Times New Roman" w:hAnsi="Times New Roman" w:cs="Times New Roman"/>
          <w:color w:val="000000"/>
          <w:sz w:val="24"/>
          <w:szCs w:val="24"/>
        </w:rPr>
      </w:pPr>
    </w:p>
    <w:p w:rsidR="005737C8" w:rsidRDefault="005737C8" w:rsidP="00025DA5">
      <w:pPr>
        <w:shd w:val="clear" w:color="auto" w:fill="FFFFFF"/>
        <w:spacing w:before="105" w:after="0" w:line="240" w:lineRule="auto"/>
        <w:ind w:firstLine="450"/>
        <w:jc w:val="both"/>
        <w:rPr>
          <w:rFonts w:ascii="Times New Roman" w:hAnsi="Times New Roman" w:cs="Times New Roman"/>
          <w:color w:val="000000"/>
          <w:sz w:val="24"/>
          <w:szCs w:val="24"/>
        </w:rPr>
      </w:pPr>
    </w:p>
    <w:p w:rsidR="005737C8" w:rsidRPr="001C2177" w:rsidRDefault="005737C8" w:rsidP="00025DA5">
      <w:pPr>
        <w:shd w:val="clear" w:color="auto" w:fill="FFFFFF"/>
        <w:spacing w:before="105" w:after="0" w:line="240" w:lineRule="auto"/>
        <w:ind w:firstLine="450"/>
        <w:jc w:val="both"/>
        <w:rPr>
          <w:rFonts w:ascii="Times New Roman" w:hAnsi="Times New Roman" w:cs="Times New Roman"/>
          <w:color w:val="000000"/>
          <w:sz w:val="24"/>
          <w:szCs w:val="24"/>
        </w:rPr>
      </w:pPr>
    </w:p>
    <w:p w:rsidR="005737C8" w:rsidRPr="00850B9D" w:rsidRDefault="005737C8" w:rsidP="00025DA5">
      <w:pPr>
        <w:spacing w:line="240" w:lineRule="auto"/>
        <w:rPr>
          <w:rFonts w:ascii="Times New Roman" w:hAnsi="Times New Roman" w:cs="Times New Roman"/>
          <w:color w:val="000000"/>
          <w:sz w:val="24"/>
          <w:szCs w:val="24"/>
        </w:rPr>
      </w:pPr>
      <w:r w:rsidRPr="00CF1108">
        <w:rPr>
          <w:rFonts w:ascii="Times New Roman" w:hAnsi="Times New Roman" w:cs="Times New Roman"/>
          <w:color w:val="000000"/>
          <w:sz w:val="24"/>
          <w:szCs w:val="24"/>
        </w:rPr>
        <w:lastRenderedPageBreak/>
        <w:t xml:space="preserve">Источник: Законодательство стран СНГ </w:t>
      </w:r>
      <w:r w:rsidRPr="00CF1108">
        <w:rPr>
          <w:rFonts w:ascii="Times New Roman" w:hAnsi="Times New Roman" w:cs="Times New Roman"/>
          <w:color w:val="000000"/>
          <w:sz w:val="24"/>
          <w:szCs w:val="24"/>
          <w:lang w:val="en-US"/>
        </w:rPr>
        <w:t>WEB</w:t>
      </w:r>
      <w:r w:rsidRPr="00CF1108">
        <w:rPr>
          <w:rFonts w:ascii="Times New Roman" w:hAnsi="Times New Roman" w:cs="Times New Roman"/>
          <w:color w:val="000000"/>
          <w:sz w:val="24"/>
          <w:szCs w:val="24"/>
        </w:rPr>
        <w:t xml:space="preserve">-версия// </w:t>
      </w:r>
      <w:r w:rsidRPr="00792364">
        <w:rPr>
          <w:rFonts w:ascii="Times New Roman" w:hAnsi="Times New Roman" w:cs="Times New Roman"/>
          <w:color w:val="000000"/>
          <w:sz w:val="24"/>
          <w:szCs w:val="24"/>
        </w:rPr>
        <w:t>http://base.spinform.ru/show_doc.fwx?rgn=31596</w:t>
      </w:r>
    </w:p>
    <w:p w:rsidR="005737C8" w:rsidRPr="00850B9D" w:rsidRDefault="005737C8" w:rsidP="00CF1108">
      <w:pPr>
        <w:spacing w:line="240" w:lineRule="auto"/>
        <w:jc w:val="both"/>
        <w:rPr>
          <w:rFonts w:ascii="Times New Roman" w:hAnsi="Times New Roman" w:cs="Times New Roman"/>
          <w:sz w:val="24"/>
          <w:szCs w:val="24"/>
        </w:rPr>
      </w:pPr>
      <w:r w:rsidRPr="00CF1108">
        <w:rPr>
          <w:rFonts w:ascii="Times New Roman" w:hAnsi="Times New Roman" w:cs="Times New Roman"/>
          <w:sz w:val="24"/>
          <w:szCs w:val="24"/>
        </w:rPr>
        <w:t>(Дата обращения 08.09.2014)</w:t>
      </w:r>
    </w:p>
    <w:p w:rsidR="005737C8" w:rsidRPr="00850B9D" w:rsidRDefault="005737C8" w:rsidP="00CF1108">
      <w:pPr>
        <w:spacing w:line="240" w:lineRule="auto"/>
        <w:jc w:val="both"/>
        <w:rPr>
          <w:rFonts w:ascii="Times New Roman" w:hAnsi="Times New Roman" w:cs="Times New Roman"/>
          <w:sz w:val="24"/>
          <w:szCs w:val="24"/>
        </w:rPr>
      </w:pPr>
    </w:p>
    <w:p w:rsidR="005737C8" w:rsidRPr="00025DA5" w:rsidRDefault="005737C8" w:rsidP="00CF1108">
      <w:pPr>
        <w:spacing w:after="0" w:line="240" w:lineRule="auto"/>
        <w:ind w:firstLine="709"/>
        <w:jc w:val="both"/>
        <w:rPr>
          <w:rFonts w:ascii="Times New Roman" w:hAnsi="Times New Roman" w:cs="Times New Roman"/>
          <w:b/>
          <w:bCs/>
          <w:sz w:val="24"/>
          <w:szCs w:val="24"/>
        </w:rPr>
      </w:pPr>
      <w:r w:rsidRPr="00025DA5">
        <w:rPr>
          <w:rFonts w:ascii="Times New Roman" w:hAnsi="Times New Roman" w:cs="Times New Roman"/>
          <w:b/>
          <w:bCs/>
          <w:sz w:val="24"/>
          <w:szCs w:val="24"/>
        </w:rPr>
        <w:t xml:space="preserve">Вопросы: </w:t>
      </w:r>
    </w:p>
    <w:p w:rsidR="005737C8" w:rsidRPr="00CF1108" w:rsidRDefault="005737C8" w:rsidP="00CF1108">
      <w:pPr>
        <w:spacing w:after="0" w:line="240" w:lineRule="auto"/>
        <w:ind w:firstLine="709"/>
        <w:jc w:val="both"/>
        <w:rPr>
          <w:rFonts w:ascii="Times New Roman" w:hAnsi="Times New Roman" w:cs="Times New Roman"/>
          <w:sz w:val="24"/>
          <w:szCs w:val="24"/>
        </w:rPr>
      </w:pPr>
    </w:p>
    <w:p w:rsidR="005737C8" w:rsidRPr="00CF1108" w:rsidRDefault="005737C8" w:rsidP="00CF1108">
      <w:pPr>
        <w:pStyle w:val="a3"/>
        <w:numPr>
          <w:ilvl w:val="0"/>
          <w:numId w:val="2"/>
        </w:numPr>
        <w:spacing w:after="0" w:line="240" w:lineRule="auto"/>
        <w:ind w:left="714" w:hanging="357"/>
        <w:jc w:val="both"/>
        <w:rPr>
          <w:rFonts w:ascii="Times New Roman" w:hAnsi="Times New Roman" w:cs="Times New Roman"/>
          <w:sz w:val="24"/>
          <w:szCs w:val="24"/>
        </w:rPr>
      </w:pPr>
      <w:r w:rsidRPr="00CF1108">
        <w:rPr>
          <w:rFonts w:ascii="Times New Roman" w:hAnsi="Times New Roman" w:cs="Times New Roman"/>
          <w:sz w:val="24"/>
          <w:szCs w:val="24"/>
        </w:rPr>
        <w:t xml:space="preserve">Раскройте термин «Среда безопасности Азербайджанской Республики». </w:t>
      </w:r>
    </w:p>
    <w:p w:rsidR="005737C8" w:rsidRPr="00CF1108" w:rsidRDefault="005737C8" w:rsidP="00CF1108">
      <w:pPr>
        <w:pStyle w:val="a3"/>
        <w:numPr>
          <w:ilvl w:val="0"/>
          <w:numId w:val="2"/>
        </w:numPr>
        <w:spacing w:after="0" w:line="240" w:lineRule="auto"/>
        <w:ind w:left="714" w:hanging="357"/>
        <w:jc w:val="both"/>
        <w:rPr>
          <w:rFonts w:ascii="Times New Roman" w:hAnsi="Times New Roman" w:cs="Times New Roman"/>
          <w:sz w:val="24"/>
          <w:szCs w:val="24"/>
        </w:rPr>
      </w:pPr>
      <w:r w:rsidRPr="00CF1108">
        <w:rPr>
          <w:rFonts w:ascii="Times New Roman" w:hAnsi="Times New Roman" w:cs="Times New Roman"/>
          <w:sz w:val="24"/>
          <w:szCs w:val="24"/>
        </w:rPr>
        <w:t>Перечислите ос</w:t>
      </w:r>
      <w:r>
        <w:rPr>
          <w:rFonts w:ascii="Times New Roman" w:hAnsi="Times New Roman" w:cs="Times New Roman"/>
          <w:sz w:val="24"/>
          <w:szCs w:val="24"/>
        </w:rPr>
        <w:t>новные задачи Вооруженных Сил Азербайджанской Республики</w:t>
      </w:r>
      <w:r w:rsidRPr="00CF1108">
        <w:rPr>
          <w:rFonts w:ascii="Times New Roman" w:hAnsi="Times New Roman" w:cs="Times New Roman"/>
          <w:sz w:val="24"/>
          <w:szCs w:val="24"/>
        </w:rPr>
        <w:t xml:space="preserve"> согласно положениям Военной Доктрины.</w:t>
      </w:r>
    </w:p>
    <w:p w:rsidR="005737C8" w:rsidRPr="00CF1108" w:rsidRDefault="005737C8" w:rsidP="00CF1108">
      <w:pPr>
        <w:pStyle w:val="a3"/>
        <w:numPr>
          <w:ilvl w:val="0"/>
          <w:numId w:val="2"/>
        </w:numPr>
        <w:spacing w:after="0" w:line="240" w:lineRule="auto"/>
        <w:ind w:left="714" w:hanging="357"/>
        <w:jc w:val="both"/>
        <w:rPr>
          <w:rFonts w:ascii="Times New Roman" w:hAnsi="Times New Roman" w:cs="Times New Roman"/>
          <w:sz w:val="24"/>
          <w:szCs w:val="24"/>
        </w:rPr>
      </w:pPr>
      <w:r w:rsidRPr="00CF1108">
        <w:rPr>
          <w:rFonts w:ascii="Times New Roman" w:hAnsi="Times New Roman" w:cs="Times New Roman"/>
          <w:sz w:val="24"/>
          <w:szCs w:val="24"/>
        </w:rPr>
        <w:t xml:space="preserve">Каким образом доктрина определяет военно-политические угрозы азербайджанскому государству? </w:t>
      </w:r>
    </w:p>
    <w:p w:rsidR="005737C8" w:rsidRPr="00CF1108" w:rsidRDefault="005737C8" w:rsidP="00CF1108">
      <w:pPr>
        <w:pStyle w:val="a3"/>
        <w:numPr>
          <w:ilvl w:val="0"/>
          <w:numId w:val="2"/>
        </w:numPr>
        <w:spacing w:after="0" w:line="240" w:lineRule="auto"/>
        <w:ind w:left="714" w:hanging="357"/>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xml:space="preserve">Назовите формы и параметры возможных войн, военной агрессии и террористической </w:t>
      </w:r>
      <w:r>
        <w:rPr>
          <w:rFonts w:ascii="Times New Roman" w:hAnsi="Times New Roman" w:cs="Times New Roman"/>
          <w:color w:val="000000"/>
          <w:sz w:val="24"/>
          <w:szCs w:val="24"/>
        </w:rPr>
        <w:t>деятельности против Азербайджанской Республики</w:t>
      </w:r>
      <w:r w:rsidRPr="00CF1108">
        <w:rPr>
          <w:rFonts w:ascii="Times New Roman" w:hAnsi="Times New Roman" w:cs="Times New Roman"/>
          <w:color w:val="000000"/>
          <w:sz w:val="24"/>
          <w:szCs w:val="24"/>
        </w:rPr>
        <w:t xml:space="preserve">, обозначенные в доктрине. </w:t>
      </w:r>
    </w:p>
    <w:p w:rsidR="005737C8" w:rsidRPr="00CF1108" w:rsidRDefault="005737C8" w:rsidP="00CF1108">
      <w:pPr>
        <w:pStyle w:val="a3"/>
        <w:numPr>
          <w:ilvl w:val="0"/>
          <w:numId w:val="2"/>
        </w:numPr>
        <w:spacing w:after="0" w:line="240" w:lineRule="auto"/>
        <w:ind w:left="714" w:hanging="357"/>
        <w:jc w:val="both"/>
        <w:rPr>
          <w:rFonts w:ascii="Times New Roman" w:hAnsi="Times New Roman" w:cs="Times New Roman"/>
          <w:color w:val="000000"/>
          <w:sz w:val="24"/>
          <w:szCs w:val="24"/>
        </w:rPr>
      </w:pPr>
      <w:r w:rsidRPr="00CF1108">
        <w:rPr>
          <w:rFonts w:ascii="Times New Roman" w:hAnsi="Times New Roman" w:cs="Times New Roman"/>
          <w:color w:val="000000"/>
          <w:sz w:val="24"/>
          <w:szCs w:val="24"/>
        </w:rPr>
        <w:t xml:space="preserve">Почему Военная Доктрина заявляет о грядущей замене понятия "поле боя" понятием "боевое пространство"? </w:t>
      </w: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Default="005737C8" w:rsidP="00CF1108">
      <w:pPr>
        <w:spacing w:after="0" w:line="240" w:lineRule="auto"/>
        <w:jc w:val="both"/>
        <w:rPr>
          <w:rFonts w:ascii="Times New Roman" w:hAnsi="Times New Roman" w:cs="Times New Roman"/>
          <w:sz w:val="24"/>
          <w:szCs w:val="24"/>
        </w:rPr>
      </w:pPr>
    </w:p>
    <w:p w:rsidR="005737C8" w:rsidRPr="00CF1108" w:rsidRDefault="005737C8" w:rsidP="00CF1108">
      <w:pPr>
        <w:spacing w:after="0" w:line="240" w:lineRule="auto"/>
        <w:jc w:val="both"/>
        <w:rPr>
          <w:rFonts w:ascii="Times New Roman" w:hAnsi="Times New Roman" w:cs="Times New Roman"/>
          <w:sz w:val="24"/>
          <w:szCs w:val="24"/>
        </w:rPr>
      </w:pPr>
    </w:p>
    <w:p w:rsidR="005737C8" w:rsidRPr="00850B9D" w:rsidRDefault="005737C8" w:rsidP="005F414C">
      <w:pPr>
        <w:spacing w:after="0" w:line="360" w:lineRule="auto"/>
        <w:jc w:val="both"/>
        <w:rPr>
          <w:rFonts w:ascii="Times New Roman" w:hAnsi="Times New Roman" w:cs="Times New Roman"/>
          <w:b/>
          <w:bCs/>
          <w:sz w:val="24"/>
          <w:szCs w:val="24"/>
        </w:rPr>
      </w:pPr>
      <w:r w:rsidRPr="00850B9D">
        <w:rPr>
          <w:rFonts w:ascii="Times New Roman" w:hAnsi="Times New Roman" w:cs="Times New Roman"/>
          <w:b/>
          <w:bCs/>
          <w:sz w:val="24"/>
          <w:szCs w:val="24"/>
        </w:rPr>
        <w:lastRenderedPageBreak/>
        <w:t xml:space="preserve">Документ 3. </w:t>
      </w:r>
    </w:p>
    <w:p w:rsidR="005737C8" w:rsidRPr="002E4DF8" w:rsidRDefault="005737C8" w:rsidP="002E4DF8">
      <w:pPr>
        <w:pStyle w:val="a5"/>
        <w:spacing w:before="0" w:beforeAutospacing="0" w:after="0" w:afterAutospacing="0"/>
        <w:jc w:val="center"/>
        <w:rPr>
          <w:rFonts w:ascii="Times New Roman" w:hAnsi="Times New Roman" w:cs="Times New Roman"/>
          <w:color w:val="000000"/>
        </w:rPr>
      </w:pPr>
      <w:r w:rsidRPr="002E4DF8">
        <w:rPr>
          <w:rStyle w:val="a6"/>
          <w:rFonts w:ascii="Times New Roman" w:hAnsi="Times New Roman" w:cs="Times New Roman"/>
          <w:color w:val="000000"/>
        </w:rPr>
        <w:t>Закон Азербайджанской Республики</w:t>
      </w:r>
    </w:p>
    <w:p w:rsidR="005737C8" w:rsidRPr="002E4DF8" w:rsidRDefault="005737C8" w:rsidP="002E4DF8">
      <w:pPr>
        <w:pStyle w:val="a5"/>
        <w:spacing w:before="0" w:beforeAutospacing="0" w:after="0" w:afterAutospacing="0"/>
        <w:jc w:val="center"/>
        <w:rPr>
          <w:rFonts w:ascii="Times New Roman" w:hAnsi="Times New Roman" w:cs="Times New Roman"/>
          <w:color w:val="000000"/>
        </w:rPr>
      </w:pPr>
      <w:r w:rsidRPr="002E4DF8">
        <w:rPr>
          <w:rStyle w:val="a6"/>
          <w:rFonts w:ascii="Times New Roman" w:hAnsi="Times New Roman" w:cs="Times New Roman"/>
          <w:color w:val="000000"/>
        </w:rPr>
        <w:t>о борьбе с терроризмом 1999 г.</w:t>
      </w: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 xml:space="preserve"> </w:t>
      </w:r>
      <w:r w:rsidRPr="002E4DF8">
        <w:rPr>
          <w:rStyle w:val="a6"/>
          <w:rFonts w:ascii="Times New Roman" w:hAnsi="Times New Roman" w:cs="Times New Roman"/>
          <w:b w:val="0"/>
          <w:bCs w:val="0"/>
          <w:color w:val="000000"/>
        </w:rPr>
        <w:t>(с изменениями 2001 и 2002 гг.)</w:t>
      </w:r>
    </w:p>
    <w:p w:rsidR="005737C8" w:rsidRPr="002E4DF8" w:rsidRDefault="005737C8" w:rsidP="00C604AD">
      <w:pPr>
        <w:pStyle w:val="a5"/>
        <w:jc w:val="both"/>
        <w:rPr>
          <w:rFonts w:ascii="Times New Roman" w:hAnsi="Times New Roman" w:cs="Times New Roman"/>
          <w:color w:val="000000"/>
        </w:rPr>
      </w:pPr>
      <w:r w:rsidRPr="002E4DF8">
        <w:rPr>
          <w:rFonts w:ascii="Times New Roman" w:hAnsi="Times New Roman" w:cs="Times New Roman"/>
          <w:color w:val="000000"/>
        </w:rPr>
        <w:t xml:space="preserve">   </w:t>
      </w:r>
      <w:r>
        <w:rPr>
          <w:rFonts w:ascii="Times New Roman" w:hAnsi="Times New Roman" w:cs="Times New Roman"/>
          <w:color w:val="000000"/>
        </w:rPr>
        <w:t xml:space="preserve">  </w:t>
      </w:r>
      <w:r w:rsidRPr="002E4DF8">
        <w:rPr>
          <w:rFonts w:ascii="Times New Roman" w:hAnsi="Times New Roman" w:cs="Times New Roman"/>
          <w:color w:val="000000"/>
        </w:rPr>
        <w:t xml:space="preserve"> Настоящий Закон определяет правовые и организационные основы борьбы с терроризмом в Азербайджанской Республике, координирует деятельность государственных органов, осуществляющих борьбу с терроризмом, а также закрепляет права и обязанности этих органов и граждан.</w:t>
      </w:r>
    </w:p>
    <w:p w:rsidR="005737C8" w:rsidRPr="002E4DF8" w:rsidRDefault="005737C8" w:rsidP="00C604AD">
      <w:pPr>
        <w:pStyle w:val="a5"/>
        <w:jc w:val="both"/>
        <w:rPr>
          <w:rFonts w:ascii="Times New Roman" w:hAnsi="Times New Roman" w:cs="Times New Roman"/>
          <w:color w:val="000000"/>
        </w:rPr>
      </w:pPr>
      <w:r w:rsidRPr="002E4DF8">
        <w:rPr>
          <w:rStyle w:val="a6"/>
          <w:rFonts w:ascii="Times New Roman" w:hAnsi="Times New Roman" w:cs="Times New Roman"/>
          <w:color w:val="000000"/>
        </w:rPr>
        <w:t>ГЛАВА I. ОБЩИЕ ПОЛОЖЕНИЯ</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 Основные понятия</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 настоящем Законе используются следующие понятия:</w:t>
      </w:r>
    </w:p>
    <w:p w:rsidR="005737C8" w:rsidRDefault="005737C8" w:rsidP="00A424EF">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терроризм</w:t>
      </w:r>
      <w:r w:rsidRPr="002E4DF8">
        <w:rPr>
          <w:rStyle w:val="apple-converted-space"/>
          <w:rFonts w:ascii="Times New Roman" w:hAnsi="Times New Roman" w:cs="Times New Roman"/>
          <w:color w:val="000000"/>
        </w:rPr>
        <w:t> </w:t>
      </w:r>
      <w:r w:rsidRPr="002E4DF8">
        <w:rPr>
          <w:rFonts w:ascii="Times New Roman" w:hAnsi="Times New Roman" w:cs="Times New Roman"/>
          <w:color w:val="000000"/>
        </w:rPr>
        <w:t>— совершение взрывов, пожаров или других действий, представляющих угрозу жизни людей, нанесения ущерба их здоровью, причинения значительного имущественного ущерба или возникновения других общественно опасных последствий, с целью нарушения общественной безопасности, сеяния паники среди населения или оказания воздействия на принятие решения органами государственной власти или международными организациями, а также угроза совершения подобных действий с этой же целью;</w:t>
      </w:r>
    </w:p>
    <w:p w:rsidR="005737C8" w:rsidRDefault="005737C8" w:rsidP="00A424EF">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террорист</w:t>
      </w:r>
      <w:r w:rsidRPr="002E4DF8">
        <w:rPr>
          <w:rStyle w:val="apple-converted-space"/>
          <w:rFonts w:ascii="Times New Roman" w:hAnsi="Times New Roman" w:cs="Times New Roman"/>
          <w:color w:val="000000"/>
        </w:rPr>
        <w:t> </w:t>
      </w:r>
      <w:r w:rsidRPr="002E4DF8">
        <w:rPr>
          <w:rFonts w:ascii="Times New Roman" w:hAnsi="Times New Roman" w:cs="Times New Roman"/>
          <w:color w:val="000000"/>
        </w:rPr>
        <w:t>— лицо, принимающее участие в осуществлении террористической деятельности в любой форме;</w:t>
      </w:r>
    </w:p>
    <w:p w:rsidR="005737C8" w:rsidRPr="002E4DF8" w:rsidRDefault="005737C8" w:rsidP="00A424EF">
      <w:pPr>
        <w:pStyle w:val="a5"/>
        <w:jc w:val="both"/>
        <w:rPr>
          <w:rFonts w:ascii="Times New Roman" w:hAnsi="Times New Roman" w:cs="Times New Roman"/>
          <w:color w:val="000000"/>
        </w:rPr>
      </w:pPr>
      <w:r>
        <w:rPr>
          <w:rFonts w:ascii="Times New Roman" w:hAnsi="Times New Roman" w:cs="Times New Roman"/>
          <w:color w:val="000000"/>
        </w:rPr>
        <w:t xml:space="preserve">  </w:t>
      </w: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террористическая группа</w:t>
      </w:r>
      <w:r w:rsidRPr="002E4DF8">
        <w:rPr>
          <w:rStyle w:val="apple-converted-space"/>
          <w:rFonts w:ascii="Times New Roman" w:hAnsi="Times New Roman" w:cs="Times New Roman"/>
          <w:color w:val="000000"/>
        </w:rPr>
        <w:t> </w:t>
      </w:r>
      <w:r w:rsidRPr="002E4DF8">
        <w:rPr>
          <w:rFonts w:ascii="Times New Roman" w:hAnsi="Times New Roman" w:cs="Times New Roman"/>
          <w:color w:val="000000"/>
        </w:rPr>
        <w:t>— объединение двух и более лиц в целях осуществления террористической деятельности;</w:t>
      </w:r>
    </w:p>
    <w:p w:rsidR="005737C8" w:rsidRPr="002E4DF8" w:rsidRDefault="005737C8" w:rsidP="00A424EF">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террористическая организация</w:t>
      </w:r>
      <w:r w:rsidRPr="002E4DF8">
        <w:rPr>
          <w:rStyle w:val="apple-converted-space"/>
          <w:rFonts w:ascii="Times New Roman" w:hAnsi="Times New Roman" w:cs="Times New Roman"/>
          <w:color w:val="000000"/>
        </w:rPr>
        <w:t> </w:t>
      </w:r>
      <w:r w:rsidRPr="002E4DF8">
        <w:rPr>
          <w:rFonts w:ascii="Times New Roman" w:hAnsi="Times New Roman" w:cs="Times New Roman"/>
          <w:color w:val="000000"/>
        </w:rPr>
        <w:t>— организация, создаваемая в целях осуществления террористической деятельности или считающая возможным использование терроризма в своей деятельности. Если одно из структурных подразделений с согласия какого-либо руководящего органа организации занято террористической деятельностью, то эта организация считается террористической организацией;</w:t>
      </w:r>
    </w:p>
    <w:p w:rsidR="005737C8" w:rsidRPr="002E4DF8" w:rsidRDefault="005737C8" w:rsidP="00A424EF">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борьба с терроризмом</w:t>
      </w:r>
      <w:r w:rsidRPr="002E4DF8">
        <w:rPr>
          <w:rStyle w:val="apple-converted-space"/>
          <w:rFonts w:ascii="Times New Roman" w:hAnsi="Times New Roman" w:cs="Times New Roman"/>
          <w:color w:val="000000"/>
        </w:rPr>
        <w:t> </w:t>
      </w:r>
      <w:r w:rsidRPr="002E4DF8">
        <w:rPr>
          <w:rFonts w:ascii="Times New Roman" w:hAnsi="Times New Roman" w:cs="Times New Roman"/>
          <w:color w:val="000000"/>
        </w:rPr>
        <w:t>— деятельность, связанная с выявлением, предотвращением террористической деятельности, или со сведением до минимума ущерба, который может быть нанесен в результате террора;</w:t>
      </w:r>
    </w:p>
    <w:p w:rsidR="005737C8" w:rsidRPr="002E4DF8" w:rsidRDefault="005737C8" w:rsidP="00A424EF">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операции, проводимые против террора</w:t>
      </w:r>
      <w:r w:rsidRPr="002E4DF8">
        <w:rPr>
          <w:rFonts w:ascii="Times New Roman" w:hAnsi="Times New Roman" w:cs="Times New Roman"/>
          <w:color w:val="000000"/>
        </w:rPr>
        <w:t>, — специальные мероприятия, осуществляемые в целях предотвращения террористических акций, обеспечения безопасности физических лиц, разоружения, обезвреживания террористов, а также сведения до минимума ущерба, который может быть нанесен в результате террористической акции;</w:t>
      </w:r>
    </w:p>
    <w:p w:rsidR="005737C8" w:rsidRPr="002E4DF8" w:rsidRDefault="005737C8" w:rsidP="00A424EF">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зона операции, проводимой против террора</w:t>
      </w:r>
      <w:r w:rsidRPr="002E4DF8">
        <w:rPr>
          <w:rStyle w:val="apple-converted-space"/>
          <w:rFonts w:ascii="Times New Roman" w:hAnsi="Times New Roman" w:cs="Times New Roman"/>
          <w:color w:val="000000"/>
        </w:rPr>
        <w:t> </w:t>
      </w:r>
      <w:r w:rsidRPr="002E4DF8">
        <w:rPr>
          <w:rFonts w:ascii="Times New Roman" w:hAnsi="Times New Roman" w:cs="Times New Roman"/>
          <w:color w:val="000000"/>
        </w:rPr>
        <w:t>— пределы территории или отдельные участки акватории, транспортные средства, здания, строения, сооружения, жилых домов и примыкающих к ним территорий или акваторий, где проводятся операции;</w:t>
      </w:r>
    </w:p>
    <w:p w:rsidR="005737C8" w:rsidRPr="002E4DF8" w:rsidRDefault="005737C8" w:rsidP="00A424EF">
      <w:pPr>
        <w:pStyle w:val="a5"/>
        <w:jc w:val="both"/>
        <w:rPr>
          <w:rFonts w:ascii="Times New Roman" w:hAnsi="Times New Roman" w:cs="Times New Roman"/>
          <w:color w:val="000000"/>
        </w:rPr>
      </w:pPr>
      <w:r>
        <w:rPr>
          <w:rStyle w:val="a6"/>
          <w:rFonts w:ascii="Times New Roman" w:hAnsi="Times New Roman" w:cs="Times New Roman"/>
          <w:color w:val="000000"/>
        </w:rPr>
        <w:lastRenderedPageBreak/>
        <w:t xml:space="preserve">    </w:t>
      </w:r>
      <w:r w:rsidRPr="002E4DF8">
        <w:rPr>
          <w:rStyle w:val="a6"/>
          <w:rFonts w:ascii="Times New Roman" w:hAnsi="Times New Roman" w:cs="Times New Roman"/>
          <w:color w:val="000000"/>
        </w:rPr>
        <w:t>террористическая деятельность</w:t>
      </w:r>
      <w:r w:rsidRPr="002E4DF8">
        <w:rPr>
          <w:rStyle w:val="apple-converted-space"/>
          <w:rFonts w:ascii="Times New Roman" w:hAnsi="Times New Roman" w:cs="Times New Roman"/>
          <w:color w:val="000000"/>
        </w:rPr>
        <w:t> </w:t>
      </w:r>
      <w:r w:rsidRPr="002E4DF8">
        <w:rPr>
          <w:rFonts w:ascii="Times New Roman" w:hAnsi="Times New Roman" w:cs="Times New Roman"/>
          <w:color w:val="000000"/>
        </w:rPr>
        <w:t>— деятельность, связанная с организацией, планированием, подготовкой и осуществлением террористических акций, насилием над физическими и юридическими лицами, в целях террора уничтожением или порчей материальных объектов, созданием незаконных вооруженных соединений, преступных групп в целях осуществления террористических акций, а также с участием в этих акциях, привлечением лиц к терроризму, вооружением, обучением и использованием их, умышленным финансированием террористических организаций или террористических групп, или оказанием им другой помощи;</w:t>
      </w:r>
    </w:p>
    <w:p w:rsidR="005737C8" w:rsidRPr="002E4DF8" w:rsidRDefault="005737C8" w:rsidP="00A424EF">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международная террористическая деятельность</w:t>
      </w:r>
      <w:r w:rsidRPr="002E4DF8">
        <w:rPr>
          <w:rStyle w:val="apple-converted-space"/>
          <w:rFonts w:ascii="Times New Roman" w:hAnsi="Times New Roman" w:cs="Times New Roman"/>
          <w:color w:val="000000"/>
        </w:rPr>
        <w:t> </w:t>
      </w:r>
      <w:r w:rsidRPr="002E4DF8">
        <w:rPr>
          <w:rFonts w:ascii="Times New Roman" w:hAnsi="Times New Roman" w:cs="Times New Roman"/>
          <w:color w:val="000000"/>
        </w:rPr>
        <w:t>— деятельность, осуществляемая террористами или террористическими организациями на территории нескольких государств, или связанная с преступлением, могущим причинить вред интересам нескольких государств, совершенным лицом против гражданина какого-либо государства на территории государства, к которому он принадлежит, или другого государства, в случае, когда террорист и лицо, подвергшееся терроризму, являются гражданами одного или разных государств, за пределами территории данного государства;</w:t>
      </w:r>
    </w:p>
    <w:p w:rsidR="005737C8" w:rsidRPr="002E4DF8" w:rsidRDefault="005737C8" w:rsidP="00A424EF">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финансирование терроризма</w:t>
      </w:r>
      <w:r w:rsidRPr="002E4DF8">
        <w:rPr>
          <w:rStyle w:val="apple-converted-space"/>
          <w:rFonts w:ascii="Times New Roman" w:hAnsi="Times New Roman" w:cs="Times New Roman"/>
          <w:color w:val="000000"/>
        </w:rPr>
        <w:t> </w:t>
      </w:r>
      <w:r w:rsidRPr="002E4DF8">
        <w:rPr>
          <w:rFonts w:ascii="Times New Roman" w:hAnsi="Times New Roman" w:cs="Times New Roman"/>
          <w:color w:val="000000"/>
        </w:rPr>
        <w:t>— умышленное направление полностью или частично, непосредственно или косвенно денежных средств или другого имущества на совершение террора, либо умышленный сбор денежных средств или другого имущества в этих целях.</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2. Законодательство о борьбе с терроризмом</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Законодательство о борьбе с терроризмом состоит из Конституции Азербайджанской Республики, межгосударственных договоров, поддерживаемых Азербайджанской Республикой, настоящего Закона и других законодательных актов Азербайджанской Республики.</w:t>
      </w:r>
    </w:p>
    <w:p w:rsidR="005737C8" w:rsidRPr="002E4DF8" w:rsidRDefault="005737C8" w:rsidP="00041C83">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3. Цель борьбы с терроризмом</w:t>
      </w:r>
    </w:p>
    <w:p w:rsidR="005737C8" w:rsidRPr="002E4DF8" w:rsidRDefault="005737C8" w:rsidP="00041C83">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Борьба с терроризмом в Азербайджанской Республике осуществляется в нижеследующих целях:</w:t>
      </w:r>
    </w:p>
    <w:p w:rsidR="005737C8" w:rsidRDefault="005737C8" w:rsidP="00041C83">
      <w:pPr>
        <w:pStyle w:val="a5"/>
        <w:jc w:val="both"/>
        <w:rPr>
          <w:rFonts w:ascii="Times New Roman" w:hAnsi="Times New Roman" w:cs="Times New Roman"/>
          <w:color w:val="000000"/>
        </w:rPr>
      </w:pPr>
      <w:r w:rsidRPr="002E4DF8">
        <w:rPr>
          <w:rFonts w:ascii="Times New Roman" w:hAnsi="Times New Roman" w:cs="Times New Roman"/>
          <w:color w:val="000000"/>
        </w:rPr>
        <w:t>1) обеспечения прав и свобод человека, безопасности общества и государства;</w:t>
      </w:r>
    </w:p>
    <w:p w:rsidR="005737C8" w:rsidRPr="002E4DF8" w:rsidRDefault="005737C8" w:rsidP="00041C83">
      <w:pPr>
        <w:pStyle w:val="a5"/>
        <w:jc w:val="both"/>
        <w:rPr>
          <w:rFonts w:ascii="Times New Roman" w:hAnsi="Times New Roman" w:cs="Times New Roman"/>
          <w:color w:val="000000"/>
        </w:rPr>
      </w:pPr>
      <w:r w:rsidRPr="002E4DF8">
        <w:rPr>
          <w:rFonts w:ascii="Times New Roman" w:hAnsi="Times New Roman" w:cs="Times New Roman"/>
          <w:color w:val="000000"/>
        </w:rPr>
        <w:t>2) выявления, предотвращения терроризма и доведения до минимума ожидаемого в результате терроризма ущерба;</w:t>
      </w:r>
    </w:p>
    <w:p w:rsidR="005737C8" w:rsidRPr="002E4DF8" w:rsidRDefault="005737C8" w:rsidP="00041C83">
      <w:pPr>
        <w:pStyle w:val="a5"/>
        <w:jc w:val="both"/>
        <w:rPr>
          <w:rFonts w:ascii="Times New Roman" w:hAnsi="Times New Roman" w:cs="Times New Roman"/>
          <w:color w:val="000000"/>
        </w:rPr>
      </w:pPr>
      <w:r w:rsidRPr="002E4DF8">
        <w:rPr>
          <w:rFonts w:ascii="Times New Roman" w:hAnsi="Times New Roman" w:cs="Times New Roman"/>
          <w:color w:val="000000"/>
        </w:rPr>
        <w:t>3) выявления и ликвидации причин и условий создания и осуществления терроризма, а также финансирования терроризма и оказания другой помощи.</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4. Основные принципы борьбы с терроризмом</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Борьба с терроризмом в Азербайджанской Республике основывается на нижеследующих принципах:</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1) обеспечение законности;</w:t>
      </w:r>
    </w:p>
    <w:p w:rsidR="005737C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2) неизбежность наказания, предусмотренного законодательством Азербайджанской Республики за осуществление террористической деятельности;</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3) координация открытых и скрытых методов в борьбе с терроризмом;</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lastRenderedPageBreak/>
        <w:t>4) комплексное использование правовых, политических, социально-экономических и организационно-профилактических мер;</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5) преимущество защиты прав лиц, подвергшихся опасности в результате террористической деятельности;</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6) самостоятельность в управлении силами, привлеченными к проводимым против терроризма операциям;</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 xml:space="preserve">7) минимальная гласность в объявлении личного состава, участвующего в осуществлении </w:t>
      </w:r>
      <w:r>
        <w:rPr>
          <w:rFonts w:ascii="Times New Roman" w:hAnsi="Times New Roman" w:cs="Times New Roman"/>
          <w:color w:val="000000"/>
        </w:rPr>
        <w:t>п</w:t>
      </w:r>
      <w:r w:rsidRPr="002E4DF8">
        <w:rPr>
          <w:rFonts w:ascii="Times New Roman" w:hAnsi="Times New Roman" w:cs="Times New Roman"/>
          <w:color w:val="000000"/>
        </w:rPr>
        <w:t>роводимых против терроризма операций, в том числе технических способов и тактики, используемых в этих целях.</w:t>
      </w:r>
    </w:p>
    <w:p w:rsidR="005737C8" w:rsidRPr="002E4DF8" w:rsidRDefault="005737C8" w:rsidP="00C604AD">
      <w:pPr>
        <w:pStyle w:val="a5"/>
        <w:jc w:val="both"/>
        <w:rPr>
          <w:rFonts w:ascii="Times New Roman" w:hAnsi="Times New Roman" w:cs="Times New Roman"/>
          <w:color w:val="000000"/>
        </w:rPr>
      </w:pPr>
      <w:r w:rsidRPr="002E4DF8">
        <w:rPr>
          <w:rStyle w:val="a6"/>
          <w:rFonts w:ascii="Times New Roman" w:hAnsi="Times New Roman" w:cs="Times New Roman"/>
          <w:color w:val="000000"/>
        </w:rPr>
        <w:t>ГЛАВА II. ОРГАНИЗАЦИЯ БОРЬБЫ С ТЕРРОРИЗМОМ. ПРОВЕДЕНИЕ ОПЕРАЦИЙ ПРОТИВ ТЕРРОРА</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5. Органы, осуществляющие борьбу с терроризмом</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Обеспечение необходимыми силами, средствами борьбы с терроризмом, а также руководство в области борьбы с терроризмом осуществляет соответствующий орган исполнительной власти [Президент Азербайджанской Республики] Азербайджанской Республики.</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Другие соответствующие органы исполнительной власти [в пределах своих полномочий Министерство национальной безопасности Азербайджанской Республики, Министерство внутренних дел Азербайджанской Республики, Министерство обороны Азербайджанской Республики, Главное управление охраны высшей государственной власти и органов управления Азербайджанской Республики, Служба военной контрразведки Азербайджанской Республики] Азербайджанской Республики в пределах своих полномочий участвуют в борьбе с терроризмом в соответствии с настоящим Законом.</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6. Оказание помощи государственным органам, ведущим борьбу с терроризмом</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Государственные и местные органы самоуправления, независимо от формы собственности организации, общественные объединения, должностные лица и граждане обязаны помогать государственным органам, ведущим борьбу с терроризмом.</w:t>
      </w:r>
      <w:r>
        <w:rPr>
          <w:rFonts w:ascii="Times New Roman" w:hAnsi="Times New Roman" w:cs="Times New Roman"/>
          <w:color w:val="000000"/>
        </w:rPr>
        <w:t xml:space="preserve"> </w:t>
      </w:r>
      <w:r w:rsidRPr="002E4DF8">
        <w:rPr>
          <w:rFonts w:ascii="Times New Roman" w:hAnsi="Times New Roman" w:cs="Times New Roman"/>
          <w:color w:val="000000"/>
        </w:rPr>
        <w:t>Обязанностью каждого является передача правоохранительным органам сведений и сообщений о событии, могущих помочь в выявлении и предотвращении терроризма, а также в доведении до минимума ущерба, который может быть нанесен в результате этой деятельности.</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7. Руководство операциями, проводимыми против терроризма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 целях непосредственного и единого руководства операциями, проводимыми против терроризма, решением соответствующего органа исполнительной власти [Президент Азербайджанской Республики] в зависимости от характера в необходимых случаях на временной основе (на период осуществления операции, проводимой против террористического действия) создается оперативный штаб по управлению операциями против террора (далее — оперативный штаб) и назначается руководитель этого штаба.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lastRenderedPageBreak/>
        <w:t xml:space="preserve">    </w:t>
      </w:r>
      <w:r w:rsidRPr="002E4DF8">
        <w:rPr>
          <w:rFonts w:ascii="Times New Roman" w:hAnsi="Times New Roman" w:cs="Times New Roman"/>
          <w:color w:val="000000"/>
        </w:rPr>
        <w:t>Порядок деятельности оперативного штаба устанавливается положением, утвержденным соответствующим органом исполнительной власти [Президент Азербайджанской Республики].</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Личный состав, привлеченный к операциям, проводимым против террора: военнослужащие, сотрудники и специалисты с момента начала операции подчиняются руководителю оперативного штаба.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Руководитель оперативного штаба определяет оперативную зону, особенности операции, проводимой против террора, а также принимает решения об использовании привлеченных в этих целях сил и средств.</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Руководитель оперативного штаба принимает другие решения, в том числе решения, ограничивающие права должностных лиц и граждан, в целях частичного и временного обеспечения их безопасности в зоне операции, проводимой против террора.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Указания руководителя оперативного штаба должны обязательно исполняться всеми должностными лицами и гражданами в зоне операции, проводимой против террора.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Во время операции, проводимой против террора, кроме руководителя соответствующего органа исполнительной власти [Президент Азербайджанской Республики], создавшего штаб, никто не может вмешиваться в действия руководителя штаба или отменять принятые им решения.</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8. Обеспечение силами и средствами операций, проводимых против террора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 целях проведения операций против террора оперативный штаб пользуется нужными силами и средствами, находящимися в подчинении соответствующих органов исполнительной власти [в пределах своих полномочий Министерство национальной безопасности Азербайджанской Республики, Министерство внутренних дел Азербайджанской Республики, Министерство обороны Азербайджанской Республики, Главное управление охраны высшей государственной власти и органов управления Азербайджанской Республики, Служба военной контрразведки Азербайджанской Республики], участвующих в борьбе с терроризмом.</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9. Правовой режим зоны операции, проводимой против террора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 зоне операции, проводимой против террора, проводящие эту операцию лица имеют нижеследующие права:</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1) при необходимости применять меры, временно ограничивающие или запрещающие движение транспортных средств и пешеходов на улицах и дорогах, не пропускать на определенные участки территории и объекты транспортные средства, не допускать взятие транспортных средств на буксир;</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2) проверять документы, удостоверяющие личность граждан и должностных лиц, а при отсутствии таких документов в целях установления личности задерживать эти лица в течение трех дней;</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 xml:space="preserve">3) задерживать лиц, совершивших действия, направленные на создание препятствий законным требованиям лиц, проводящих операции против террора, и сдавать их в </w:t>
      </w:r>
      <w:r w:rsidRPr="002E4DF8">
        <w:rPr>
          <w:rFonts w:ascii="Times New Roman" w:hAnsi="Times New Roman" w:cs="Times New Roman"/>
          <w:color w:val="000000"/>
        </w:rPr>
        <w:lastRenderedPageBreak/>
        <w:t>соответствующий орган исполнительной власти [Министерство внутренних дел Азербайджанской Республики и Министерство национальной безопасности Азербайджанской Республики];</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4) если во время задержания подозреваемых лиц при предотвращении террористических акций, осуществлении этих акций откладывание этих действий подвергает реальной опасности жизнь и здоровье людей, входить в квартиры и другие жилые места граждан, на их земельные участки, а также, независимо от формы собственности на территории, в здания, в транспортные средства организаций, общественных объединений в порядке, установленном законодательством Азербайджанской Республики;</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5) при входе в зону операции, проводимой против террора, или выходе из этой зоны осмотреть, применяя или не применяя технические средства, в порядке, установленном законодательством Азербайджанской Республики, граждан, их вещи, транспортные средства и находящиеся в транспортном средстве предметы, за исключением транспортных средств дипломатических представительств или консульств;</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6) за исключением средств связи и транспортных средств дипломатических представительств или консульств, использовать в служебных целях средства связи и транспортные средства, принадлежащие гражданам, организациям, общественным объединениям, независимо от формы собственности.</w:t>
      </w:r>
    </w:p>
    <w:p w:rsidR="005737C8" w:rsidRPr="002E4DF8" w:rsidRDefault="005737C8" w:rsidP="00C604AD">
      <w:pPr>
        <w:pStyle w:val="a5"/>
        <w:jc w:val="both"/>
        <w:rPr>
          <w:rFonts w:ascii="Times New Roman" w:hAnsi="Times New Roman" w:cs="Times New Roman"/>
          <w:color w:val="000000"/>
        </w:rPr>
      </w:pPr>
      <w:r w:rsidRPr="002E4DF8">
        <w:rPr>
          <w:rFonts w:ascii="Times New Roman" w:hAnsi="Times New Roman" w:cs="Times New Roman"/>
          <w:color w:val="000000"/>
        </w:rPr>
        <w:t>Деятельность работников средств массовой информации в зоне операции, проводимой против терроризма, определяется руководителем оперативного штаба.</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10. Ведение переговоров с террористами</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 целях выявления возможностей сохранения жизни и здоровья людей, материальных ценностей, а также предотвращения террористических акций допускается ведение переговоров с террористами.</w:t>
      </w:r>
      <w:r>
        <w:rPr>
          <w:rFonts w:ascii="Times New Roman" w:hAnsi="Times New Roman" w:cs="Times New Roman"/>
          <w:color w:val="000000"/>
        </w:rPr>
        <w:t xml:space="preserve"> </w:t>
      </w:r>
      <w:r w:rsidRPr="002E4DF8">
        <w:rPr>
          <w:rFonts w:ascii="Times New Roman" w:hAnsi="Times New Roman" w:cs="Times New Roman"/>
          <w:color w:val="000000"/>
        </w:rPr>
        <w:t>К ведению переговоров с террористами допускаются только лица, уполномоченные руководителем оперативного штаба.</w:t>
      </w:r>
      <w:r>
        <w:rPr>
          <w:rFonts w:ascii="Times New Roman" w:hAnsi="Times New Roman" w:cs="Times New Roman"/>
          <w:color w:val="000000"/>
        </w:rPr>
        <w:t xml:space="preserve"> </w:t>
      </w:r>
      <w:r w:rsidRPr="002E4DF8">
        <w:rPr>
          <w:rFonts w:ascii="Times New Roman" w:hAnsi="Times New Roman" w:cs="Times New Roman"/>
          <w:color w:val="000000"/>
        </w:rPr>
        <w:t>Во время переговоров с террористами, как условие, в целях приостановки террористических акций запрещается передача какого-либо лица против его воли террористам, исполнение политических требований, а также предоставление оружия и других средств, применение которых создает опасность для жизни и здоровья людей.</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Ведение переговоров с террористами не может быть основанием для освобождения их от ответственности за совершенные действия, предусмотренной законодательством Азербайджанской Республики.</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11. Информирование общественности о террористических акциях</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Во время операций, проводимых против террора, общественность информируется о террористических акциях в форме и объеме, установленных руководителем оперативного штаба или ответственным представителем оперативного штаба по связям с общественностью.</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Не допускается распространение нижеследующих сведений:</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1) о тактике и технических способах проведения операций против террора;</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lastRenderedPageBreak/>
        <w:t>2) о сведениях, создающих опасность для жизни и здоровья людей, находящихся в зоне операции, проводимой против террора, или вне пределов этой зоны, и препятствующих проведению операций против террора;</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3) о сведениях, оправдывающих терроризм или служащих его пропаганде;</w:t>
      </w:r>
    </w:p>
    <w:p w:rsidR="005737C8" w:rsidRPr="002E4DF8" w:rsidRDefault="005737C8" w:rsidP="00A424EF">
      <w:pPr>
        <w:pStyle w:val="a5"/>
        <w:jc w:val="both"/>
        <w:rPr>
          <w:rFonts w:ascii="Times New Roman" w:hAnsi="Times New Roman" w:cs="Times New Roman"/>
          <w:color w:val="000000"/>
        </w:rPr>
      </w:pPr>
      <w:r w:rsidRPr="002E4DF8">
        <w:rPr>
          <w:rFonts w:ascii="Times New Roman" w:hAnsi="Times New Roman" w:cs="Times New Roman"/>
          <w:color w:val="000000"/>
        </w:rPr>
        <w:t>4) о лицах, участвующих в операциях, проводимых против террора, а также содействующих проведению этих операций.</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12. Завершение операции, проводимой против террора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При предотвращении террористической акции и ликвидации опасности, создающей угрозу жизни и здоровью людей, находящихся в зоне операции, проводимой против террора, операция, проводимая против террора, считается завершенной.</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О завершении операции, проводимой против террора, объявляет руководитель оперативного штаба.</w:t>
      </w:r>
    </w:p>
    <w:p w:rsidR="005737C8" w:rsidRPr="002E4DF8" w:rsidRDefault="005737C8" w:rsidP="00C604AD">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ГЛАВА III. ВОЗМЕЩЕНИЕ УЩЕРБА, ПРИЧИНЕННОГО В РЕЗУЛЬТАТЕ ТЕРРОРИСТИЧЕСКИХ АКЦИЙ. ПРАВОВАЯ И СОЦИАЛЬНАЯ ЗАЩИТА ЛИЦ, УЧАСТВУЮЩИХ В БОРЬБЕ С ТЕРРОРИЗМОМ</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13. Возмещение ущерба, причиненного в результате террористических акций, и социальная реабилитация потерпевших лиц</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Ущерб, причиненный в результате террористических акций имуществу физических и юридических лиц, возмещается в полном объеме за счет средств государственного бюджета, а затем эта сумма удерживается с виновных лиц.</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Под социальной реабилитацией лиц, потерпевших ущерб в результате террористических акций, предусматривается оказываемая этим лицам юридическая, психологическая, медицинская, профессиональная помощь, обеспечение их работой и квартирой.</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Социальная реабилитация лиц, потерпевших ущерб в результате террористических акций, а также предусмотренных в статье 14 настоящего Закона, осуществляется за счет средств государственного бюджета.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Порядок осуществления социальной реабилитации лиц, потерпевших ущерб в результате террористических акций, определяет соответствующий орган исполнительной власти [Кабинет министров Азербайджанской Республики] Азербайджанской Республики.</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14. Правовая и социальная защита лиц, ведущих борьбу с терроризмом</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Лица, ведущие борьбу с терроризмом, находятся под защитой государства. Меры правовой и социальной защиты применяются в отношении нижеследующих лиц:</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 xml:space="preserve">1) сотрудников соответствующего органа исполнительной власти [в пределах своих полномочий Министерство национальной безопасности Азербайджанской Республики, Министерство внутренних дел Азербайджанской Республики, Министерство обороны Азербайджанской Республики, Главное управление охраны высшей государственной власти и органов управления Азербайджанской Республики, Служба военной </w:t>
      </w:r>
      <w:r w:rsidRPr="002E4DF8">
        <w:rPr>
          <w:rFonts w:ascii="Times New Roman" w:hAnsi="Times New Roman" w:cs="Times New Roman"/>
          <w:color w:val="000000"/>
        </w:rPr>
        <w:lastRenderedPageBreak/>
        <w:t>контрразведки Азербайджанской Республики], непосредственно принимающих участие в борьбе с терроризмом;</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2) лиц, помогающих на постоянной или временной основе государственным органам в предотвращении, выявлении террористической деятельности и в доведении до минимума ущерба, который может быть причинен в результате этой деятельности;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3) лиц, предусмотренных в 1-м и 2-м пунктах настоящей статьи, в случае нанесения при выполнении ими служебных обязанностей ущерба здоровью или имуществу их родственников, близких родственников этих лиц.</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Ущерб, причиненный здоровью и имуществу лиц, ведущих борьбу с терроризмом, возмещается в порядке, предусмотренном законодательством Азербайджанской Республики.</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 случае гибели (смерти) во время операций, проводимых против террора, лица, участвующего в борьбе с терроризмом, его семье, а также находящимся на его иждивении выплачивается за счет средств государственного бюджета единовременное пособие в размере стократной суммы среднемесячной заработной платы, а затем эта сумма удерживается с виновных лиц.</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Если лицо, участвующее в борьбе с терроризмом, получило увечье, ранение, контузию, повреждение, не дающие ему возможность продолжать службу во время операций, проводимых против террора, ему выплачивается за счет средств государственного бюджета единовременное пособие в размере девяностократной суммы среднемесячной заработной платы, а затем эта сумма удерживается с виновных лиц.</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15. Освобождение от ответственности за причиненный ущерб</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 порядке, предусмотренном законодательством Азербайджанской Республики, допускается нанесение ущерба жизни, здоровью или имуществу террористов во время операции, проводимой против террора. Лицо, участвующее в борьбе с терроризмом, не несет ответственности за такой ущерб, причиненный во время операции, проводимой против террора.</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16. Льготное исчисление годов службы</w:t>
      </w:r>
    </w:p>
    <w:p w:rsidR="005737C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При назначении пенсии для сотрудников соответствующих органов исполнительной власти [в пределах своих полномочий Министерство национальной безопасности Азербайджанской Республики, Министерство внутренних дел Азербайджанской Республики, Министерство обороны Азербайджанской Республики, Главное управление охраны высшей государственной власти и органов управления Азербайджанской Республики, Служба военной контрразведки Азербайджанской Республики], проходящих службу в подразделениях, непосредственно осуществляющих борьбу с терроризмом, годы службы исчисляются — один день службы как два дня службы, а срок участия в операциях, проводимых против террора, — один день службы как три дня службы.</w:t>
      </w:r>
    </w:p>
    <w:p w:rsidR="005737C8" w:rsidRDefault="005737C8" w:rsidP="00C604AD">
      <w:pPr>
        <w:pStyle w:val="a5"/>
        <w:jc w:val="both"/>
        <w:rPr>
          <w:rFonts w:ascii="Times New Roman" w:hAnsi="Times New Roman" w:cs="Times New Roman"/>
          <w:color w:val="000000"/>
        </w:rPr>
      </w:pPr>
    </w:p>
    <w:p w:rsidR="005737C8" w:rsidRPr="002E4DF8" w:rsidRDefault="005737C8" w:rsidP="00C604AD">
      <w:pPr>
        <w:pStyle w:val="a5"/>
        <w:jc w:val="both"/>
        <w:rPr>
          <w:rFonts w:ascii="Times New Roman" w:hAnsi="Times New Roman" w:cs="Times New Roman"/>
          <w:color w:val="000000"/>
        </w:rPr>
      </w:pPr>
    </w:p>
    <w:p w:rsidR="005737C8" w:rsidRPr="002E4DF8" w:rsidRDefault="005737C8" w:rsidP="00C604AD">
      <w:pPr>
        <w:pStyle w:val="a5"/>
        <w:jc w:val="both"/>
        <w:rPr>
          <w:rFonts w:ascii="Times New Roman" w:hAnsi="Times New Roman" w:cs="Times New Roman"/>
          <w:color w:val="000000"/>
        </w:rPr>
      </w:pPr>
      <w:r>
        <w:rPr>
          <w:rStyle w:val="a6"/>
          <w:rFonts w:ascii="Times New Roman" w:hAnsi="Times New Roman" w:cs="Times New Roman"/>
          <w:color w:val="000000"/>
        </w:rPr>
        <w:lastRenderedPageBreak/>
        <w:t xml:space="preserve">     </w:t>
      </w:r>
      <w:r w:rsidRPr="002E4DF8">
        <w:rPr>
          <w:rStyle w:val="a6"/>
          <w:rFonts w:ascii="Times New Roman" w:hAnsi="Times New Roman" w:cs="Times New Roman"/>
          <w:color w:val="000000"/>
        </w:rPr>
        <w:t>ГЛАВА IV. ОТВЕТСТВЕННОСТЬ ЗА УЧАСТИЕ В ТЕРРОРИСТИЧЕСКОЙ ДЕЯТЕЛЬНОСТИ</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17. Ответственность за участие в террористической деятельности Лица, участвующие в террористической деятельности, несут ответственность в порядке, предусмотренном законодательством Азербайджанской Республики.</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Руководствуясь интересами обеспечения прав и свобод человека, государственной безопасности и международной безопасности, лица, совершающие террористические действия или являющиеся участниками совершения подобных действий, независимо от места планирования или осуществления этих действий, на основании законодательства Азербайджанской Республики, а также межгосударственных договоров, поддерживаемых Азербайджанской Республикой, привлекаются к уголовной ответственности и наказываются или могут быть выданы зарубежному государству для привлечения к уголовной ответственности либо исполнения установленного наказания.</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18. Рассмотрение дел, связанных с террористической деятельностью</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Преступления, связанные с террористической деятельностью, а также дела по возмещению ущерба, причиненного в результате террористических акций, в соответствии с законодательством Азербайджанской Республики решением суда (судьи) могут рассматриваться на закрытом судебном заседании.</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19. Ответственность организаций за террористическую деятельность</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За связь с террористической деятельностью организация (ее филиал, представительство), действующая на территории Азербайджанской Республики, в порядке, установленном законодательством Азербайджанской Республики, может быть ликвидирована на основании решения суда.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При ликвидации организации, связь которой с террористической деятельностью установлена в соответствии с законодательством Азербайджанской Республики, принадлежащее ей имущество в соответствии с законодательством Азербайджанской Республики конфискуется и переводится на счет государства.</w:t>
      </w:r>
    </w:p>
    <w:p w:rsidR="005737C8" w:rsidRPr="002E4DF8" w:rsidRDefault="005737C8" w:rsidP="00C604AD">
      <w:pPr>
        <w:pStyle w:val="a5"/>
        <w:jc w:val="both"/>
        <w:rPr>
          <w:rFonts w:ascii="Times New Roman" w:hAnsi="Times New Roman" w:cs="Times New Roman"/>
          <w:color w:val="000000"/>
        </w:rPr>
      </w:pP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ГЛАВА V. ИТОГОВЫЕ ПОЛОЖЕНИЯ</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20. Контроль за законностью осуществления борьбы с терроризмом</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Контроль за законностью осуществления борьбы с терроризмом осуществляют генеральный прокурор Азербайджанской Республики и подчиненные ему прокуроры.</w:t>
      </w:r>
      <w:r>
        <w:rPr>
          <w:rFonts w:ascii="Times New Roman" w:hAnsi="Times New Roman" w:cs="Times New Roman"/>
          <w:color w:val="000000"/>
        </w:rPr>
        <w:t xml:space="preserve"> </w:t>
      </w:r>
      <w:r w:rsidRPr="002E4DF8">
        <w:rPr>
          <w:rFonts w:ascii="Times New Roman" w:hAnsi="Times New Roman" w:cs="Times New Roman"/>
          <w:color w:val="000000"/>
        </w:rPr>
        <w:t>С заявлением в суд относительно привлечения организации к ответственности за террористическую деятельность обращаются генеральный прокурор Азербайджанской Республики и подчиненные ему прокуроры.</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t xml:space="preserve">    </w:t>
      </w:r>
      <w:r w:rsidRPr="002E4DF8">
        <w:rPr>
          <w:rFonts w:ascii="Times New Roman" w:hAnsi="Times New Roman" w:cs="Times New Roman"/>
          <w:b/>
          <w:bCs/>
          <w:color w:val="000000"/>
        </w:rPr>
        <w:t>Статья 21. Международное сотрудничество в области борьбы с терроризмом</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На основании поддерживаемых межгосударственных договоров Азербайджанская Республика сотрудничает с зарубежными государствами, их правоохранительными органами в области борьбы с терроризмом, а также с международными организациями, ведущими борьбу с терроризмом.</w:t>
      </w:r>
    </w:p>
    <w:p w:rsidR="005737C8" w:rsidRPr="002E4DF8" w:rsidRDefault="005737C8" w:rsidP="00C604AD">
      <w:pPr>
        <w:pStyle w:val="a5"/>
        <w:jc w:val="both"/>
        <w:rPr>
          <w:rFonts w:ascii="Times New Roman" w:hAnsi="Times New Roman" w:cs="Times New Roman"/>
          <w:b/>
          <w:bCs/>
          <w:color w:val="000000"/>
        </w:rPr>
      </w:pPr>
      <w:r>
        <w:rPr>
          <w:rFonts w:ascii="Times New Roman" w:hAnsi="Times New Roman" w:cs="Times New Roman"/>
          <w:b/>
          <w:bCs/>
          <w:color w:val="000000"/>
        </w:rPr>
        <w:lastRenderedPageBreak/>
        <w:t xml:space="preserve">    </w:t>
      </w:r>
      <w:r w:rsidRPr="002E4DF8">
        <w:rPr>
          <w:rFonts w:ascii="Times New Roman" w:hAnsi="Times New Roman" w:cs="Times New Roman"/>
          <w:b/>
          <w:bCs/>
          <w:color w:val="000000"/>
        </w:rPr>
        <w:t>Статья 22. Ответственность за нарушение Закона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За нарушение настоящего Закона должностные лица и граждане несут ответственность в порядке, предусмотренном законодательством Азербайджанской Республики.</w:t>
      </w:r>
    </w:p>
    <w:p w:rsidR="005737C8" w:rsidRPr="00041C83" w:rsidRDefault="005737C8" w:rsidP="00C604AD">
      <w:pPr>
        <w:pStyle w:val="a5"/>
        <w:jc w:val="both"/>
        <w:rPr>
          <w:rFonts w:ascii="Times New Roman" w:hAnsi="Times New Roman" w:cs="Times New Roman"/>
          <w:b/>
          <w:bCs/>
          <w:color w:val="000000"/>
        </w:rPr>
      </w:pPr>
      <w:r w:rsidRPr="00041C83">
        <w:rPr>
          <w:rFonts w:ascii="Times New Roman" w:hAnsi="Times New Roman" w:cs="Times New Roman"/>
          <w:b/>
          <w:bCs/>
          <w:color w:val="000000"/>
        </w:rPr>
        <w:t>Президент Азербайджанской Республики</w:t>
      </w:r>
    </w:p>
    <w:p w:rsidR="005737C8" w:rsidRPr="00041C83" w:rsidRDefault="005737C8" w:rsidP="00C604AD">
      <w:pPr>
        <w:pStyle w:val="a5"/>
        <w:jc w:val="both"/>
        <w:rPr>
          <w:rFonts w:ascii="Times New Roman" w:hAnsi="Times New Roman" w:cs="Times New Roman"/>
          <w:b/>
          <w:bCs/>
          <w:color w:val="000000"/>
        </w:rPr>
      </w:pPr>
      <w:r w:rsidRPr="00041C83">
        <w:rPr>
          <w:rFonts w:ascii="Times New Roman" w:hAnsi="Times New Roman" w:cs="Times New Roman"/>
          <w:b/>
          <w:bCs/>
          <w:color w:val="000000"/>
        </w:rPr>
        <w:t>Гейдар АЛИЕВ</w:t>
      </w:r>
    </w:p>
    <w:p w:rsidR="005737C8" w:rsidRPr="00041C83" w:rsidRDefault="005737C8" w:rsidP="00C604AD">
      <w:pPr>
        <w:pStyle w:val="a5"/>
        <w:jc w:val="both"/>
        <w:rPr>
          <w:rFonts w:ascii="Times New Roman" w:hAnsi="Times New Roman" w:cs="Times New Roman"/>
          <w:b/>
          <w:bCs/>
          <w:color w:val="000000"/>
        </w:rPr>
      </w:pPr>
      <w:r w:rsidRPr="00041C83">
        <w:rPr>
          <w:rFonts w:ascii="Times New Roman" w:hAnsi="Times New Roman" w:cs="Times New Roman"/>
          <w:b/>
          <w:bCs/>
          <w:color w:val="000000"/>
        </w:rPr>
        <w:t>г. Баку, 18 июня 1999 г.</w:t>
      </w:r>
    </w:p>
    <w:p w:rsidR="005737C8" w:rsidRPr="00041C83" w:rsidRDefault="005737C8" w:rsidP="00C604AD">
      <w:pPr>
        <w:pStyle w:val="a5"/>
        <w:jc w:val="both"/>
        <w:rPr>
          <w:rFonts w:ascii="Times New Roman" w:hAnsi="Times New Roman" w:cs="Times New Roman"/>
          <w:b/>
          <w:bCs/>
          <w:color w:val="000000"/>
        </w:rPr>
      </w:pPr>
      <w:r w:rsidRPr="00041C83">
        <w:rPr>
          <w:rFonts w:ascii="Times New Roman" w:hAnsi="Times New Roman" w:cs="Times New Roman"/>
          <w:b/>
          <w:bCs/>
          <w:color w:val="000000"/>
        </w:rPr>
        <w:t>№ 687-IГ.</w:t>
      </w:r>
    </w:p>
    <w:p w:rsidR="005737C8" w:rsidRPr="00041C83" w:rsidRDefault="005737C8" w:rsidP="00C604AD">
      <w:pPr>
        <w:pStyle w:val="a5"/>
        <w:jc w:val="both"/>
        <w:rPr>
          <w:rFonts w:ascii="Times New Roman" w:hAnsi="Times New Roman" w:cs="Times New Roman"/>
          <w:b/>
          <w:bCs/>
          <w:color w:val="000000"/>
        </w:rPr>
      </w:pPr>
      <w:r w:rsidRPr="00041C83">
        <w:rPr>
          <w:rFonts w:ascii="Times New Roman" w:hAnsi="Times New Roman" w:cs="Times New Roman"/>
          <w:b/>
          <w:bCs/>
          <w:color w:val="000000"/>
        </w:rPr>
        <w:t>С изменениями от 5 октября 2001 года № 183-IIГД, 17 мая 2002 года  № 332-IIГД.</w:t>
      </w:r>
    </w:p>
    <w:p w:rsidR="005737C8" w:rsidRPr="00041C83" w:rsidRDefault="005737C8" w:rsidP="00C604AD">
      <w:pPr>
        <w:pStyle w:val="a5"/>
        <w:jc w:val="both"/>
        <w:rPr>
          <w:rFonts w:ascii="Times New Roman" w:hAnsi="Times New Roman" w:cs="Times New Roman"/>
          <w:b/>
          <w:bCs/>
          <w:color w:val="000000"/>
        </w:rPr>
      </w:pPr>
    </w:p>
    <w:p w:rsidR="005737C8" w:rsidRPr="002E4DF8" w:rsidRDefault="005737C8" w:rsidP="00041C83">
      <w:pPr>
        <w:pStyle w:val="a5"/>
        <w:jc w:val="center"/>
        <w:rPr>
          <w:rFonts w:ascii="Times New Roman" w:hAnsi="Times New Roman" w:cs="Times New Roman"/>
          <w:color w:val="000000"/>
        </w:rPr>
      </w:pPr>
      <w:r w:rsidRPr="002E4DF8">
        <w:rPr>
          <w:rStyle w:val="a6"/>
          <w:rFonts w:ascii="Times New Roman" w:hAnsi="Times New Roman" w:cs="Times New Roman"/>
          <w:color w:val="000000"/>
        </w:rPr>
        <w:t>Указ Президента Азербайджанской Республики</w:t>
      </w:r>
    </w:p>
    <w:p w:rsidR="005737C8" w:rsidRDefault="005737C8" w:rsidP="00041C83">
      <w:pPr>
        <w:pStyle w:val="a5"/>
        <w:jc w:val="center"/>
        <w:rPr>
          <w:rStyle w:val="a6"/>
          <w:rFonts w:ascii="Times New Roman" w:hAnsi="Times New Roman" w:cs="Times New Roman"/>
          <w:color w:val="000000"/>
        </w:rPr>
      </w:pPr>
      <w:r w:rsidRPr="002E4DF8">
        <w:rPr>
          <w:rStyle w:val="a6"/>
          <w:rFonts w:ascii="Times New Roman" w:hAnsi="Times New Roman" w:cs="Times New Roman"/>
          <w:color w:val="000000"/>
        </w:rPr>
        <w:t>О применении Закона Азербайджанской Республики</w:t>
      </w:r>
      <w:r>
        <w:rPr>
          <w:rFonts w:ascii="Times New Roman" w:hAnsi="Times New Roman" w:cs="Times New Roman"/>
          <w:color w:val="000000"/>
        </w:rPr>
        <w:t xml:space="preserve">  </w:t>
      </w:r>
      <w:r w:rsidRPr="002E4DF8">
        <w:rPr>
          <w:rStyle w:val="a6"/>
          <w:rFonts w:ascii="Times New Roman" w:hAnsi="Times New Roman" w:cs="Times New Roman"/>
          <w:color w:val="000000"/>
        </w:rPr>
        <w:t>«О борьбе с терроризмом»</w:t>
      </w:r>
    </w:p>
    <w:p w:rsidR="005737C8" w:rsidRPr="00041C83" w:rsidRDefault="005737C8" w:rsidP="00041C83">
      <w:pPr>
        <w:pStyle w:val="a5"/>
        <w:jc w:val="center"/>
        <w:rPr>
          <w:rFonts w:ascii="Times New Roman" w:hAnsi="Times New Roman" w:cs="Times New Roman"/>
          <w:b/>
          <w:bCs/>
          <w:color w:val="000000"/>
        </w:rPr>
      </w:pP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 связи с вступлением в силу Закона Азербайджанской Республики «О борьбе с терроризмом» и в целях обеспечения применения данного Закона постановляю:</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1. Поручить Кабинету министров Азербайджанской Республики в месячный срок:</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подготовить и представить Президенту Азербайджанской Республики предложения о приведении действующих законодательных актов в соответствие с Законом Азербайджанской Республики «О борьбе с терроризмом»;</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обеспечить соответствие нормативно-правовых актов Кабинета министров и соответствующих центральных органов исполнительной власти данному Закону и информировать об этом Президента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в пределах своих полномочий решить другие вопросы, вытекающие из Закона Азербайджанской Республики «О борьбе с терроризмом».</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2. Установить, что:</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полномочия «соответствующего органа исполнительной власти», предусмотренные в первом пункте статьи 5, первом, втором и седьмом пунктах статьи 7 Закона Азербайджанской Республики «О борьбе с терроризмом», осуществляет Президент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 xml:space="preserve">полномочия «соответствующих органов исполнительной власти», предусмотренные во втором пункте статьи 5, статьях 8 и 16, и полномочия «соответствующего органа исполнительной власти», предусмотренные в 1-м подпункте первого пункта статьи 14, осуществляют в пределах своих полномочий Министерство национальной безопасности Азербайджанской Республики, Министерство внутренних дел Азербайджанской Республики, Министерство обороны Азербайджанской Республики, Главное управление </w:t>
      </w:r>
      <w:r w:rsidRPr="002E4DF8">
        <w:rPr>
          <w:rFonts w:ascii="Times New Roman" w:hAnsi="Times New Roman" w:cs="Times New Roman"/>
          <w:color w:val="000000"/>
        </w:rPr>
        <w:lastRenderedPageBreak/>
        <w:t>охраны высшей государственной власти и органов управления Азербайджанской Республики, Служба военной контрразведки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полномочия «соответствующего органа исполнительной власти», предусмотренные в 3-м подпункте первого пункта статьи 9, осуществляют Министерство внутренних дел Азербайджанской Республики и Министерство национальной безопасности Азербайджанской Республики;</w:t>
      </w:r>
    </w:p>
    <w:p w:rsidR="005737C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полномочия «соответствующего органа исполнительной власти», предусмотренные в 4-м пункте статьи 13, осуществляет Кабинет министров Азербайджанской Республики.</w:t>
      </w:r>
    </w:p>
    <w:p w:rsidR="005737C8" w:rsidRPr="002E4DF8" w:rsidRDefault="005737C8" w:rsidP="00D71937">
      <w:pPr>
        <w:pStyle w:val="a5"/>
        <w:jc w:val="both"/>
        <w:rPr>
          <w:rFonts w:ascii="Times New Roman" w:hAnsi="Times New Roman" w:cs="Times New Roman"/>
          <w:color w:val="000000"/>
        </w:rPr>
      </w:pPr>
    </w:p>
    <w:p w:rsidR="005737C8" w:rsidRPr="00041C83" w:rsidRDefault="005737C8" w:rsidP="00C604AD">
      <w:pPr>
        <w:pStyle w:val="a5"/>
        <w:jc w:val="both"/>
        <w:rPr>
          <w:rFonts w:ascii="Times New Roman" w:hAnsi="Times New Roman" w:cs="Times New Roman"/>
          <w:b/>
          <w:bCs/>
          <w:color w:val="000000"/>
        </w:rPr>
      </w:pPr>
      <w:r w:rsidRPr="00041C83">
        <w:rPr>
          <w:rFonts w:ascii="Times New Roman" w:hAnsi="Times New Roman" w:cs="Times New Roman"/>
          <w:b/>
          <w:bCs/>
          <w:color w:val="000000"/>
        </w:rPr>
        <w:t>Президент Азербайджанской Республики</w:t>
      </w:r>
    </w:p>
    <w:p w:rsidR="005737C8" w:rsidRPr="00041C83" w:rsidRDefault="005737C8" w:rsidP="00C604AD">
      <w:pPr>
        <w:pStyle w:val="a5"/>
        <w:jc w:val="both"/>
        <w:rPr>
          <w:rFonts w:ascii="Times New Roman" w:hAnsi="Times New Roman" w:cs="Times New Roman"/>
          <w:b/>
          <w:bCs/>
          <w:color w:val="000000"/>
        </w:rPr>
      </w:pPr>
      <w:r w:rsidRPr="00041C83">
        <w:rPr>
          <w:rFonts w:ascii="Times New Roman" w:hAnsi="Times New Roman" w:cs="Times New Roman"/>
          <w:b/>
          <w:bCs/>
          <w:color w:val="000000"/>
        </w:rPr>
        <w:t>Гейдар АЛИЕВ.</w:t>
      </w:r>
    </w:p>
    <w:p w:rsidR="005737C8" w:rsidRPr="00041C83" w:rsidRDefault="005737C8" w:rsidP="00C604AD">
      <w:pPr>
        <w:pStyle w:val="a5"/>
        <w:jc w:val="both"/>
        <w:rPr>
          <w:rFonts w:ascii="Times New Roman" w:hAnsi="Times New Roman" w:cs="Times New Roman"/>
          <w:b/>
          <w:bCs/>
          <w:color w:val="000000"/>
        </w:rPr>
      </w:pPr>
      <w:r w:rsidRPr="00041C83">
        <w:rPr>
          <w:rFonts w:ascii="Times New Roman" w:hAnsi="Times New Roman" w:cs="Times New Roman"/>
          <w:b/>
          <w:bCs/>
          <w:color w:val="000000"/>
        </w:rPr>
        <w:t>г. Баку, 30 августа 1999 г.</w:t>
      </w:r>
    </w:p>
    <w:p w:rsidR="005737C8" w:rsidRPr="00041C83" w:rsidRDefault="005737C8" w:rsidP="00C604AD">
      <w:pPr>
        <w:pStyle w:val="a5"/>
        <w:jc w:val="both"/>
        <w:rPr>
          <w:rFonts w:ascii="Times New Roman" w:hAnsi="Times New Roman" w:cs="Times New Roman"/>
          <w:b/>
          <w:bCs/>
          <w:color w:val="000000"/>
        </w:rPr>
      </w:pPr>
      <w:r w:rsidRPr="00041C83">
        <w:rPr>
          <w:rFonts w:ascii="Times New Roman" w:hAnsi="Times New Roman" w:cs="Times New Roman"/>
          <w:b/>
          <w:bCs/>
          <w:color w:val="000000"/>
        </w:rPr>
        <w:t>№ 185.</w:t>
      </w:r>
    </w:p>
    <w:p w:rsidR="005737C8" w:rsidRPr="002E4DF8" w:rsidRDefault="005737C8" w:rsidP="00C604AD">
      <w:pPr>
        <w:pStyle w:val="a5"/>
        <w:jc w:val="both"/>
        <w:rPr>
          <w:rFonts w:ascii="Times New Roman" w:hAnsi="Times New Roman" w:cs="Times New Roman"/>
          <w:color w:val="000000"/>
        </w:rPr>
      </w:pPr>
    </w:p>
    <w:p w:rsidR="005737C8" w:rsidRPr="002E4DF8" w:rsidRDefault="005737C8" w:rsidP="00041C83">
      <w:pPr>
        <w:pStyle w:val="a5"/>
        <w:jc w:val="center"/>
        <w:rPr>
          <w:rFonts w:ascii="Times New Roman" w:hAnsi="Times New Roman" w:cs="Times New Roman"/>
          <w:color w:val="000000"/>
        </w:rPr>
      </w:pPr>
      <w:r w:rsidRPr="002E4DF8">
        <w:rPr>
          <w:rStyle w:val="a6"/>
          <w:rFonts w:ascii="Times New Roman" w:hAnsi="Times New Roman" w:cs="Times New Roman"/>
          <w:color w:val="000000"/>
        </w:rPr>
        <w:t>Указ Президента Азербайджанской Республики</w:t>
      </w:r>
    </w:p>
    <w:p w:rsidR="005737C8" w:rsidRPr="002E4DF8" w:rsidRDefault="005737C8" w:rsidP="00041C83">
      <w:pPr>
        <w:pStyle w:val="a5"/>
        <w:jc w:val="center"/>
        <w:rPr>
          <w:rFonts w:ascii="Times New Roman" w:hAnsi="Times New Roman" w:cs="Times New Roman"/>
          <w:color w:val="000000"/>
        </w:rPr>
      </w:pPr>
      <w:r w:rsidRPr="002E4DF8">
        <w:rPr>
          <w:rStyle w:val="a6"/>
          <w:rFonts w:ascii="Times New Roman" w:hAnsi="Times New Roman" w:cs="Times New Roman"/>
          <w:color w:val="000000"/>
        </w:rPr>
        <w:t>О применении Закона Азербайджанской Республики «Об</w:t>
      </w:r>
      <w:r w:rsidRPr="002E4DF8">
        <w:rPr>
          <w:rStyle w:val="apple-converted-space"/>
          <w:rFonts w:ascii="Times New Roman" w:hAnsi="Times New Roman" w:cs="Times New Roman"/>
          <w:b/>
          <w:bCs/>
          <w:color w:val="000000"/>
        </w:rPr>
        <w:t> </w:t>
      </w:r>
      <w:r w:rsidRPr="002E4DF8">
        <w:rPr>
          <w:rStyle w:val="a6"/>
          <w:rFonts w:ascii="Times New Roman" w:hAnsi="Times New Roman" w:cs="Times New Roman"/>
          <w:color w:val="000000"/>
        </w:rPr>
        <w:t>утверждении, вступлении в силу Уголовно-процессуального</w:t>
      </w:r>
      <w:r>
        <w:rPr>
          <w:rFonts w:ascii="Times New Roman" w:hAnsi="Times New Roman" w:cs="Times New Roman"/>
          <w:color w:val="000000"/>
        </w:rPr>
        <w:t xml:space="preserve"> </w:t>
      </w:r>
      <w:r w:rsidRPr="002E4DF8">
        <w:rPr>
          <w:rStyle w:val="a6"/>
          <w:rFonts w:ascii="Times New Roman" w:hAnsi="Times New Roman" w:cs="Times New Roman"/>
          <w:color w:val="000000"/>
        </w:rPr>
        <w:t>Кодекса Азербайджанской Республики и связанных с этим</w:t>
      </w:r>
      <w:r w:rsidRPr="002E4DF8">
        <w:rPr>
          <w:rStyle w:val="apple-converted-space"/>
          <w:rFonts w:ascii="Times New Roman" w:hAnsi="Times New Roman" w:cs="Times New Roman"/>
          <w:b/>
          <w:bCs/>
          <w:color w:val="000000"/>
        </w:rPr>
        <w:t> </w:t>
      </w:r>
      <w:r w:rsidRPr="002E4DF8">
        <w:rPr>
          <w:rStyle w:val="a6"/>
          <w:rFonts w:ascii="Times New Roman" w:hAnsi="Times New Roman" w:cs="Times New Roman"/>
          <w:color w:val="000000"/>
        </w:rPr>
        <w:t>вопросах правового регулирования» и утвержденного</w:t>
      </w:r>
      <w:r>
        <w:rPr>
          <w:rFonts w:ascii="Times New Roman" w:hAnsi="Times New Roman" w:cs="Times New Roman"/>
          <w:color w:val="000000"/>
        </w:rPr>
        <w:t xml:space="preserve"> </w:t>
      </w:r>
      <w:r w:rsidRPr="002E4DF8">
        <w:rPr>
          <w:rStyle w:val="a6"/>
          <w:rFonts w:ascii="Times New Roman" w:hAnsi="Times New Roman" w:cs="Times New Roman"/>
          <w:color w:val="000000"/>
        </w:rPr>
        <w:t xml:space="preserve">указанным </w:t>
      </w:r>
      <w:r>
        <w:rPr>
          <w:rStyle w:val="a6"/>
          <w:rFonts w:ascii="Times New Roman" w:hAnsi="Times New Roman" w:cs="Times New Roman"/>
          <w:color w:val="000000"/>
        </w:rPr>
        <w:t xml:space="preserve">                 </w:t>
      </w:r>
      <w:r w:rsidRPr="002E4DF8">
        <w:rPr>
          <w:rStyle w:val="a6"/>
          <w:rFonts w:ascii="Times New Roman" w:hAnsi="Times New Roman" w:cs="Times New Roman"/>
          <w:color w:val="000000"/>
        </w:rPr>
        <w:t>Законом Уголовно-процессуального Кодекса</w:t>
      </w:r>
      <w:r w:rsidRPr="002E4DF8">
        <w:rPr>
          <w:rStyle w:val="apple-converted-space"/>
          <w:rFonts w:ascii="Times New Roman" w:hAnsi="Times New Roman" w:cs="Times New Roman"/>
          <w:b/>
          <w:bCs/>
          <w:color w:val="000000"/>
        </w:rPr>
        <w:t> </w:t>
      </w:r>
      <w:r w:rsidRPr="002E4DF8">
        <w:rPr>
          <w:rStyle w:val="a6"/>
          <w:rFonts w:ascii="Times New Roman" w:hAnsi="Times New Roman" w:cs="Times New Roman"/>
          <w:color w:val="000000"/>
        </w:rPr>
        <w:t>Азербайджанской Республики</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В связи с вступлением в силу Закона Азербайджанской Республики «Об утверждении, вступлении в силу Уголовно-процессуального кодекса Азербайджанской Республики и связанных с этим вопросах правового регулирования» и утвержденного указанным Законом Уголовно-процессуального кодекса Азербайджанской Республики и в целях обеспечения их применения постановляю:</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1. Поручить Кабинету министров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в двухмесячный срок подготовить и представить Президенту Азербайджанской Республики предложения о приведении действующих законодательных актов в соответствие с Законом Азербайджанской Республики «Об утверждении, вступлении в силу Уголовно-процессуального Кодекса Азербайджанской Республики и связанных с этим вопросах правового регулирования» и утвержденным указанным Законом Уголовно-процессуальным кодексом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в двухмесячный срок обеспечить приведение нормативно-правовых актов Кабинета министров Азербайджанской Республики и соответствующих центральных органов исполнительной власти в соответствие с указанным Законом и Кодексом и информировать об этом Президента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в целях обеспечения исполнения статьи 8 Закона Азербайджанской Республики</w:t>
      </w:r>
      <w:r>
        <w:rPr>
          <w:rFonts w:ascii="Times New Roman" w:hAnsi="Times New Roman" w:cs="Times New Roman"/>
          <w:color w:val="000000"/>
        </w:rPr>
        <w:t xml:space="preserve">                  </w:t>
      </w:r>
      <w:r w:rsidRPr="002E4DF8">
        <w:rPr>
          <w:rFonts w:ascii="Times New Roman" w:hAnsi="Times New Roman" w:cs="Times New Roman"/>
          <w:color w:val="000000"/>
        </w:rPr>
        <w:t xml:space="preserve"> «Об утверждении, вступлении в силу Уголовно-процессуального кодекса </w:t>
      </w:r>
      <w:r w:rsidRPr="002E4DF8">
        <w:rPr>
          <w:rFonts w:ascii="Times New Roman" w:hAnsi="Times New Roman" w:cs="Times New Roman"/>
          <w:color w:val="000000"/>
        </w:rPr>
        <w:lastRenderedPageBreak/>
        <w:t>Азербайджанской Республики и связанных с этим вопросах правового регулирования» и статей 52.3, 153.2, 161,193.5, 195.1.2 Уголовно-процессуального кодекса Азербайджанской Республики осуществить вместе с соответствующими центральными органами исполнительной власти Азербайджанской Республики необходимые неотложные меры по организационным, материально-техническим и финансовым вопросам;</w:t>
      </w:r>
    </w:p>
    <w:p w:rsidR="005737C8" w:rsidRPr="002E4DF8" w:rsidRDefault="005737C8" w:rsidP="00C604AD">
      <w:pPr>
        <w:pStyle w:val="a5"/>
        <w:jc w:val="both"/>
        <w:rPr>
          <w:rFonts w:ascii="Times New Roman" w:hAnsi="Times New Roman" w:cs="Times New Roman"/>
          <w:color w:val="000000"/>
        </w:rPr>
      </w:pPr>
      <w:r w:rsidRPr="002E4DF8">
        <w:rPr>
          <w:rFonts w:ascii="Times New Roman" w:hAnsi="Times New Roman" w:cs="Times New Roman"/>
          <w:color w:val="000000"/>
        </w:rPr>
        <w:t>решить в пределах своих полномочий другие вопросы, вытекающие из указанных Закона и Кодекса.</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2. Установить, что:</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предусмотренные статьей 8 Закона Азербайджанской Республики «Об утверждении, вступлении в силу Уголовно-процессуального кодекса Азербайджанской Республики и связанных с этим вопросах правового регулирования» полномочия «соответствующего органа исполнительной</w:t>
      </w:r>
      <w:r>
        <w:rPr>
          <w:rFonts w:ascii="Times New Roman" w:hAnsi="Times New Roman" w:cs="Times New Roman"/>
          <w:color w:val="000000"/>
        </w:rPr>
        <w:t xml:space="preserve"> </w:t>
      </w:r>
      <w:r w:rsidRPr="002E4DF8">
        <w:rPr>
          <w:rFonts w:ascii="Times New Roman" w:hAnsi="Times New Roman" w:cs="Times New Roman"/>
          <w:color w:val="000000"/>
        </w:rPr>
        <w:t>власти» Азербайджанской Республики осуществляет Министерство юстиции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предусмотренные статьями 192.1, 193.5 и 195.1.2 указанного Кодекса полномочия «соответствующих органов исполнительной власти» — Кабинет министров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предусмотренные статьями 52.3, 215.2, 215.6.1, 215.6.2, 215.7.1, 215.7.4, 318.3, 391.10.2, 406.3.2 указанного Кодекса полномочия «соответствующих органов исполнительной власти» — Министерства внутренних дел, национальной безопасности, юстиции, налогов и Государственный таможенный комитет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предусмотренные статьями 438.3, 441.5 и 441.6 указанного Кодекса полномочия «соответствующих органов исполнительной власти» — Министерство иностранных дел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предусмотренные статьями 491.1 и 491.5 указанного Кодекса полномочия «соответствующих органов исполнительной власти» — Министерство юстиции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предусмотренные статьей 214.2.1 указанного Кодекса полномочия «соответствующих органов исполнительной власти» — органы внутренних дел, национальной безопасности, налоговые и таможенные органы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предусмотренные статьей 214.2.2 указанного Кодекса полномочия «соответствующих органов исполнительной власти» — Служба военной контрразведки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предусмотренные статьями 215.2, 215.6.1, 215.6.2, 215.7.1, 215.7.4, 318.3, 391.10.2, 406.3.2 указанного Кодекса полномочия "соответствующего органа исполнительной власти"</w:t>
      </w:r>
      <w:r>
        <w:rPr>
          <w:rFonts w:ascii="Times New Roman" w:hAnsi="Times New Roman" w:cs="Times New Roman"/>
          <w:color w:val="000000"/>
        </w:rPr>
        <w:t xml:space="preserve">             </w:t>
      </w:r>
      <w:r w:rsidRPr="002E4DF8">
        <w:rPr>
          <w:rFonts w:ascii="Times New Roman" w:hAnsi="Times New Roman" w:cs="Times New Roman"/>
          <w:color w:val="000000"/>
        </w:rPr>
        <w:t xml:space="preserve"> на территории Нахчыванской Автономной Республики осуществляет Министерство юстиции Нахчыванской Автономной Республики.</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3. Установить, что в соответствии со статьей 215.5 Уголовно-процессуального кодекса Азербайджанской Республики предварительное расследование по уголовным делам проводится следующими органами исполнительной власти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lastRenderedPageBreak/>
        <w:t>по делам о преступлениях, предусмотренных статьями 126.1, 126.2, 127—134, 139, 150, 153, 169—178, 180—189, 194, 197—201, 204, 205, 215, 217, 218, 220, 221, 222-1,  224—261, 263—267, 269, 316, 320, 322 и 324—326 Уголовного кодекса Азербайджанской Республики, — органы внутренних дел (полиции)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 делам о преступлениях, предусмотренных статьями 219, 270, 271—285, 318 и 319 Уголовного кодекса Азербайджанской Республики, — Министерство национальной безопасности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 делам о преступлениях, предусмотренных статьями 196, 289, 303, 305 и 306 Уголовного кодекса Азербайджанской Республики, — Министерство юстиции Азербайджанской Республики (на территории Нахчыванской Автономной Республики - Министерство юстиции Нахчыванской Автономной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 делам о преступлениях, предусмотренных статьями 192, 193 и 213 Уголовного кодекса Азербайджанской Республики, — Министерство налогов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 делам о преступлениях, предусмотренных статьями 207 и 209 Уголовного кодекса Азербайджанской Республики, — Государственный таможенный комитет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 делам о преступлениях, предусмотренных статьями 214, 214-1 и 216 Уголовного кодекса Азербайджанской Республики, — возбудившие данные дела органы внутренних дел (полиции) или Министерство национальной безопасности Азербайджанской Республики;</w:t>
      </w:r>
    </w:p>
    <w:p w:rsidR="005737C8" w:rsidRPr="002E4DF8" w:rsidRDefault="005737C8" w:rsidP="00D71937">
      <w:pPr>
        <w:pStyle w:val="a5"/>
        <w:jc w:val="both"/>
        <w:rPr>
          <w:rFonts w:ascii="Times New Roman" w:hAnsi="Times New Roman" w:cs="Times New Roman"/>
          <w:color w:val="000000"/>
        </w:rPr>
      </w:pPr>
      <w:r w:rsidRPr="002E4DF8">
        <w:rPr>
          <w:rFonts w:ascii="Times New Roman" w:hAnsi="Times New Roman" w:cs="Times New Roman"/>
          <w:color w:val="000000"/>
        </w:rPr>
        <w:t>по делу о преступлении, предусмотренном статьей 206 Уголовного кодекса Азербайджанской Республики, — возбудившие данное дело Государственный таможенный комитет, Министерство национальной безопасности или органы внутренних дел (полиции) Азербайджанской Республики.</w:t>
      </w:r>
    </w:p>
    <w:p w:rsidR="005737C8" w:rsidRPr="002E4DF8" w:rsidRDefault="005737C8" w:rsidP="00C604AD">
      <w:pPr>
        <w:pStyle w:val="a5"/>
        <w:jc w:val="both"/>
        <w:rPr>
          <w:rFonts w:ascii="Times New Roman" w:hAnsi="Times New Roman" w:cs="Times New Roman"/>
          <w:color w:val="000000"/>
        </w:rPr>
      </w:pPr>
      <w:r>
        <w:rPr>
          <w:rFonts w:ascii="Times New Roman" w:hAnsi="Times New Roman" w:cs="Times New Roman"/>
          <w:color w:val="000000"/>
        </w:rPr>
        <w:t xml:space="preserve">     </w:t>
      </w:r>
      <w:r w:rsidRPr="002E4DF8">
        <w:rPr>
          <w:rFonts w:ascii="Times New Roman" w:hAnsi="Times New Roman" w:cs="Times New Roman"/>
          <w:color w:val="000000"/>
        </w:rPr>
        <w:t xml:space="preserve">4. Если при возбуждении Министерством налогов Азербайджанской Республики уголовных дел по статьям 192 (Незаконное предпринимательство), 193 (Лжепредпринимательство) и 213 (Уклонение от уплаты налогов) Уголовного кодекса Азербайджанской Республики в ходе предварительного расследования данных преступлений будут установлены признаки преступлений, указанных в статьях 178 (Мошенничество), 179 (Присвоение или растрата), 184 (Причинение имущественного ущерба путем обмана или злоупотребления доверием), 195 (Незаконное получение кредита или использование его не по назначению), 196 (Умышленное уклонение от погашения кредиторской задолженности), 197 (Незаконное использование товарного знака), 198 (Заведомо ложная реклама),199 (Монополистические действия и ограничение конкуренции), 200 (Обман потребителей либо производство и сбыт некачественной продукции), 201 (Принуждение к совершению сделки или к отказу от ее совершения), 202 (Незаконные получение и разглашение сведений, составляющих коммерческую или банковскую тайну), 203 (Нарушение правил выпуска ценных бумаг (эмиссии), 204 (Изготовление или сбыт поддельных денег или ценных бумаг), 205 (Изготовление или сбыт поддельных кредитных либо расчетных карт и иных платежных документов), 208 (Невозвращение из-за границы средств в иностранной валюте), 210 (Неправомерные действия при банкротстве), 211 (Преднамеренное банкротство), 212 (Фиктивное банкротство), 308 (Злоупотребление должностными полномочиями), 309 (Превышение должностных полномочий), 311 (Получение взятки), 312 (Дача взятки), 313 (Служебный подлог), 314 (Халатность), 320 (Подделка, изготовление или сбыт официальных </w:t>
      </w:r>
      <w:r w:rsidRPr="002E4DF8">
        <w:rPr>
          <w:rFonts w:ascii="Times New Roman" w:hAnsi="Times New Roman" w:cs="Times New Roman"/>
          <w:color w:val="000000"/>
        </w:rPr>
        <w:lastRenderedPageBreak/>
        <w:t>документов, государственных наград, печатей, штампов, бланков или использование поддельных документов) и 326 (Похищение или уничтожение официальных документов, штампов и печатей) Уголовного кодекса Азербайджанской Республики, предварительное расследование по указанным делам проводится Министерством налогов Азербайджанской Республики.</w:t>
      </w:r>
    </w:p>
    <w:p w:rsidR="005737C8" w:rsidRPr="00041C83" w:rsidRDefault="005737C8" w:rsidP="00C604AD">
      <w:pPr>
        <w:pStyle w:val="a5"/>
        <w:spacing w:before="0" w:beforeAutospacing="0" w:after="0" w:afterAutospacing="0"/>
        <w:jc w:val="both"/>
        <w:rPr>
          <w:rFonts w:ascii="Times New Roman" w:hAnsi="Times New Roman" w:cs="Times New Roman"/>
          <w:b/>
          <w:bCs/>
          <w:color w:val="000000"/>
        </w:rPr>
      </w:pPr>
      <w:r w:rsidRPr="00041C83">
        <w:rPr>
          <w:rFonts w:ascii="Times New Roman" w:hAnsi="Times New Roman" w:cs="Times New Roman"/>
          <w:b/>
          <w:bCs/>
          <w:color w:val="000000"/>
        </w:rPr>
        <w:t>Президент Азербайджанской Республики</w:t>
      </w:r>
    </w:p>
    <w:p w:rsidR="005737C8" w:rsidRPr="00041C83" w:rsidRDefault="005737C8" w:rsidP="00C604AD">
      <w:pPr>
        <w:pStyle w:val="a5"/>
        <w:spacing w:before="0" w:beforeAutospacing="0" w:after="0" w:afterAutospacing="0"/>
        <w:jc w:val="both"/>
        <w:rPr>
          <w:rFonts w:ascii="Times New Roman" w:hAnsi="Times New Roman" w:cs="Times New Roman"/>
          <w:b/>
          <w:bCs/>
          <w:color w:val="000000"/>
        </w:rPr>
      </w:pPr>
      <w:r w:rsidRPr="00041C83">
        <w:rPr>
          <w:rFonts w:ascii="Times New Roman" w:hAnsi="Times New Roman" w:cs="Times New Roman"/>
          <w:b/>
          <w:bCs/>
          <w:color w:val="000000"/>
        </w:rPr>
        <w:t>Гейдар АЛИЕВ</w:t>
      </w:r>
    </w:p>
    <w:p w:rsidR="005737C8" w:rsidRDefault="005737C8" w:rsidP="00041C83">
      <w:pPr>
        <w:pStyle w:val="a5"/>
        <w:spacing w:before="0" w:beforeAutospacing="0" w:after="0" w:afterAutospacing="0"/>
        <w:jc w:val="both"/>
        <w:rPr>
          <w:rFonts w:ascii="Times New Roman" w:hAnsi="Times New Roman" w:cs="Times New Roman"/>
          <w:b/>
          <w:bCs/>
          <w:color w:val="000000"/>
        </w:rPr>
      </w:pPr>
      <w:r w:rsidRPr="00041C83">
        <w:rPr>
          <w:rFonts w:ascii="Times New Roman" w:hAnsi="Times New Roman" w:cs="Times New Roman"/>
          <w:b/>
          <w:bCs/>
          <w:color w:val="000000"/>
        </w:rPr>
        <w:t>г. Баку, 25 августа 2000 г.</w:t>
      </w:r>
    </w:p>
    <w:p w:rsidR="005737C8" w:rsidRDefault="005737C8" w:rsidP="00041C83">
      <w:pPr>
        <w:pStyle w:val="a5"/>
        <w:spacing w:before="0" w:beforeAutospacing="0" w:after="0" w:afterAutospacing="0"/>
        <w:jc w:val="both"/>
        <w:rPr>
          <w:rFonts w:ascii="Times New Roman" w:hAnsi="Times New Roman" w:cs="Times New Roman"/>
          <w:b/>
          <w:bCs/>
          <w:color w:val="000000"/>
        </w:rPr>
      </w:pPr>
      <w:r w:rsidRPr="00041C83">
        <w:rPr>
          <w:rFonts w:ascii="Times New Roman" w:hAnsi="Times New Roman" w:cs="Times New Roman"/>
          <w:b/>
          <w:bCs/>
          <w:color w:val="000000"/>
        </w:rPr>
        <w:t>№ 387.</w:t>
      </w:r>
    </w:p>
    <w:p w:rsidR="005737C8" w:rsidRPr="00041C83" w:rsidRDefault="005737C8" w:rsidP="00041C83">
      <w:pPr>
        <w:pStyle w:val="a5"/>
        <w:spacing w:before="0" w:beforeAutospacing="0" w:after="0" w:afterAutospacing="0"/>
        <w:jc w:val="both"/>
        <w:rPr>
          <w:rFonts w:ascii="Times New Roman" w:hAnsi="Times New Roman" w:cs="Times New Roman"/>
          <w:b/>
          <w:bCs/>
          <w:color w:val="000000"/>
        </w:rPr>
      </w:pPr>
    </w:p>
    <w:p w:rsidR="005737C8" w:rsidRPr="002E4DF8" w:rsidRDefault="005737C8" w:rsidP="00C604AD">
      <w:pPr>
        <w:pStyle w:val="a5"/>
        <w:jc w:val="both"/>
        <w:rPr>
          <w:rFonts w:ascii="Times New Roman" w:hAnsi="Times New Roman" w:cs="Times New Roman"/>
          <w:color w:val="000000"/>
        </w:rPr>
      </w:pPr>
      <w:r w:rsidRPr="002E4DF8">
        <w:rPr>
          <w:rFonts w:ascii="Times New Roman" w:hAnsi="Times New Roman" w:cs="Times New Roman"/>
          <w:color w:val="000000"/>
        </w:rPr>
        <w:t>С поправками от 27 октября 2001 года № 593, 27 мая 2002 года № 706, 29 мая 2002 года № 712, 31 июля 2002 года № 745, 24 августа 2002 года № 758, 28 сентября 2002 года № 790 («VneshExpertService»).</w:t>
      </w:r>
    </w:p>
    <w:p w:rsidR="005737C8" w:rsidRPr="002E4DF8" w:rsidRDefault="005737C8" w:rsidP="00C604AD">
      <w:pPr>
        <w:jc w:val="both"/>
        <w:rPr>
          <w:rFonts w:ascii="Times New Roman" w:hAnsi="Times New Roman" w:cs="Times New Roman"/>
          <w:sz w:val="24"/>
          <w:szCs w:val="24"/>
        </w:rPr>
      </w:pPr>
      <w:r w:rsidRPr="002E4DF8">
        <w:rPr>
          <w:rFonts w:ascii="Times New Roman" w:hAnsi="Times New Roman" w:cs="Times New Roman"/>
          <w:color w:val="000000"/>
          <w:sz w:val="24"/>
          <w:szCs w:val="24"/>
        </w:rPr>
        <w:t xml:space="preserve">Источник: </w:t>
      </w:r>
      <w:hyperlink r:id="rId11" w:history="1">
        <w:r w:rsidRPr="002E4DF8">
          <w:rPr>
            <w:rStyle w:val="a4"/>
            <w:rFonts w:ascii="Times New Roman" w:hAnsi="Times New Roman" w:cs="Times New Roman"/>
            <w:sz w:val="24"/>
            <w:szCs w:val="24"/>
            <w:lang w:val="en-US"/>
          </w:rPr>
          <w:t>http</w:t>
        </w:r>
        <w:r w:rsidRPr="002E4DF8">
          <w:rPr>
            <w:rStyle w:val="a4"/>
            <w:rFonts w:ascii="Times New Roman" w:hAnsi="Times New Roman" w:cs="Times New Roman"/>
            <w:sz w:val="24"/>
            <w:szCs w:val="24"/>
          </w:rPr>
          <w:t>://</w:t>
        </w:r>
        <w:r w:rsidRPr="002E4DF8">
          <w:rPr>
            <w:rStyle w:val="a4"/>
            <w:rFonts w:ascii="Times New Roman" w:hAnsi="Times New Roman" w:cs="Times New Roman"/>
            <w:sz w:val="24"/>
            <w:szCs w:val="24"/>
            <w:lang w:val="en-US"/>
          </w:rPr>
          <w:t>www</w:t>
        </w:r>
        <w:r w:rsidRPr="002E4DF8">
          <w:rPr>
            <w:rStyle w:val="a4"/>
            <w:rFonts w:ascii="Times New Roman" w:hAnsi="Times New Roman" w:cs="Times New Roman"/>
            <w:sz w:val="24"/>
            <w:szCs w:val="24"/>
          </w:rPr>
          <w:t>.</w:t>
        </w:r>
        <w:r w:rsidRPr="002E4DF8">
          <w:rPr>
            <w:rStyle w:val="a4"/>
            <w:rFonts w:ascii="Times New Roman" w:hAnsi="Times New Roman" w:cs="Times New Roman"/>
            <w:sz w:val="24"/>
            <w:szCs w:val="24"/>
            <w:lang w:val="en-US"/>
          </w:rPr>
          <w:t>legislationline</w:t>
        </w:r>
        <w:r w:rsidRPr="002E4DF8">
          <w:rPr>
            <w:rStyle w:val="a4"/>
            <w:rFonts w:ascii="Times New Roman" w:hAnsi="Times New Roman" w:cs="Times New Roman"/>
            <w:sz w:val="24"/>
            <w:szCs w:val="24"/>
          </w:rPr>
          <w:t>.</w:t>
        </w:r>
        <w:r w:rsidRPr="002E4DF8">
          <w:rPr>
            <w:rStyle w:val="a4"/>
            <w:rFonts w:ascii="Times New Roman" w:hAnsi="Times New Roman" w:cs="Times New Roman"/>
            <w:sz w:val="24"/>
            <w:szCs w:val="24"/>
            <w:lang w:val="en-US"/>
          </w:rPr>
          <w:t>org</w:t>
        </w:r>
        <w:r w:rsidRPr="002E4DF8">
          <w:rPr>
            <w:rStyle w:val="a4"/>
            <w:rFonts w:ascii="Times New Roman" w:hAnsi="Times New Roman" w:cs="Times New Roman"/>
            <w:sz w:val="24"/>
            <w:szCs w:val="24"/>
          </w:rPr>
          <w:t>/</w:t>
        </w:r>
        <w:r w:rsidRPr="002E4DF8">
          <w:rPr>
            <w:rStyle w:val="a4"/>
            <w:rFonts w:ascii="Times New Roman" w:hAnsi="Times New Roman" w:cs="Times New Roman"/>
            <w:sz w:val="24"/>
            <w:szCs w:val="24"/>
            <w:lang w:val="en-US"/>
          </w:rPr>
          <w:t>ru</w:t>
        </w:r>
        <w:r w:rsidRPr="002E4DF8">
          <w:rPr>
            <w:rStyle w:val="a4"/>
            <w:rFonts w:ascii="Times New Roman" w:hAnsi="Times New Roman" w:cs="Times New Roman"/>
            <w:sz w:val="24"/>
            <w:szCs w:val="24"/>
          </w:rPr>
          <w:t>/</w:t>
        </w:r>
        <w:r w:rsidRPr="002E4DF8">
          <w:rPr>
            <w:rStyle w:val="a4"/>
            <w:rFonts w:ascii="Times New Roman" w:hAnsi="Times New Roman" w:cs="Times New Roman"/>
            <w:sz w:val="24"/>
            <w:szCs w:val="24"/>
            <w:lang w:val="en-US"/>
          </w:rPr>
          <w:t>documents</w:t>
        </w:r>
        <w:r w:rsidRPr="002E4DF8">
          <w:rPr>
            <w:rStyle w:val="a4"/>
            <w:rFonts w:ascii="Times New Roman" w:hAnsi="Times New Roman" w:cs="Times New Roman"/>
            <w:sz w:val="24"/>
            <w:szCs w:val="24"/>
          </w:rPr>
          <w:t>/</w:t>
        </w:r>
        <w:r w:rsidRPr="002E4DF8">
          <w:rPr>
            <w:rStyle w:val="a4"/>
            <w:rFonts w:ascii="Times New Roman" w:hAnsi="Times New Roman" w:cs="Times New Roman"/>
            <w:sz w:val="24"/>
            <w:szCs w:val="24"/>
            <w:lang w:val="en-US"/>
          </w:rPr>
          <w:t>action</w:t>
        </w:r>
        <w:r w:rsidRPr="002E4DF8">
          <w:rPr>
            <w:rStyle w:val="a4"/>
            <w:rFonts w:ascii="Times New Roman" w:hAnsi="Times New Roman" w:cs="Times New Roman"/>
            <w:sz w:val="24"/>
            <w:szCs w:val="24"/>
          </w:rPr>
          <w:t>/</w:t>
        </w:r>
        <w:r w:rsidRPr="002E4DF8">
          <w:rPr>
            <w:rStyle w:val="a4"/>
            <w:rFonts w:ascii="Times New Roman" w:hAnsi="Times New Roman" w:cs="Times New Roman"/>
            <w:sz w:val="24"/>
            <w:szCs w:val="24"/>
            <w:lang w:val="en-US"/>
          </w:rPr>
          <w:t>popup</w:t>
        </w:r>
        <w:r w:rsidRPr="002E4DF8">
          <w:rPr>
            <w:rStyle w:val="a4"/>
            <w:rFonts w:ascii="Times New Roman" w:hAnsi="Times New Roman" w:cs="Times New Roman"/>
            <w:sz w:val="24"/>
            <w:szCs w:val="24"/>
          </w:rPr>
          <w:t>/</w:t>
        </w:r>
        <w:r w:rsidRPr="002E4DF8">
          <w:rPr>
            <w:rStyle w:val="a4"/>
            <w:rFonts w:ascii="Times New Roman" w:hAnsi="Times New Roman" w:cs="Times New Roman"/>
            <w:sz w:val="24"/>
            <w:szCs w:val="24"/>
            <w:lang w:val="en-US"/>
          </w:rPr>
          <w:t>id</w:t>
        </w:r>
        <w:r w:rsidRPr="002E4DF8">
          <w:rPr>
            <w:rStyle w:val="a4"/>
            <w:rFonts w:ascii="Times New Roman" w:hAnsi="Times New Roman" w:cs="Times New Roman"/>
            <w:sz w:val="24"/>
            <w:szCs w:val="24"/>
          </w:rPr>
          <w:t>/14931</w:t>
        </w:r>
      </w:hyperlink>
      <w:r w:rsidRPr="002E4DF8">
        <w:rPr>
          <w:rFonts w:ascii="Times New Roman" w:hAnsi="Times New Roman" w:cs="Times New Roman"/>
          <w:sz w:val="24"/>
          <w:szCs w:val="24"/>
        </w:rPr>
        <w:t xml:space="preserve">  </w:t>
      </w:r>
    </w:p>
    <w:p w:rsidR="005737C8" w:rsidRPr="002E4DF8" w:rsidRDefault="005737C8" w:rsidP="00C604AD">
      <w:pPr>
        <w:jc w:val="both"/>
        <w:rPr>
          <w:rFonts w:ascii="Times New Roman" w:hAnsi="Times New Roman" w:cs="Times New Roman"/>
          <w:sz w:val="24"/>
          <w:szCs w:val="24"/>
        </w:rPr>
      </w:pPr>
    </w:p>
    <w:p w:rsidR="005737C8" w:rsidRDefault="005737C8" w:rsidP="00041C8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E7F54">
        <w:rPr>
          <w:rFonts w:ascii="Times New Roman" w:hAnsi="Times New Roman" w:cs="Times New Roman"/>
          <w:b/>
          <w:bCs/>
          <w:sz w:val="24"/>
          <w:szCs w:val="24"/>
        </w:rPr>
        <w:t xml:space="preserve">Вопросы: </w:t>
      </w:r>
    </w:p>
    <w:p w:rsidR="005737C8" w:rsidRPr="003E7F54" w:rsidRDefault="005737C8" w:rsidP="00041C83">
      <w:pPr>
        <w:spacing w:after="0" w:line="360" w:lineRule="auto"/>
        <w:jc w:val="both"/>
        <w:rPr>
          <w:rFonts w:ascii="Times New Roman" w:hAnsi="Times New Roman" w:cs="Times New Roman"/>
          <w:b/>
          <w:bCs/>
          <w:sz w:val="24"/>
          <w:szCs w:val="24"/>
        </w:rPr>
      </w:pPr>
    </w:p>
    <w:p w:rsidR="005737C8" w:rsidRPr="002E4DF8" w:rsidRDefault="005737C8" w:rsidP="00C604AD">
      <w:pPr>
        <w:pStyle w:val="a3"/>
        <w:numPr>
          <w:ilvl w:val="0"/>
          <w:numId w:val="3"/>
        </w:numPr>
        <w:spacing w:after="0" w:line="240" w:lineRule="auto"/>
        <w:ind w:left="567" w:hanging="357"/>
        <w:jc w:val="both"/>
        <w:rPr>
          <w:rFonts w:ascii="Times New Roman" w:hAnsi="Times New Roman" w:cs="Times New Roman"/>
          <w:color w:val="000000"/>
          <w:sz w:val="24"/>
          <w:szCs w:val="24"/>
        </w:rPr>
      </w:pPr>
      <w:r w:rsidRPr="002E4DF8">
        <w:rPr>
          <w:rFonts w:ascii="Times New Roman" w:hAnsi="Times New Roman" w:cs="Times New Roman"/>
          <w:color w:val="000000"/>
          <w:sz w:val="24"/>
          <w:szCs w:val="24"/>
        </w:rPr>
        <w:t>Раскройте смысл основных терминов, используемых в Законе.</w:t>
      </w:r>
    </w:p>
    <w:p w:rsidR="005737C8" w:rsidRPr="002E4DF8" w:rsidRDefault="005737C8" w:rsidP="00C604AD">
      <w:pPr>
        <w:pStyle w:val="a3"/>
        <w:numPr>
          <w:ilvl w:val="0"/>
          <w:numId w:val="3"/>
        </w:numPr>
        <w:spacing w:after="0" w:line="240" w:lineRule="auto"/>
        <w:ind w:left="567" w:hanging="357"/>
        <w:jc w:val="both"/>
        <w:rPr>
          <w:rFonts w:ascii="Times New Roman" w:hAnsi="Times New Roman" w:cs="Times New Roman"/>
          <w:color w:val="000000"/>
          <w:sz w:val="24"/>
          <w:szCs w:val="24"/>
        </w:rPr>
      </w:pPr>
      <w:r w:rsidRPr="002E4DF8">
        <w:rPr>
          <w:rFonts w:ascii="Times New Roman" w:hAnsi="Times New Roman" w:cs="Times New Roman"/>
          <w:color w:val="000000"/>
          <w:sz w:val="24"/>
          <w:szCs w:val="24"/>
        </w:rPr>
        <w:t xml:space="preserve">Назовите основные принципы борьбы азербайджанского государства с терроризмом. </w:t>
      </w:r>
    </w:p>
    <w:p w:rsidR="005737C8" w:rsidRPr="002E4DF8" w:rsidRDefault="005737C8" w:rsidP="00C604AD">
      <w:pPr>
        <w:pStyle w:val="a3"/>
        <w:numPr>
          <w:ilvl w:val="0"/>
          <w:numId w:val="3"/>
        </w:numPr>
        <w:spacing w:after="0" w:line="240" w:lineRule="auto"/>
        <w:ind w:left="567" w:hanging="357"/>
        <w:jc w:val="both"/>
        <w:rPr>
          <w:rFonts w:ascii="Times New Roman" w:hAnsi="Times New Roman" w:cs="Times New Roman"/>
          <w:color w:val="000000"/>
          <w:sz w:val="24"/>
          <w:szCs w:val="24"/>
        </w:rPr>
      </w:pPr>
      <w:r w:rsidRPr="002E4DF8">
        <w:rPr>
          <w:rFonts w:ascii="Times New Roman" w:hAnsi="Times New Roman" w:cs="Times New Roman"/>
          <w:color w:val="000000"/>
          <w:sz w:val="24"/>
          <w:szCs w:val="24"/>
        </w:rPr>
        <w:t xml:space="preserve">Какие силы и средства для борьбы с террористической опасностью предусмотрены Законом? </w:t>
      </w:r>
    </w:p>
    <w:p w:rsidR="005737C8" w:rsidRPr="002E4DF8" w:rsidRDefault="005737C8" w:rsidP="00C604AD">
      <w:pPr>
        <w:pStyle w:val="a3"/>
        <w:numPr>
          <w:ilvl w:val="0"/>
          <w:numId w:val="3"/>
        </w:numPr>
        <w:spacing w:after="0" w:line="240" w:lineRule="auto"/>
        <w:ind w:left="56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Какие государственные органы Азербайджанской Республики</w:t>
      </w:r>
      <w:r w:rsidRPr="002E4DF8">
        <w:rPr>
          <w:rFonts w:ascii="Times New Roman" w:hAnsi="Times New Roman" w:cs="Times New Roman"/>
          <w:color w:val="000000"/>
          <w:sz w:val="24"/>
          <w:szCs w:val="24"/>
        </w:rPr>
        <w:t xml:space="preserve"> уполномочены проводить мероприятия по предупреждению и борьбе с террористической деятельностью?  </w:t>
      </w:r>
    </w:p>
    <w:p w:rsidR="005737C8" w:rsidRPr="002E4DF8" w:rsidRDefault="005737C8" w:rsidP="00C604AD">
      <w:pPr>
        <w:pStyle w:val="a3"/>
        <w:numPr>
          <w:ilvl w:val="0"/>
          <w:numId w:val="3"/>
        </w:numPr>
        <w:spacing w:after="0" w:line="240" w:lineRule="auto"/>
        <w:ind w:left="567" w:hanging="357"/>
        <w:jc w:val="both"/>
        <w:rPr>
          <w:rFonts w:ascii="Times New Roman" w:hAnsi="Times New Roman" w:cs="Times New Roman"/>
          <w:color w:val="000000"/>
          <w:sz w:val="24"/>
          <w:szCs w:val="24"/>
        </w:rPr>
      </w:pPr>
      <w:r w:rsidRPr="002E4DF8">
        <w:rPr>
          <w:rFonts w:ascii="Times New Roman" w:hAnsi="Times New Roman" w:cs="Times New Roman"/>
          <w:color w:val="000000"/>
          <w:sz w:val="24"/>
          <w:szCs w:val="24"/>
        </w:rPr>
        <w:t>Допускает ли Закон ведение переговоров с террористическими организациями?</w:t>
      </w:r>
      <w:r>
        <w:rPr>
          <w:rFonts w:ascii="Times New Roman" w:hAnsi="Times New Roman" w:cs="Times New Roman"/>
          <w:color w:val="000000"/>
          <w:sz w:val="24"/>
          <w:szCs w:val="24"/>
        </w:rPr>
        <w:t xml:space="preserve">       </w:t>
      </w:r>
      <w:r w:rsidRPr="002E4DF8">
        <w:rPr>
          <w:rFonts w:ascii="Times New Roman" w:hAnsi="Times New Roman" w:cs="Times New Roman"/>
          <w:color w:val="000000"/>
          <w:sz w:val="24"/>
          <w:szCs w:val="24"/>
        </w:rPr>
        <w:t xml:space="preserve">Если да, то на каких условиях? Если нет, то почему? </w:t>
      </w:r>
    </w:p>
    <w:p w:rsidR="005737C8" w:rsidRPr="00C604AD"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sz w:val="24"/>
          <w:szCs w:val="24"/>
        </w:rPr>
      </w:pPr>
    </w:p>
    <w:p w:rsidR="005737C8" w:rsidRDefault="005737C8" w:rsidP="00C604AD">
      <w:pPr>
        <w:spacing w:after="0" w:line="360" w:lineRule="auto"/>
        <w:jc w:val="both"/>
        <w:rPr>
          <w:rFonts w:ascii="Times New Roman" w:hAnsi="Times New Roman" w:cs="Times New Roman"/>
          <w:b/>
          <w:bCs/>
          <w:sz w:val="24"/>
          <w:szCs w:val="24"/>
        </w:rPr>
      </w:pPr>
      <w:r w:rsidRPr="003143AF">
        <w:rPr>
          <w:rFonts w:ascii="Times New Roman" w:hAnsi="Times New Roman" w:cs="Times New Roman"/>
          <w:b/>
          <w:bCs/>
          <w:sz w:val="24"/>
          <w:szCs w:val="24"/>
        </w:rPr>
        <w:lastRenderedPageBreak/>
        <w:t xml:space="preserve">Документ 4. </w:t>
      </w:r>
    </w:p>
    <w:p w:rsidR="005737C8" w:rsidRPr="003143AF" w:rsidRDefault="005737C8" w:rsidP="00C604AD">
      <w:pPr>
        <w:spacing w:after="0" w:line="360" w:lineRule="auto"/>
        <w:jc w:val="both"/>
        <w:rPr>
          <w:rFonts w:ascii="Times New Roman" w:hAnsi="Times New Roman" w:cs="Times New Roman"/>
          <w:b/>
          <w:bCs/>
          <w:sz w:val="24"/>
          <w:szCs w:val="24"/>
        </w:rPr>
      </w:pPr>
    </w:p>
    <w:p w:rsidR="005737C8" w:rsidRPr="00C604AD" w:rsidRDefault="005737C8" w:rsidP="003143AF">
      <w:pPr>
        <w:shd w:val="clear" w:color="auto" w:fill="FFFFFF"/>
        <w:spacing w:after="0" w:line="360" w:lineRule="auto"/>
        <w:jc w:val="center"/>
        <w:rPr>
          <w:rFonts w:ascii="Times New Roman" w:hAnsi="Times New Roman" w:cs="Times New Roman"/>
          <w:b/>
          <w:bCs/>
          <w:color w:val="000000"/>
          <w:sz w:val="24"/>
          <w:szCs w:val="24"/>
        </w:rPr>
      </w:pPr>
      <w:r w:rsidRPr="00C604AD">
        <w:rPr>
          <w:rFonts w:ascii="Times New Roman" w:hAnsi="Times New Roman" w:cs="Times New Roman"/>
          <w:b/>
          <w:bCs/>
          <w:color w:val="000000"/>
          <w:sz w:val="24"/>
          <w:szCs w:val="24"/>
        </w:rPr>
        <w:t>Речь Ильхама Алиева на пятом совещании руководителей органов</w:t>
      </w:r>
      <w:r>
        <w:rPr>
          <w:rFonts w:ascii="Times New Roman" w:hAnsi="Times New Roman" w:cs="Times New Roman"/>
          <w:b/>
          <w:bCs/>
          <w:color w:val="000000"/>
          <w:sz w:val="24"/>
          <w:szCs w:val="24"/>
        </w:rPr>
        <w:t xml:space="preserve"> </w:t>
      </w:r>
      <w:r w:rsidRPr="00C604AD">
        <w:rPr>
          <w:rFonts w:ascii="Times New Roman" w:hAnsi="Times New Roman" w:cs="Times New Roman"/>
          <w:b/>
          <w:bCs/>
          <w:color w:val="000000"/>
          <w:sz w:val="24"/>
          <w:szCs w:val="24"/>
        </w:rPr>
        <w:t xml:space="preserve"> дипломатической службы Азербайджана 07 июля 2014 г.</w:t>
      </w:r>
    </w:p>
    <w:p w:rsidR="005737C8" w:rsidRPr="00C604AD" w:rsidRDefault="005737C8" w:rsidP="003143AF">
      <w:pPr>
        <w:shd w:val="clear" w:color="auto" w:fill="FFFFFF"/>
        <w:spacing w:after="0" w:line="360" w:lineRule="auto"/>
        <w:jc w:val="center"/>
        <w:rPr>
          <w:rFonts w:ascii="Times New Roman" w:hAnsi="Times New Roman" w:cs="Times New Roman"/>
          <w:color w:val="000000"/>
          <w:sz w:val="24"/>
          <w:szCs w:val="24"/>
        </w:rPr>
      </w:pPr>
      <w:r w:rsidRPr="00C604AD">
        <w:rPr>
          <w:rFonts w:ascii="Times New Roman" w:hAnsi="Times New Roman" w:cs="Times New Roman"/>
          <w:color w:val="000000"/>
          <w:sz w:val="24"/>
          <w:szCs w:val="24"/>
        </w:rPr>
        <w:t>(публикуется с сокращениями)</w:t>
      </w:r>
    </w:p>
    <w:p w:rsidR="005737C8" w:rsidRPr="00C604AD" w:rsidRDefault="005737C8" w:rsidP="00C604AD">
      <w:pPr>
        <w:shd w:val="clear" w:color="auto" w:fill="FFFFFF"/>
        <w:spacing w:after="0" w:line="360" w:lineRule="auto"/>
        <w:ind w:firstLine="709"/>
        <w:jc w:val="both"/>
        <w:rPr>
          <w:rFonts w:ascii="Times New Roman" w:hAnsi="Times New Roman" w:cs="Times New Roman"/>
          <w:color w:val="000000"/>
          <w:sz w:val="24"/>
          <w:szCs w:val="24"/>
        </w:rPr>
      </w:pPr>
    </w:p>
    <w:p w:rsidR="005737C8" w:rsidRPr="00C604AD" w:rsidRDefault="005737C8" w:rsidP="00D71937">
      <w:pPr>
        <w:shd w:val="clear" w:color="auto" w:fill="FFFFFF"/>
        <w:spacing w:after="0" w:line="360" w:lineRule="auto"/>
        <w:jc w:val="center"/>
        <w:rPr>
          <w:rFonts w:ascii="Times New Roman" w:hAnsi="Times New Roman" w:cs="Times New Roman"/>
          <w:color w:val="000000"/>
          <w:sz w:val="24"/>
          <w:szCs w:val="24"/>
        </w:rPr>
      </w:pPr>
      <w:r w:rsidRPr="00C604AD">
        <w:rPr>
          <w:rFonts w:ascii="Times New Roman" w:hAnsi="Times New Roman" w:cs="Times New Roman"/>
          <w:color w:val="000000"/>
          <w:sz w:val="24"/>
          <w:szCs w:val="24"/>
        </w:rPr>
        <w:t>Уважаемые послы, дамы и господа!</w:t>
      </w:r>
      <w:r w:rsidRPr="00C604AD">
        <w:rPr>
          <w:rFonts w:ascii="Times New Roman" w:hAnsi="Times New Roman" w:cs="Times New Roman"/>
          <w:color w:val="000000"/>
          <w:sz w:val="24"/>
          <w:szCs w:val="24"/>
        </w:rPr>
        <w:br/>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Сегодняшнее совещание имеет очень большое значение. Совещание проводится раз в два года, обсуждаются различные аспекты и определяются новые направления нашей внешней политики. Словом, считаю, что это очень успешный формат, который позволяет нам последовательно проводить нашу внешнюю политику.</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Наша внешняя политика является продолжением внутренней политики. Сегодня внешняя политика Азербайджана отличается своей принципиальностью и независимостью. Основной причиной этого, конечно же, является наличие сильной политической воли. Так как при отсутствии сильной политической воли ни одна страна не сможет проводить независимую политику. Такая политическая воля есть. Эта политическая воля показала себя в вопросах как внутренней, так и внешней политики. В то же время успешное развитие нашей страны и полное обеспечение в последние годы нашей экономической независимости позволяют нам говорить свое слово, отстаивать свои интересы и на международной арене.</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В последние годы проведение как политических, так и экономических реформ способствовало очень большому развитию нашей страны. Сегодня Азербайджан относится к тем немногим странам, которые сами определяют свое будущее, проводят абсолютно независимую политику. Полностью обеспечена экономическая независимость в Азербайджане. Азербайджан – самодостаточная страна.</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То есть, все эти факторы, наша экономическая мощь, наш растущий авторитет в мире позволяют нам и впредь проводить принципиальную внешнюю политику. Могу сказать, что эта политика с одобрением воспринимается и международным сообществом. Постепенно растут международный авторитет Азербайджана, число стран, желающих сотрудничать с нами. Азербайджан сумел утвердить себя в мире, на международной арене как надежный партнер, надежный друг. Симпатии к Азербайджану в международных организациях – налицо, и это неслучайно. Наглядным подтверждением этого стало наше избрание в Совет Безопасности ООН. Это было историческим событием. Наше избрание в первую, ведущую мировую структуру - Совет Безопасности ООН является большим </w:t>
      </w:r>
      <w:r w:rsidRPr="00C604AD">
        <w:rPr>
          <w:rFonts w:ascii="Times New Roman" w:hAnsi="Times New Roman" w:cs="Times New Roman"/>
          <w:color w:val="000000"/>
          <w:sz w:val="24"/>
          <w:szCs w:val="24"/>
        </w:rPr>
        <w:lastRenderedPageBreak/>
        <w:t>дипломатическим и политическим успехом для молодого независимого государства. По сути, это демонстрирует имидж нашей страны, то, какой большой путь она прошла за короткий период. Абсолютное большинство международного сообщества – 155 стран поддержали нашу кандидатуру, поверили в нас, и знаю, что они не пожалели об этом. Так как мы, как и заявляли, в течение двух лет в Совете Безопасности ООН отстаивали международное право и справедливость. Мы и сегодня отстаиваем, всегда будем отстаивать их.</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Словом, у нас очень позитивный международный имидж. Есть различные факторы этого. Еще раз хочу сказать, прежде всего, успешное развитие, принципиальная позиция нашей страны, то, что мы превыше всего ставим справедливость и право, в то же время, конечно же, успешная деятельность наших дипломатических органов сыграли здесь очень важную роль. Поэтому я хочу поздравить всех сотрудников Министерства иностранных дел. У Азербайджана очень успешная внешняя политика, и я уверен, что в предстоящие годы благодаря растущей силе и авторитету нашей страны мы еще больше укрепим наши позиции на международной арене.</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Основной вопрос, связанный с внешней политикой, - это урегулирование армяно-азербайджанского, нагорно-карабахского конфликта. К сожалению, за прошедший после последнего совещания период в этой области не было никаких подвижек. Разумеется, звучали различные заявления, прилагались различные усилия. Сопредседатели Минской группы неоднократно совершали поездки в регион. Но никакого результата нет. Главная причина этого – неконструктивная позиция Армении и ее попытки сохранить конфликт в замороженном состоянии.</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К сожалению, международной общественностью и посредниками, напрямую занимающимися данным вопросом, не было сделано никакого серьезного сигнала в адрес Армении. У нас создается такое мнение, что посредники, занимающиеся вопросом, заинтересованы больше в том, чтобы сохранить ситуацию в этом положении. Их основной интерес заключается в том, чтобы в регионе не нарушалась стабильность, не было войны. Мы тоже хотим мира. Но я неоднократно заявлял, что мы хотим свои земли, хотим восстановления правды и справедливости, торжества международного права…</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Этот вопрос не может оставаться в замороженном состоянии. Это должны знать все. Посредники, занимающиеся этим вопросом, также должны знать и знают это. …</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Исторические факторы сыграли свою роль в международном праве, имеется прецедентное право. Поэтому есть достаточно много факторов, укрепляющих нашу позицию: исторические, правовые и политические. Словом, как историческая, так и правовая сторона вопроса поддерживает нашу позицию. Нагорный Карабах – это </w:t>
      </w:r>
      <w:r w:rsidRPr="00C604AD">
        <w:rPr>
          <w:rFonts w:ascii="Times New Roman" w:hAnsi="Times New Roman" w:cs="Times New Roman"/>
          <w:color w:val="000000"/>
          <w:sz w:val="24"/>
          <w:szCs w:val="24"/>
        </w:rPr>
        <w:lastRenderedPageBreak/>
        <w:t>неотъемлемая часть Азербайджана, Совет Безопасности ООН принял 4 резолюции о безоговорочном выводе армянских вооруженных сил с наших земель. Вы хорошо знаете это. Другие международные организации также приняли решения и резолюции. То есть это уже очень прочная правовая основа. Правда, это пока еще не дало реального результата. Но историческая и правовая основа имеется. В таком случае, естественно, создание на азербайджанской территории второго армянского государства категорически невозможно. Разумеется, Азербайджанское государство никогда не допустит этого и ни одна страна не признает самопровозглашенную «Нагорно-Карабахскую республику» как независимое образование. Проводимые там незаконные референдумы не признаны и не будут признаваться мировым сообществом. Вопрос будет решен в рамках территориальной целостности нашей страны. Другого варианта нет! Я хочу еще раз заявить об этом. Никогда на азербайджанской территории не может быть создано второе армянское государство! Азербайджан восстановит свою территориальную целостность! Мы просто хотим сделать это как можно скорее. И сделаем.</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Также должен отметить, что, конечно, от этого конфликта страдает наш народ, беженцы и переселенцы. Но мы должны коренным образом решить этот вопрос. То есть половинчатое решение вопроса может стать лишь этапом, и, естественно, преобладает и будет преобладать поэтапное решение. Но мы не должны забывать об основной цели. Азербайджанцы должны возвратиться на оккупированные земли, в Нагорный Карабах – это тоже оккупированная земля. Азербайджан должен восстановить свой суверенитет. Армянский народ может жить в условиях высокого статуса автономии в рамках Азербайджанского государства. Мы предложили это, и такой подход основан на самом позитивном опыте в мире и Европе. Вы, дипломаты, хорошо знаете, мы изучили этот вопрос – сколько в мире, Европе есть автономий. Там все вопросы прекрасно регулируются. В нашем вопросе также должен преобладать такой подход.</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Конечно, в будущем наш народ вернется, должен возвратиться на все исторические земли. Я уверен, этот день настанет. Так как сегодня политический вес, экономический потенциал нашей страны и наше демографическое положение дают основание говорить так. Наше население растет</w:t>
      </w: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 и будет расти, а население Армении – сокращается</w:t>
      </w:r>
      <w:r>
        <w:rPr>
          <w:rFonts w:ascii="Times New Roman" w:hAnsi="Times New Roman" w:cs="Times New Roman"/>
          <w:color w:val="000000"/>
          <w:sz w:val="24"/>
          <w:szCs w:val="24"/>
        </w:rPr>
        <w:t>,</w:t>
      </w:r>
      <w:r w:rsidRPr="00C604AD">
        <w:rPr>
          <w:rFonts w:ascii="Times New Roman" w:hAnsi="Times New Roman" w:cs="Times New Roman"/>
          <w:color w:val="000000"/>
          <w:sz w:val="24"/>
          <w:szCs w:val="24"/>
        </w:rPr>
        <w:t xml:space="preserve"> и будет сокращаться. Вот эту цель преследует то, что мы удерживаем Армению в определенной степени в изолированном положении. Мы изолировали их от всех экономических и энергетических проектов и были подвергнуты за это критике. Нас критикуют и сегодня, и вам это хорошо известно. Но мы должны достичь своей цели. Если критика обоснованная, то мы, конечно же, можем ее принять. Но необоснованную критику мы никогда не можем принять во внимание. Поэтому Армения и впредь будет оставаться в изолированном </w:t>
      </w:r>
      <w:r w:rsidRPr="00C604AD">
        <w:rPr>
          <w:rFonts w:ascii="Times New Roman" w:hAnsi="Times New Roman" w:cs="Times New Roman"/>
          <w:color w:val="000000"/>
          <w:sz w:val="24"/>
          <w:szCs w:val="24"/>
        </w:rPr>
        <w:lastRenderedPageBreak/>
        <w:t>положении. В таком случае у Армении, конечно же, нет потенциала для развития, так как у нее очень маленький внутренний рынок, а экспортные возможности равны нулю. Из-за этого там с каждым годом растет миграция, согласно их же официальной статистике, в первом квартале этого года страну покинули 40 тысяч армян. Но реальная цифра еще выше. В течение года она превысит 100 тысяч. Азербайджан усиливается, а Армения слабеет. Армению удерживают на ногах лишь внешняя помощь, диаспора и особое отношение к ней некоторых стран. И вам хорошо известно, что данный фактор также играет здесь свою роль.</w:t>
      </w:r>
    </w:p>
    <w:p w:rsidR="005737C8" w:rsidRPr="00C604AD" w:rsidRDefault="005737C8" w:rsidP="00D71937">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Однако развитие идущих в мире процессов показывает, что мы с каждым годом, с каждым месяцем приближаемся к своей цели, а наша цель – восстановить территориальную целостность, поднять флаг Азербайджана в Шуше, Ханкенди. Это </w:t>
      </w: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наша основная цель, для достижения которой не только дипломаты, но и все общество должно объединить, объединило свои усилия. Это наш национальный вопрос. В Азербайджане нет более важного вопроса, мы ежедневно трудимся</w:t>
      </w:r>
      <w:r>
        <w:rPr>
          <w:rFonts w:ascii="Times New Roman" w:hAnsi="Times New Roman" w:cs="Times New Roman"/>
          <w:color w:val="000000"/>
          <w:sz w:val="24"/>
          <w:szCs w:val="24"/>
        </w:rPr>
        <w:t>,</w:t>
      </w:r>
      <w:r w:rsidRPr="00C604AD">
        <w:rPr>
          <w:rFonts w:ascii="Times New Roman" w:hAnsi="Times New Roman" w:cs="Times New Roman"/>
          <w:color w:val="000000"/>
          <w:sz w:val="24"/>
          <w:szCs w:val="24"/>
        </w:rPr>
        <w:t xml:space="preserve"> и будем трудиться, чтобы достичь этой цели.</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Основные направления, связанные с нашей внешней политикой, определены. Я хочу высказать свое мнение по ряду вопросов. Так как, конечно же, наша внешняя политика обоснована, выбран стратегический курс, и он продолжается.</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Но, разумеется, время от времени нужно вносить ясность в эти вопросы, приоритеты должны быть определены правильно, и в таком случае наша внешняя политика будет еще более успешной. Наши отношения с соседями очень позитивные. Считаю, что мы и впредь должны развивать эти отношения. Со всеми соседями – естественно, за исключением Армении – у нас очень здоровые отношения. Это равноправные отношения, которые построены на очень прочной основе. Наши отношения со всеми соседями уже обеспечивают двусторонние интересы. Так и должно быть.</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Мы живем в этом регионе, на этом географическом пространстве. Поэтому здоровые, добрососедские отношения с соседними странами важны для каждой страны, в том числе и для Азербайджана. Я очень рад, что со всеми соседями у нас прекрасные, равноправные и фундаментальные отношения. Здесь присутствует как политический, так и экономический компонент. Разумеется, исторические и культурные связи также играют свою роль, и я считаю, что в предстоящие годы мы еще больше укрепим отношения с нашими соседями. Так как мы тоже хотим, чтобы повсюду было развитие, повсюду был мир, и, естественно, чтобы по соседству с нами положение всегда было стабильным. Нынешние реалии Азербайджана заключаются в том, что в стране нет внутреннего источника опасности. Нет и никаких беспокоящих моментов. Эту ситуацию создали </w:t>
      </w:r>
      <w:r w:rsidRPr="00C604AD">
        <w:rPr>
          <w:rFonts w:ascii="Times New Roman" w:hAnsi="Times New Roman" w:cs="Times New Roman"/>
          <w:color w:val="000000"/>
          <w:sz w:val="24"/>
          <w:szCs w:val="24"/>
        </w:rPr>
        <w:lastRenderedPageBreak/>
        <w:t>стремительное развитие Азербайджана, сохранение стабильности, единство между народом и властью, наши успехи во внутренней и внешней политике. Внутреннего источника опасности нет.</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Поэтому мы, конечно же, хотим, чтобы и вокруг не было источника опасности. Мы вместе с нашими соседями трудимся, работаем в этом направлении в двустороннем и многостороннем форматах. Считаю, что это должно оставаться приоритетом и в предстоящие годы. В то же время в последние годы, опять же по нашей инициативе, были определены трехсторонние форматы. Должен также отметить, что это – инициатива Азербайджана, и сегодня такие форматы существуют. Имеются трехсторонние форматы Азербайджан-Турция-Грузия, Азербайджан-Турция-Иран, а в последнее время – Азербайджан-Турция-Туркменистан. Проводятся встречи на уровне министерств иностранных дел, экономики и промышленности. Уже состоялась одна встреча на уровне президентов. Это тоже имеет очень большую пользу. Здесь, конечно, обсуждаются и политические, и экономические, и энергетические вопросы. Это очень успешный формат сотрудничества. Могу сказать, что есть прекрасные результаты этого формата. Проведение таких встреч само по себе является очень позитивным признаком, так как здесь еще больше укрепляется региональное сотрудничество. А мы всегда стремились к усилению регионального сотрудничества. Каждая страна, в том числе Азербайджан, может благодаря региональному сотрудничеству полнее обеспечивать свои интересы. Поэтому, когда такие инициативы приносят успех, то это, конечно, нас радует. Так как наша внешняя политика не стоит на месте. Мы должны постоянно находиться в поиске, постоянно думать о новых формах сотрудничества, проявлять инициативу, чтобы внешняя политика Азербайджана была еще более успешной.</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Разумеется, мы отдаем предпочтение двустороннему формату. Мы выступаем за равноправные, построенные на взаимных интересах отношения со всеми странами. Мы сумели добиться этого. Конечно, двусторонний формат – это самый успешный формат.</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У нас очень прочные связи с мусульманскими странами. Азербайджан является частью исламского мира. Мы ведем очень активную работу в рамках Организации Исламского Сотрудничества. По линии этой организации в Азербайджане были проведены многочисленные мероприятия. Мы вносим свой вклад в укрепление исламской солидарности. Разумеется, поддержка мусульманских стран на международной арене, в частности в ООН, очень важна. Эта взаимная поддержка уже стала реальностью. Конечно, это нас еще больше усиливает. У нас исторические связи с мусульманскими странами. Сегодня эти связи поднялись на новый уровень. Поэтому связи с мусульманскими странами и в предстоящие годы должны находиться в постоянном развитии. Здесь, </w:t>
      </w:r>
      <w:r w:rsidRPr="00C604AD">
        <w:rPr>
          <w:rFonts w:ascii="Times New Roman" w:hAnsi="Times New Roman" w:cs="Times New Roman"/>
          <w:color w:val="000000"/>
          <w:sz w:val="24"/>
          <w:szCs w:val="24"/>
        </w:rPr>
        <w:lastRenderedPageBreak/>
        <w:t>конечно, возможны различные варианты. Политические связи, естественно, находятся на очень высоком уровне. Считаю, что мы должны несколько активизировать деятельность в экономической сфере. Возможности для этого имеются. Считаю, что, вкладывая азербайджанские инвестиции в мусульманские страны, мы сможем улучшить положение и в экономической сфере.</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Европейские страны являются нашими традиционными партнерами. Здесь двусторонний формат, считаю, также отвечает нашим интересам. С большинством европейских стран у нас очень деловые и теплые отношения. Это наглядно демонстрируют мои визиты в европейские страны и визиты глав государств и правительств европейских стран в Азербайджан. Европа – это наш основной торговый партнер. Наша экспортная продукция отправляется больше на европейское пространство.</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Разумеется, для развития двусторонних связей имеются прекрасные возможности. Здесь отношения также построены на взаимных интересах. Сближаясь с Европой, мы углубляем политические реформы в Азербайджане. Это очень важно для нас. Мы изучаем и перенимаем позитивный опыт Европы в данной области, так как это необходимо для успешного развития нашей страны.</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В то же время нам нужны европейские технологии. Сегодня мы стремительно развиваем нашу страну. Идут процессы модернизации, индустриализации. Не только в Баку, но и повсюду наблюдается очень большое развитие. Без новых технологий добиться такого развития невозможно. Правда, никто не дает нам эти технологии бесплатно. Мы покупаем их, и никаких проблем нет. Сейчас так много компаний, желающих продать нам технологии, что здесь нет никаких трудностей. Но я считаю, что и этот вопрос должен найти свое решение в двустороннем формате. Особенно, если учесть, что в некоторых странах Европы все еще не устранены последствия экономического и финансового кризиса, то, конечно же, деятельность европейских компаний в Азербайджане представляет для них большой интерес.</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В Азербайджане осуществляются инфраструктурные и нефтегазовые проекты. Как вы знаете, в ближайшие годы будут вложены инвестиции, исчисляемые десятками миллиардов долларов. Конечно, европейские компании будут принимать активное участие в этом. Считаю, что для наших дипломатов, работающих в европейских странах, эти экономические интересы должны находиться на первом плане. Так как сегодня Азербайджан относится к тем немногим странам мира, где нет никакого кризиса, никаких трудностей, никакой зависимости. Напротив, наша растущая экономическая мощь, финансовый потенциал позволяют нам вкладывать инвестиции не только внутри страны, но и в Европе.</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C604AD">
        <w:rPr>
          <w:rFonts w:ascii="Times New Roman" w:hAnsi="Times New Roman" w:cs="Times New Roman"/>
          <w:color w:val="000000"/>
          <w:sz w:val="24"/>
          <w:szCs w:val="24"/>
        </w:rPr>
        <w:t>Конечно, в последние годы наше сотрудничество с азиатскими странами развивается стремительно, и я оцениваю это очень позитивно. Когда мы обрели независимость, в первые годы наша внешняя политика проявляла себя как ответ на интерес к нам. То есть, мы налаживали связи больше с теми, кто проявлял интерес к Азербайджану. Естественно, первыми такой интерес проявили европейские страны – страны Запада. В особенности, интерес к нефтегазовому сектору сыграл там основную роль. И мы, естественно, строили свои отношения, в первую очередь, с теми странами.</w:t>
      </w: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В целом, в первые годы было такое представление, что наш основной партнер – это западный мир. Разумеется, сейчас мы почти 23 года живем в условиях независимости</w:t>
      </w: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 и для нас нет никаких секретов в мире. Поэтому в первые годы независимости наши отношения с азиатскими странами некоторое время были не на достаточно высоком уровне.</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Но сегодня они находятся на уровне, который полностью удовлетворяет нас.</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Мои визиты, визиты руководителей азиатских стран в Азербайджан, взаимные интересы и взаимное уважение олицетворяют сегодня эти отношения. Для политического и экономического сотрудничества с азиатскими странами имеется очень большой потенциал. Есть очень большой интерес и к Азербайджану. Это связано как с потенциалом страны, так и с вопросом, который я отметил ранее, – независимой политикой. Так как сегодня в мире не так много стран, проводящих абсолютно независимую политику. Порой под видом независимой политики проводится односторонняя и радикальная политика. Мы не сторонники этого. Мы не намерены проводить политику конфронтации с какой-либо страной. То есть это не отвечает нашим интересам. Мы готовы к любому противостоянию. При необходимости говорим свое слово, отстаиваем свои интересы. Но сами не ощущаем какой-либо необходимости в этом. Напротив, мы намерены строить очень добрые отношения со всеми странами и добились этого. Однако не за счет наших национальных интересов – главный вопрос в этом, - а за счет равноправных отношений.</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Поэтому наша независимая политика и принципиальность в международных вопросах повышают симпатии азиатских стран к нам. Разумеется, мы и впредь будем активно работать в этом направлении.</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Мы уже многие годы сотрудничаем с международными организациями. Считаю, что Азербайджан проводит очень успешную политику в международных организациях. </w:t>
      </w: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Это наглядно демонстрирует наше избрание в Совет Безопасности ООН. Наша деятельность в ООН, конечно, составляет приоритет. Так как ООН – это единственная организация, где сконцентрированы все страны мира, и на самом деле, когда говорят «международная общественность», то, в первую очередь, следует подразумевать ООН.</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C604AD">
        <w:rPr>
          <w:rFonts w:ascii="Times New Roman" w:hAnsi="Times New Roman" w:cs="Times New Roman"/>
          <w:color w:val="000000"/>
          <w:sz w:val="24"/>
          <w:szCs w:val="24"/>
        </w:rPr>
        <w:t>К сожалению, в последние годы в средствах массовой информации часто используется выражение «международная общественность», под которым подразумевают группу стран. Но международная общественность – это ООН, и она поддерживает Азербайджан, оказала ему свою поддержку. Поэтому сейчас у нас есть большой, незаменимый опыт, и мы должны расширить наши усилия в ООН. Мы можем укрепить двусторонние связи в ООН, в частности, с теми странами, с которыми наши отношения находятся не на должном уровне, и сделаем это.</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Мы очень активно участвуем в других международных организациях, конечно же, в ОБСЕ. К сожалению, ОБСЕ не сумела сказать свое слово, добиться какого-либо результата в урегулировании армяно-азербайджанского, нагорно-карабахского конфликта. Более 20 лет вопрос просто находится в ситуации «ни мира, ни войны». ОБСЕ дважды направляла на оккупированные земли миссии по изучению и оценке фактов. Они подготовили доклад, а затем попытались его сбалансировать. Как это можно сбалансировать? Наши земли оккупированы, не осталось камня на камне. … Но, несмотря на это, - то есть они не могут полностью отрицать правду, – у этих миссий, я считаю, были позитивные результаты.</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Недавно в Баку состоялось заседание Парламентской Ассамблеи ОБСЕ. Мы и с этой трибуны сказали</w:t>
      </w:r>
      <w:r>
        <w:rPr>
          <w:rFonts w:ascii="Times New Roman" w:hAnsi="Times New Roman" w:cs="Times New Roman"/>
          <w:color w:val="000000"/>
          <w:sz w:val="24"/>
          <w:szCs w:val="24"/>
        </w:rPr>
        <w:t>,</w:t>
      </w:r>
      <w:r w:rsidRPr="00C604AD">
        <w:rPr>
          <w:rFonts w:ascii="Times New Roman" w:hAnsi="Times New Roman" w:cs="Times New Roman"/>
          <w:color w:val="000000"/>
          <w:sz w:val="24"/>
          <w:szCs w:val="24"/>
        </w:rPr>
        <w:t xml:space="preserve"> и будем говорить свое слово. Потому что мы постоянно выражаем</w:t>
      </w:r>
      <w:r>
        <w:rPr>
          <w:rFonts w:ascii="Times New Roman" w:hAnsi="Times New Roman" w:cs="Times New Roman"/>
          <w:color w:val="000000"/>
          <w:sz w:val="24"/>
          <w:szCs w:val="24"/>
        </w:rPr>
        <w:t>,</w:t>
      </w:r>
      <w:r w:rsidRPr="00C604AD">
        <w:rPr>
          <w:rFonts w:ascii="Times New Roman" w:hAnsi="Times New Roman" w:cs="Times New Roman"/>
          <w:color w:val="000000"/>
          <w:sz w:val="24"/>
          <w:szCs w:val="24"/>
        </w:rPr>
        <w:t xml:space="preserve"> и будем выражать свою принципиальную позицию во всех международных организациях, членами которых являемся. Так как, еще раз хочу сказать, с логической точки зрения спорить с нами невозможно. Мы говорим правду, которая некоторым не нравится. Это их дело. Но мы говорим правду. Мы говорим правду и по вопросу Карабаха, и по другим вопросам, и по внутренней ситуации, и по процессам, идущим во всем мире. Отрицать правду невозможно. Поэтому, конечно, наша деятельность в ОБСЕ и впредь будет очень активной.</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Я говорил об Организации Исламского Сотрудничества. Считаю, что наша деятельность в этой организации очень успешна. Так как Организация Исламского Сотрудничества неоднократно принимала принципиальные резолюции по армяно-азербайджанскому, нагорно-карабахскому конфликту. Я считаю, что в рамках этой организации и в двустороннем формате с мусульманскими странами мы должны полнее доводить до их внимания правду о Карабахе. Разумеется, они знают об этом, если бы не знали, то эти резолюции не были бы приняты...</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Поэтому считаю, что необходимо издавать 5-10-страничные брошюры, книжки различной формы, журналы, состоящие из фотоснимков и информации о разрушенных памятниках, религиозных памятниках Азербайджана. Их следует разослать во все </w:t>
      </w:r>
      <w:r w:rsidRPr="00C604AD">
        <w:rPr>
          <w:rFonts w:ascii="Times New Roman" w:hAnsi="Times New Roman" w:cs="Times New Roman"/>
          <w:color w:val="000000"/>
          <w:sz w:val="24"/>
          <w:szCs w:val="24"/>
        </w:rPr>
        <w:lastRenderedPageBreak/>
        <w:t>внешние структуры, министерства иностранных дел, органы печати, «мозговые центры» всех стран с тем, чтобы они знали: как может страна, разрушающая мечети, успешно сотрудничать с мусульманскими странами?! Армения же, конечно, хочет скрыть, отрицает эту правду, но мы не должны допустить этого. Поэтому, - конечно, дипломатические усилия здесь само собой, - одновременно должна проводиться мощная пропаганда. По сути, она проводится, есть положительные результаты. Просто, хочу, чтобы они были еще позитивнее.</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Наши связи с другими международными организациями также успешны. В настоящее время мы председательствуем в Комитете министров Совета Европы. Недавно, находясь в Страсбурге, я изложил наши приоритеты, связанные с председательством, не хочу повторяться. В то же время я неоднократно высказывал свое мнение о нашей деятельности в рамках этой организации в целом. К сожалению, в этой организации есть антиазербайджанская группировка, действующая на протяжении многих лет. Дипломатам хорошо известно, что эта группировка не хотела принимать Азербайджан в Совет Европы. В то время против нас выдвигались необоснованные обвинения. Некоторые даже говорили, что если Азербайджан станет членом Совета Европы, то изменится состав крови этой организации.</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Посмотрите, какую расистскую, ксенофобскую и фашистскую позицию занимают эти люди. Такие люди есть, и никто не может это отрицать…</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В то же время считаю, что наша успешная деятельность в Совете Европы полностью изменила ситуацию, так как подготовленный в январе минувшего года предвзятый доклад против Азербайджана потерпел крах. Депутат, представивший этот доклад, можно сказать, полностью опозорился. Парламентская Ассамблея Совета Европы отклонила этот необоснованный, предвзятый доклад, составленный на основе ложной информации. Это наша большая победа. Поэтому мы и впредь будем активно работать в Совете Европы. Мне известно, что проводимые в последнее время против нас кампании, попытки очернительства, кампании черного пиара, конечно, и огорчают, и, в определенной степени, беспокоят азербайджанскую общественность. Поступающая ко мне информация и вопросы заключаются в следующем: почему мы не должны отвечать на вопиющую несправедливость? Мы отвечаем.</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Почему мы все еще сохраняем нашу европейскую политику в числе внешнеполитических приоритетов?! Я всегда говорю, что мы должны идти и идем к поставленной цели. Считаю, что будет неправильным, если мы станем обращать внимание на тех, кто пытается нам помешать, так как, по сути, у нас сегодня очень прочные и здоровые двусторонние отношения с европейскими странами. Об этом свидетельствуют </w:t>
      </w:r>
      <w:r w:rsidRPr="00C604AD">
        <w:rPr>
          <w:rFonts w:ascii="Times New Roman" w:hAnsi="Times New Roman" w:cs="Times New Roman"/>
          <w:color w:val="000000"/>
          <w:sz w:val="24"/>
          <w:szCs w:val="24"/>
        </w:rPr>
        <w:lastRenderedPageBreak/>
        <w:t>мои многочисленные визиты в европейские страны, визиты глав европейских государств и правительств в Азербайджан. Могу открыто вам сказать, что за эти 11 лет в ходе двусторонних визитов, во время двусторонних встреч с европейскими лидерами я ни разу не столкнулся с каким-либо неуважительным отношением к Азербайджану или попыткой вмешательства в наши дела. Никогда. Некоторые, называющие себя здесь оппозицией или правозащитниками, считают, что кто-то нам что-то скажет, и мы выполним это. Это наивные люди. Мягко говоря, либо они на самом деле наивны, либо просто хотят создать такое мнение. За эти 11 лет европейские лидеры в двустороннем формате никогда ни слова не говорили мне в связи с нашей внутренней политикой. Сегодня я впервые говорю об этом. Конечно, международные организации должны говорить. То есть, таков их политический образ жизни. Нам просто необходимо знать это.</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Конечно, мы должны отвечать и сполна отвечаем на каждое необоснованное обвинение. Нашим дипломатам также необходимо всегда следить за этим в странах, где они работают, и отвечать на необоснованные обвинения в прессе, той или иной неправительственной организации. Однако, еще раз говорю, этот вопрос не должен отклонять нас от общей цели. Наша цель – стать развитой страной. Наша цель – восстановление территориальной целостности, обеспечение на многие годы вперед благополучной жизни азербайджанского народа. Мы идем к этой цели. Мы идем к цели по всем направлениям. У нас есть внутренняя политика, экономическая политика, социальная политика, политика строительства армии, в связи с внешней политикой – политика, опирающаяся на продуманный концептуальный подход. В этом и заключается причина наших успехов. Зачастую иностранные гости спрашивают у меня, с чем связаны успехи Азербайджана? Как мне объяснить это? Для того, чтобы объяснить это, мы должны вновь взглянуть на 10-летнюю историю. То есть это – результат последовательной политики.</w:t>
      </w: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Поэтому считаю, что мы просто должны еще больше активизировать нашу деятельность во всех двусторонних форматах и международных организациях. Должны говорить</w:t>
      </w:r>
      <w:r>
        <w:rPr>
          <w:rFonts w:ascii="Times New Roman" w:hAnsi="Times New Roman" w:cs="Times New Roman"/>
          <w:color w:val="000000"/>
          <w:sz w:val="24"/>
          <w:szCs w:val="24"/>
        </w:rPr>
        <w:t>,</w:t>
      </w:r>
      <w:r w:rsidRPr="00C604AD">
        <w:rPr>
          <w:rFonts w:ascii="Times New Roman" w:hAnsi="Times New Roman" w:cs="Times New Roman"/>
          <w:color w:val="000000"/>
          <w:sz w:val="24"/>
          <w:szCs w:val="24"/>
        </w:rPr>
        <w:t xml:space="preserve"> и говорим свое слово. Обеспечение равноправных отношений, считаю, стало возможным благодаря растущей мощи Азербайджана.</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Разумеется, наши посольства должны поддерживать активную связь с диаспорскими организациями. Мне известно, что это так. В предыдущие годы были определенные противоречия. И на встречах с представителями диаспоры, и на состоявшемся после этого съезде я неоднократно говорил, что диаспорские организации и посольства должны</w:t>
      </w: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 быть вместе. Так как посольство – это структура, проводящая внешнюю политику Азербайджана. Диаспорские организации должны сплотиться вокруг посольств. Они не должны спорить между собой, не должны своей деятельностью наносить удар по стране.</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C604AD">
        <w:rPr>
          <w:rFonts w:ascii="Times New Roman" w:hAnsi="Times New Roman" w:cs="Times New Roman"/>
          <w:color w:val="000000"/>
          <w:sz w:val="24"/>
          <w:szCs w:val="24"/>
        </w:rPr>
        <w:t>Конечно, я считаю, что наша государственная политика дала здесь свой результат, и мне известно, что сейчас в большинстве случаев диаспорские организации работают, трудятся вместе с посольствами, проводят мероприятия.</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Считаю, это приумножает нашу силу, в то же время, представители диаспоры чувствуют себя увереннее. Так как они знают, что за ними стоит крепкое, сильное Азербайджанское государство. Они также знают, что Азербайджанское государство всегда защищает</w:t>
      </w:r>
      <w:r>
        <w:rPr>
          <w:rFonts w:ascii="Times New Roman" w:hAnsi="Times New Roman" w:cs="Times New Roman"/>
          <w:color w:val="000000"/>
          <w:sz w:val="24"/>
          <w:szCs w:val="24"/>
        </w:rPr>
        <w:t>,</w:t>
      </w:r>
      <w:r w:rsidRPr="00C604AD">
        <w:rPr>
          <w:rFonts w:ascii="Times New Roman" w:hAnsi="Times New Roman" w:cs="Times New Roman"/>
          <w:color w:val="000000"/>
          <w:sz w:val="24"/>
          <w:szCs w:val="24"/>
        </w:rPr>
        <w:t xml:space="preserve"> и будет защищать своих граждан. Многие события уже подтвердили это.</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Наши растущие экономические возможности, конечно же, позитивно влияют и на внешнюю политику. Еще раз хочу сказать, сегодня за рубежом есть очень большая потребность в инвестициях. Вам тоже хорошо известно, что основное направление политики некоторых западных стран по выходу из кризиса – это увеличение инвестиций. Но за счет чего? Если нет внутренних ресурсов, то за счет чего можно направлять инвестиции? Только за счет зарубежных инвестиций. Большинство зарубежных инвесторов, - во всяком случае, это показывает наш опыт, - это западные страны. Сейчас там наблюдается кризис. Поэтому в настоящее время есть очень большой интерес к странам, обладающим инвестиционными возможностями. И Азербайджан относится к таким странам. Поэтому я считаю, что наша экономическая дипломатия также должна быть очень активной. Здесь я вижу несколько направлений. Прежде всего, направлять азербайджанские инвестиции в зарубежные страны. На самом деле, сегодня это – составная часть нашей политики. Так как существуют экономические законы. В дальнейшем мы не сможем вкладывать в экономику страны массовые инвестиции. Потому, что это может ускорить инфляцию, привести к другим негативным процессам. Мы вкладываем инвестиции в регулируемом объеме. У нас есть и финансовые ресурсы. Поэтому сейчас мы выходим на зарубежные рынки – в те страны, с которыми у нас хорошие отношения, - со своими инвестициями. Это тоже очень важно.</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Поэтому считаю, что здесь необходима совместная работа Министерства экономики и промышленности, Государственного нефтяного фонда Азербайджана, Министерства иностранных дел. Мы, конечно, утверждаем портфель инвестиций, вкладываемых за рубежом. Наши посольства стараются вывести азербайджанские компании на внешние рынки. Я поставил эту задачу и на предыдущем совещании. В последнее время растет число азербайджанских компаний за рубежом, расширяется их деятельность.</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Наша энергетическая дипломатия – это тоже, конечно, очень важный вопрос, так как сегодня отделить энергетическую безопасность от национальной безопасности стран невозможно. Азербайджан полностью обеспечил свою энергетическую безопасность и активно участвует в обеспечении энергетической безопасности других стран.</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C604AD">
        <w:rPr>
          <w:rFonts w:ascii="Times New Roman" w:hAnsi="Times New Roman" w:cs="Times New Roman"/>
          <w:color w:val="000000"/>
          <w:sz w:val="24"/>
          <w:szCs w:val="24"/>
        </w:rPr>
        <w:t>Подписанные в последнее время соглашения в значительной степени расширят наши возможности и превратят Азербайджан в еще более важную страну для мира и Европы. Проекты «Шахдениз-2», TANAP, ТАР являются крупнейшими инфраструктурными проектами Европы. Азербайджан взял на себя лидерство. В результате реализации данных проектов мы получим выход на крупный рынок. А европейское пространство получит выход на новый источник газа. Новый источник газа – это самое главное, не новый маршрут, а новый источник газа. Новым источником газа для Европы сегодня является только Азербайджан. Другого нового источника нет</w:t>
      </w: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 и в ближайшее время не будет.</w:t>
      </w:r>
    </w:p>
    <w:p w:rsidR="005737C8" w:rsidRPr="00C604AD" w:rsidRDefault="005737C8" w:rsidP="002C222F">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Поэтому в связи с этим вопросом, – в то же время, в ходе реализации данных проектов будут работать десятки, сотни иностранных компаний, – будут подписаны контракты. Уже подписаны многие контракты, которые являются большим источником дохода для этих компаний. Считаю, что здесь все вопросы, конечно, будут решаться путем открытого тендера. И вновь Азербайджан, как лидер, инициатор этих проектов, может сказать и скажет свое слово. Здесь, как мне кажется, должны учитываться как экономические параметры, так и наши двусторонние связи. Поэтому в результате реализации данных проектов мы достигнем нескольких целей. Уверен, что мы своевременно реализуем эти крупные проекты.</w:t>
      </w:r>
    </w:p>
    <w:p w:rsidR="005737C8" w:rsidRPr="00C604AD" w:rsidRDefault="005737C8" w:rsidP="00C604AD">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Еще раз хочу сказать, что Азербайджан проводит принципиальную, последовател</w:t>
      </w:r>
      <w:r>
        <w:rPr>
          <w:rFonts w:ascii="Times New Roman" w:hAnsi="Times New Roman" w:cs="Times New Roman"/>
          <w:color w:val="000000"/>
          <w:sz w:val="24"/>
          <w:szCs w:val="24"/>
        </w:rPr>
        <w:t xml:space="preserve">ьную внешнюю политику. Проводит, </w:t>
      </w:r>
      <w:r w:rsidRPr="00C604AD">
        <w:rPr>
          <w:rFonts w:ascii="Times New Roman" w:hAnsi="Times New Roman" w:cs="Times New Roman"/>
          <w:color w:val="000000"/>
          <w:sz w:val="24"/>
          <w:szCs w:val="24"/>
        </w:rPr>
        <w:t>и впредь будет проводить независимую внешнюю политику. Дипломатический корпус Азербайджана успешно работает. В целом, я доволен вашей деятельностью. Конечно, могут быть различные просчеты, недостатки. Но, в целом, азербайджанская дипломатия переживает период развития. Я желаю вам новых успехов в деятельности.</w:t>
      </w:r>
      <w:r w:rsidRPr="00C604AD">
        <w:rPr>
          <w:rFonts w:ascii="Times New Roman" w:hAnsi="Times New Roman" w:cs="Times New Roman"/>
          <w:color w:val="000000"/>
          <w:sz w:val="24"/>
          <w:szCs w:val="24"/>
        </w:rPr>
        <w:br/>
        <w:t xml:space="preserve">Спасибо.  </w:t>
      </w:r>
    </w:p>
    <w:p w:rsidR="005737C8" w:rsidRPr="00C604AD" w:rsidRDefault="005737C8" w:rsidP="00C604AD">
      <w:pPr>
        <w:shd w:val="clear" w:color="auto" w:fill="FFFFFF"/>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 xml:space="preserve">Источник: Президент Азербайджана Ильхам Алиев. 07 июля 2014 г./ Новости/Выступления// </w:t>
      </w:r>
      <w:hyperlink r:id="rId12" w:history="1">
        <w:r w:rsidRPr="00C604AD">
          <w:rPr>
            <w:rStyle w:val="a4"/>
            <w:rFonts w:ascii="Times New Roman" w:hAnsi="Times New Roman" w:cs="Times New Roman"/>
            <w:sz w:val="24"/>
            <w:szCs w:val="24"/>
          </w:rPr>
          <w:t>http://ru.president.az/articles/12392</w:t>
        </w:r>
      </w:hyperlink>
    </w:p>
    <w:p w:rsidR="005737C8" w:rsidRPr="00C604AD" w:rsidRDefault="005737C8" w:rsidP="002C222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04AD">
        <w:rPr>
          <w:rFonts w:ascii="Times New Roman" w:hAnsi="Times New Roman" w:cs="Times New Roman"/>
          <w:color w:val="000000"/>
          <w:sz w:val="24"/>
          <w:szCs w:val="24"/>
        </w:rPr>
        <w:t>Вопросы:</w:t>
      </w:r>
    </w:p>
    <w:p w:rsidR="005737C8" w:rsidRPr="00C604AD" w:rsidRDefault="005737C8" w:rsidP="00C604AD">
      <w:pPr>
        <w:pStyle w:val="a3"/>
        <w:numPr>
          <w:ilvl w:val="0"/>
          <w:numId w:val="4"/>
        </w:numPr>
        <w:spacing w:after="0" w:line="240" w:lineRule="auto"/>
        <w:ind w:left="850" w:hanging="357"/>
        <w:jc w:val="both"/>
        <w:rPr>
          <w:rFonts w:ascii="Times New Roman" w:hAnsi="Times New Roman" w:cs="Times New Roman"/>
          <w:color w:val="000000"/>
          <w:sz w:val="24"/>
          <w:szCs w:val="24"/>
        </w:rPr>
      </w:pPr>
      <w:r w:rsidRPr="00C604AD">
        <w:rPr>
          <w:rFonts w:ascii="Times New Roman" w:hAnsi="Times New Roman" w:cs="Times New Roman"/>
          <w:color w:val="000000"/>
          <w:sz w:val="24"/>
          <w:szCs w:val="24"/>
        </w:rPr>
        <w:t xml:space="preserve">Определите место Нагорно-Карабахского конфликта в шкале дипломатических приоритетов Азербайджана. </w:t>
      </w:r>
    </w:p>
    <w:p w:rsidR="005737C8" w:rsidRPr="00C604AD" w:rsidRDefault="005737C8" w:rsidP="00C604AD">
      <w:pPr>
        <w:pStyle w:val="a3"/>
        <w:numPr>
          <w:ilvl w:val="0"/>
          <w:numId w:val="4"/>
        </w:numPr>
        <w:spacing w:after="0" w:line="240" w:lineRule="auto"/>
        <w:ind w:left="850" w:hanging="357"/>
        <w:jc w:val="both"/>
        <w:rPr>
          <w:rFonts w:ascii="Times New Roman" w:hAnsi="Times New Roman" w:cs="Times New Roman"/>
          <w:color w:val="000000"/>
          <w:sz w:val="24"/>
          <w:szCs w:val="24"/>
        </w:rPr>
      </w:pPr>
      <w:r w:rsidRPr="00C604AD">
        <w:rPr>
          <w:rFonts w:ascii="Times New Roman" w:hAnsi="Times New Roman" w:cs="Times New Roman"/>
          <w:color w:val="000000"/>
          <w:sz w:val="24"/>
          <w:szCs w:val="24"/>
        </w:rPr>
        <w:t>Какова роль диаспорального фактора во внешнеполитическом курсе Азербайджанской Республике?</w:t>
      </w:r>
    </w:p>
    <w:p w:rsidR="005737C8" w:rsidRPr="00C604AD" w:rsidRDefault="005737C8" w:rsidP="00C604AD">
      <w:pPr>
        <w:pStyle w:val="a3"/>
        <w:numPr>
          <w:ilvl w:val="0"/>
          <w:numId w:val="4"/>
        </w:numPr>
        <w:spacing w:after="0" w:line="240" w:lineRule="auto"/>
        <w:ind w:left="850" w:hanging="357"/>
        <w:jc w:val="both"/>
        <w:rPr>
          <w:rFonts w:ascii="Times New Roman" w:hAnsi="Times New Roman" w:cs="Times New Roman"/>
          <w:color w:val="000000"/>
          <w:sz w:val="24"/>
          <w:szCs w:val="24"/>
        </w:rPr>
      </w:pPr>
      <w:r w:rsidRPr="00C604AD">
        <w:rPr>
          <w:rFonts w:ascii="Times New Roman" w:hAnsi="Times New Roman" w:cs="Times New Roman"/>
          <w:color w:val="000000"/>
          <w:sz w:val="24"/>
          <w:szCs w:val="24"/>
        </w:rPr>
        <w:t xml:space="preserve">В чем специфика энергетической дипломатии Азербайджана? </w:t>
      </w:r>
    </w:p>
    <w:p w:rsidR="005737C8" w:rsidRPr="00C604AD" w:rsidRDefault="005737C8" w:rsidP="00C604AD">
      <w:pPr>
        <w:pStyle w:val="a3"/>
        <w:numPr>
          <w:ilvl w:val="0"/>
          <w:numId w:val="4"/>
        </w:numPr>
        <w:spacing w:after="0" w:line="240" w:lineRule="auto"/>
        <w:ind w:left="850" w:hanging="357"/>
        <w:jc w:val="both"/>
        <w:rPr>
          <w:rFonts w:ascii="Times New Roman" w:hAnsi="Times New Roman" w:cs="Times New Roman"/>
          <w:color w:val="000000"/>
          <w:sz w:val="24"/>
          <w:szCs w:val="24"/>
        </w:rPr>
      </w:pPr>
      <w:r w:rsidRPr="00C604AD">
        <w:rPr>
          <w:rFonts w:ascii="Times New Roman" w:hAnsi="Times New Roman" w:cs="Times New Roman"/>
          <w:color w:val="000000"/>
          <w:sz w:val="24"/>
          <w:szCs w:val="24"/>
        </w:rPr>
        <w:t xml:space="preserve">Назовите причины активного участия Азербайджана в европейских межправительственных организациях. </w:t>
      </w:r>
    </w:p>
    <w:p w:rsidR="005737C8" w:rsidRPr="00C604AD" w:rsidRDefault="005737C8" w:rsidP="00C604AD">
      <w:pPr>
        <w:pStyle w:val="a3"/>
        <w:numPr>
          <w:ilvl w:val="0"/>
          <w:numId w:val="4"/>
        </w:numPr>
        <w:spacing w:after="0" w:line="240" w:lineRule="auto"/>
        <w:ind w:left="850" w:hanging="357"/>
        <w:jc w:val="both"/>
        <w:rPr>
          <w:rFonts w:ascii="Times New Roman" w:hAnsi="Times New Roman" w:cs="Times New Roman"/>
          <w:color w:val="000000"/>
          <w:sz w:val="24"/>
          <w:szCs w:val="24"/>
        </w:rPr>
      </w:pPr>
      <w:r w:rsidRPr="00C604AD">
        <w:rPr>
          <w:rFonts w:ascii="Times New Roman" w:hAnsi="Times New Roman" w:cs="Times New Roman"/>
          <w:color w:val="000000"/>
          <w:sz w:val="24"/>
          <w:szCs w:val="24"/>
        </w:rPr>
        <w:t xml:space="preserve">Какие задачи собственной дипломатической работы Президент И. Алиев ставит перед руководителями загранучреждений Азербайджана? </w:t>
      </w:r>
    </w:p>
    <w:p w:rsidR="005737C8" w:rsidRPr="00C604AD" w:rsidRDefault="005737C8" w:rsidP="00C604AD">
      <w:pPr>
        <w:spacing w:after="0" w:line="360" w:lineRule="auto"/>
        <w:jc w:val="both"/>
        <w:rPr>
          <w:rFonts w:ascii="Times New Roman" w:hAnsi="Times New Roman" w:cs="Times New Roman"/>
          <w:sz w:val="24"/>
          <w:szCs w:val="24"/>
        </w:rPr>
      </w:pPr>
    </w:p>
    <w:p w:rsidR="005737C8" w:rsidRPr="00C604AD" w:rsidRDefault="005737C8" w:rsidP="00C604AD">
      <w:pPr>
        <w:spacing w:after="0" w:line="360" w:lineRule="auto"/>
        <w:jc w:val="both"/>
        <w:rPr>
          <w:rFonts w:ascii="Times New Roman" w:hAnsi="Times New Roman" w:cs="Times New Roman"/>
          <w:sz w:val="24"/>
          <w:szCs w:val="24"/>
        </w:rPr>
      </w:pPr>
    </w:p>
    <w:p w:rsidR="005737C8" w:rsidRPr="002B1636" w:rsidRDefault="005737C8" w:rsidP="00933B5A">
      <w:pPr>
        <w:shd w:val="clear" w:color="auto" w:fill="FFFFFF"/>
        <w:spacing w:line="240" w:lineRule="auto"/>
        <w:jc w:val="both"/>
        <w:rPr>
          <w:rFonts w:ascii="Times New Roman" w:hAnsi="Times New Roman" w:cs="Times New Roman"/>
          <w:b/>
          <w:bCs/>
          <w:color w:val="000000"/>
          <w:sz w:val="24"/>
          <w:szCs w:val="24"/>
        </w:rPr>
      </w:pPr>
      <w:r w:rsidRPr="002B1636">
        <w:rPr>
          <w:rFonts w:ascii="Times New Roman" w:hAnsi="Times New Roman" w:cs="Times New Roman"/>
          <w:b/>
          <w:bCs/>
          <w:color w:val="000000"/>
          <w:sz w:val="24"/>
          <w:szCs w:val="24"/>
        </w:rPr>
        <w:lastRenderedPageBreak/>
        <w:t xml:space="preserve">Документ 5. </w:t>
      </w:r>
    </w:p>
    <w:p w:rsidR="005737C8" w:rsidRPr="001D6BF8" w:rsidRDefault="005737C8" w:rsidP="00933B5A">
      <w:pPr>
        <w:shd w:val="clear" w:color="auto" w:fill="FFFFFF"/>
        <w:spacing w:line="240" w:lineRule="auto"/>
        <w:jc w:val="both"/>
        <w:rPr>
          <w:rFonts w:ascii="Times New Roman" w:hAnsi="Times New Roman" w:cs="Times New Roman"/>
          <w:color w:val="000000"/>
          <w:sz w:val="24"/>
          <w:szCs w:val="24"/>
        </w:rPr>
      </w:pPr>
    </w:p>
    <w:p w:rsidR="005737C8" w:rsidRPr="003A110F" w:rsidRDefault="005737C8" w:rsidP="00E3286B">
      <w:pPr>
        <w:shd w:val="clear" w:color="auto" w:fill="FFFFFF"/>
        <w:spacing w:line="240" w:lineRule="auto"/>
        <w:jc w:val="center"/>
        <w:rPr>
          <w:rFonts w:ascii="Times New Roman" w:hAnsi="Times New Roman" w:cs="Times New Roman"/>
          <w:b/>
          <w:bCs/>
          <w:color w:val="292929"/>
          <w:sz w:val="28"/>
          <w:szCs w:val="28"/>
        </w:rPr>
      </w:pPr>
      <w:r w:rsidRPr="00FF634A">
        <w:rPr>
          <w:rFonts w:ascii="Times New Roman" w:hAnsi="Times New Roman" w:cs="Times New Roman"/>
          <w:b/>
          <w:bCs/>
          <w:color w:val="292929"/>
          <w:sz w:val="28"/>
          <w:szCs w:val="28"/>
        </w:rPr>
        <w:t xml:space="preserve">Речь Ильхама Алиева на открытии IV </w:t>
      </w:r>
      <w:r w:rsidRPr="003A110F">
        <w:rPr>
          <w:rFonts w:ascii="Times New Roman" w:hAnsi="Times New Roman" w:cs="Times New Roman"/>
          <w:b/>
          <w:bCs/>
          <w:color w:val="292929"/>
          <w:sz w:val="28"/>
          <w:szCs w:val="28"/>
        </w:rPr>
        <w:t>Съезда</w:t>
      </w:r>
      <w:r w:rsidRPr="00FF634A">
        <w:rPr>
          <w:rFonts w:ascii="Times New Roman" w:hAnsi="Times New Roman" w:cs="Times New Roman"/>
          <w:b/>
          <w:bCs/>
          <w:color w:val="292929"/>
          <w:sz w:val="28"/>
          <w:szCs w:val="28"/>
        </w:rPr>
        <w:t xml:space="preserve"> азербайджанцев мира</w:t>
      </w:r>
    </w:p>
    <w:p w:rsidR="005737C8" w:rsidRPr="003A110F" w:rsidRDefault="005737C8" w:rsidP="00E3286B">
      <w:pPr>
        <w:shd w:val="clear" w:color="auto" w:fill="FFFFFF"/>
        <w:spacing w:line="240" w:lineRule="auto"/>
        <w:jc w:val="center"/>
        <w:rPr>
          <w:rFonts w:ascii="Times New Roman" w:hAnsi="Times New Roman" w:cs="Times New Roman"/>
          <w:color w:val="292929"/>
          <w:sz w:val="28"/>
          <w:szCs w:val="28"/>
        </w:rPr>
      </w:pPr>
      <w:r w:rsidRPr="003A110F">
        <w:rPr>
          <w:rFonts w:ascii="Times New Roman" w:hAnsi="Times New Roman" w:cs="Times New Roman"/>
          <w:color w:val="292929"/>
          <w:sz w:val="28"/>
          <w:szCs w:val="28"/>
        </w:rPr>
        <w:t>(п</w:t>
      </w:r>
      <w:r>
        <w:rPr>
          <w:rFonts w:ascii="Times New Roman" w:hAnsi="Times New Roman" w:cs="Times New Roman"/>
          <w:color w:val="292929"/>
          <w:sz w:val="28"/>
          <w:szCs w:val="28"/>
        </w:rPr>
        <w:t xml:space="preserve">убликуется </w:t>
      </w:r>
      <w:r w:rsidRPr="003A110F">
        <w:rPr>
          <w:rFonts w:ascii="Times New Roman" w:hAnsi="Times New Roman" w:cs="Times New Roman"/>
          <w:color w:val="292929"/>
          <w:sz w:val="28"/>
          <w:szCs w:val="28"/>
        </w:rPr>
        <w:t>с сокращениями)</w:t>
      </w:r>
    </w:p>
    <w:p w:rsidR="005737C8" w:rsidRDefault="005737C8" w:rsidP="00C02B62">
      <w:pPr>
        <w:jc w:val="both"/>
        <w:rPr>
          <w:rFonts w:ascii="Times New Roman" w:hAnsi="Times New Roman" w:cs="Times New Roman"/>
          <w:color w:val="000000"/>
          <w:sz w:val="24"/>
          <w:szCs w:val="24"/>
          <w:shd w:val="clear" w:color="auto" w:fill="FFFFFF"/>
        </w:rPr>
      </w:pPr>
      <w:r w:rsidRPr="00C02B62">
        <w:rPr>
          <w:rFonts w:ascii="Times New Roman" w:hAnsi="Times New Roman" w:cs="Times New Roman"/>
          <w:color w:val="000000"/>
          <w:sz w:val="24"/>
          <w:szCs w:val="24"/>
          <w:shd w:val="clear" w:color="auto" w:fill="FFFFFF"/>
        </w:rPr>
        <w:t>03 июня 2016 г.</w:t>
      </w:r>
    </w:p>
    <w:p w:rsidR="005737C8" w:rsidRPr="00C02B62" w:rsidRDefault="005737C8" w:rsidP="00C02B62">
      <w:pPr>
        <w:jc w:val="both"/>
        <w:rPr>
          <w:rFonts w:ascii="Times New Roman" w:hAnsi="Times New Roman" w:cs="Times New Roman"/>
          <w:color w:val="000000"/>
          <w:sz w:val="24"/>
          <w:szCs w:val="24"/>
          <w:shd w:val="clear" w:color="auto" w:fill="FFFFFF"/>
        </w:rPr>
      </w:pPr>
    </w:p>
    <w:p w:rsidR="005737C8" w:rsidRDefault="005737C8" w:rsidP="002B1636">
      <w:pPr>
        <w:shd w:val="clear" w:color="auto" w:fill="FFFFFF"/>
        <w:spacing w:after="225" w:line="240" w:lineRule="auto"/>
        <w:jc w:val="center"/>
        <w:rPr>
          <w:rFonts w:ascii="Times New Roman" w:hAnsi="Times New Roman" w:cs="Times New Roman"/>
          <w:color w:val="000000"/>
          <w:sz w:val="24"/>
          <w:szCs w:val="24"/>
        </w:rPr>
      </w:pPr>
      <w:r w:rsidRPr="00C02B62">
        <w:rPr>
          <w:rFonts w:ascii="Times New Roman" w:hAnsi="Times New Roman" w:cs="Times New Roman"/>
          <w:color w:val="000000"/>
          <w:sz w:val="24"/>
          <w:szCs w:val="24"/>
        </w:rPr>
        <w:t>Уважаемые дамы и господа, дорогие соотечественники.</w:t>
      </w:r>
    </w:p>
    <w:p w:rsidR="005737C8" w:rsidRPr="00C02B62" w:rsidRDefault="005737C8" w:rsidP="002B1636">
      <w:pPr>
        <w:shd w:val="clear" w:color="auto" w:fill="FFFFFF"/>
        <w:spacing w:after="225" w:line="240" w:lineRule="auto"/>
        <w:jc w:val="center"/>
        <w:rPr>
          <w:rFonts w:ascii="Times New Roman" w:hAnsi="Times New Roman" w:cs="Times New Roman"/>
          <w:color w:val="000000"/>
          <w:sz w:val="24"/>
          <w:szCs w:val="24"/>
        </w:rPr>
      </w:pP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Сердечно приветствую всех вас. Сегодня очень знаменательный день в жизни нашей страны. В Азербайджане, на Родине находятся представители, руководители основных диаспорских организаций, представляющих азербайджанцев мира. Хочу сегодня поздравить азербайджанцев всего мира с открытием IV съезда. Уверен, что съезд станет очень важным мероприятием для объединения азербайджанцев мира, повышения их активности.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Как вам известно, первый съезд состоялся в 2001 году по инициативе великого лидера, основателя независимого Азербайджана Гейдара Алиева. С того времени по сегодняшний день в Азербайджане была проделана большая работа, Азербайджан стал еще сильнее, возросли наши возможности.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Конечно, мы всегда интересуемся жизнью, судьбой, делами азербайджанцев, проживающих за рубежом. Стараемся оказать им поддержку. Хотим, чтобы они спокойно жили в странах пребывания, занимали хорошие позиции, имели хорошие возможности и в то же время служили своей Родине.</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2001 год стал очень важным годом в деле формирования азербайджанских диаспорских организаций. Потому что после первого съезда, в 2002 году, Распоряжением Гейдара Алиева был создан Государственный комитет по работе с азербайджанцами, проживающими за рубежом. В настоящее время он называется Государственным комитетом по работе с диаспорой. Еще более широкий размах получил процесс становления, формирования диаспорских организаций. Если в то время в мире насчитывалось чуть более 200 наших диаспорских организаций, то сегодня их число составляет 462. Азербайджанские диаспорские организации прошли большой путь как в качественном, так и в количественном отношении, усилились, сегодня азербайджанцы и представляемые ими организации играют важную роль в мировом масштабе.</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Как вам известно, великий лидер Гейдар Алиев во все времена, в то время в рамках Советского Союза, всегда уделял внимание азербайджанцам, проживавшим в других республиках. Именно по его инициативе в Советском Союзе в виде исключения азербайджанская молодежь без экзаменов получала образование в вузах России и других союзных республик. Ежегодно более 800 молодых людей из Азербайджана обучались в самых ведущих учебных заведениях. Впоследствии, в период независимости, этот вопрос постоянно находился в центре внимания великого лидера. Именно по его инициативе в 1991 году был учрежден День солидарности и единства азербайджанцев мира - 31 декабря. Сегодня этот праздник отмечают азербайджанцы всего мира.</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C02B62">
        <w:rPr>
          <w:rFonts w:ascii="Times New Roman" w:hAnsi="Times New Roman" w:cs="Times New Roman"/>
          <w:color w:val="000000"/>
          <w:sz w:val="24"/>
          <w:szCs w:val="24"/>
        </w:rPr>
        <w:t>Таким образом, построенная в Азербайджане работа с диаспорскими организациями, налаженные связи за 15 лет привели к совершенно новой ситуации. Сегодня мы можем провести любое мероприятие в различных уголках мира, более обстоятельно ознакомить мировую общественность с азербайджанскими реалиями, и делаем это. Конечно, я уверен, что прозвучавшие на съезде мысли, проведенные обсуждения еще более расширят наши возможности.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Деятельность диаспорских организаций постоянно находится в центре внимания. Сегодня я хочу высказать некоторые мысли о дальнейшей деятельности диаспорских организаций. В первую очередь, конечно, мы хотим, чтобы проживающие в мире азербайджанцы никогда не прерывали связей с исторической Родиной. Чтобы всегда были на связи, были привязаны к Азербайджану. Таким образом, они будут чувствовать себя еще более комфортно. В этом случае Азербайджанское государство сможет оказать им еще большую поддержку.</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В настоящее время число азербайджанцев, проживающих за рубежом, составляет миллионы. Конечно, они являются гражданами стран, в которых проживают. Мне очень хочется, чтобы они добились еще более высоких позиций в странах проживания. Чтобы играли еще более активную роль в их общественной, политической, экономической жизни.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 xml:space="preserve">Подрастающее молодое поколение также должно быть связано с Азербайджаном. </w:t>
      </w: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В первую очередь, оно должно знать азербайджанский язык. Я рад, что в настоящее время в различных странах функционируют более 160 воскресных школ. Нам, видимо, необходимо увеличить число этих школ, и Азербайджанское государство будет продолжать свои усилия в этом направлении.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Как я уже отметил, за рубежом действуют 462 наши диаспорские организации. Это само по себе показывает, что в каждой стране, где проживают азербайджанцы, есть несколько диаспорских организаций. Конечно, среди этих организаций надо проводить координационную работу, должны быть единство, солидарность. В некоторых случаях наши диаспорские организации соперничают друг с другом. Если это здоровая конкуренция, то я могу только приветствовать это. Эта конкуренция должна служить нашему общему делу. Как в стране, так и за рубежом мы должны демонстрировать единство. Наша сила - в единстве. Сегодня гражданское общество в Азербайджане демонстрирует единство. Мы работаем во имя единой цели. В нашем обществе нет разногласий относительно будущего страны, стратегического направления. В обществе есть единое мнение, консенсус по вопросам государственной независимости, экономической независимости, решения социальных проблем, восстановления нашей территориальной целостности, другим вопросам.</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Конечно, мне очень хочется, чтобы действующие за рубежом диаспорские организации били в одну точку, консолидировались. В этом случае они станут еще сильнее, в обществе возрастет уважение к ним. Если общественность зарубежных стран увидит, что азербайджанские диаспорские организации не ладят друг с другом, действуют против друг друга, то это, конечно, будет нехорошо. Такие случаи есть, их немного. Но мне хотелось бы сегодня с этой трибуны коснуться данной темы и отметить, что единство – это основной вопрос. Особенно если учесть, что все азербайджанцы, подавляющее большинство их являются патриотами, привязаны к Родине. Они хотят, чтобы Азербайджанское государство стало еще сильнее, превратилось в еще более могущественное государство.</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C02B62">
        <w:rPr>
          <w:rFonts w:ascii="Times New Roman" w:hAnsi="Times New Roman" w:cs="Times New Roman"/>
          <w:color w:val="000000"/>
          <w:sz w:val="24"/>
          <w:szCs w:val="24"/>
        </w:rPr>
        <w:t>Конечно, связи азербайджанских диаспорских организаций с государственными органами должны носить постоянный характер, укрепляться. Государственный комитет по работе с диаспорой выполняет здесь координационные функции. В то же время, наши посольства, действующие в зарубежных странах, также должны быть очень активными в этом деле. Я неоднократно рекомендовал им, давал указания постоянно поддерживать связь с диаспорскими организациями. Раз в два года я провожу встречу с послами, работающими за рубежом, и в каждом выступлении специально касаюсь вопроса о том, что они должны оказывать помощь диаспорским организациям. Между диаспорскими организациями и посольствами должны быть прочные связи, и эти связи необходимо укреплять. Потому что, хочу повторить, мы служим одной цели, все мы хотим, чтобы Азербайджан стал еще сильнее. Все мы хотим, чтобы азербайджанцы за рубежом жили спокойно, занимали высокие позиции в странах пребывания и достойно представляли Азербайджан.</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Хочу еще раз отметить, что представителей азербайджанской диаспоры в государственных, правительственных, законодательных органах должно быть больше. Считаю, что в этой сфере еще многое предстоит сделать. К сожалению, азербайджанцы не представлены на должном уровне в различных государственных и законодательных органах. Это представительство не соответствует их числу. Поэтому необходимо проводить работу и в этом направлении. Конечно, Азербайджанское государство никак не может и не должно вмешиваться в это дело. Эту задачу должны решать только сами диаспорские организации. Как? Опять же за счет единства. Если, к примеру, в той или иной стране между всеми диаспорскими организациями существуют единая координация и взаимная поддержка, взаимопонимание, то для достижения этой цели будут найдены более легкие пути.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В различных странах азербайджанцы обладают большими возможностями для бизнеса. Я приветствую это. Это очень позитивное явление. Это расширяет экономические возможности нашего народа. В то же время, проживающие за рубежом бизнесмены помогают родственникам в Азербайджане. Это тоже очень важно для живущих здесь людей. Конечно, мне очень хотелось бы, чтобы проживающие за рубежом азербайджанские бизнесмены вкладывали инвестиции в Азербайджан.</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Сегодня инвестиционный климат в Азербайджане очень позитивный. Это отмечают все влиятельные международные финансовые структуры. За последние 20 лет – с 1995 года по настоящее время в экономику страны было инвестировано более 200 миллиардов долларов. Примерно половина этих средств – иностранные инвестиции.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В Азербайджане хороший инвестиционный климат, с каждым днем улучшается бизнес-среда. В частности, в результате подписанных мною с начала года распоряжений, указов в этом направлении наметился серьезный перелом. Устраняются все бюрократические препоны, полностью обеспечивается прозрачность. Результаты всего этого мы видим в повседневной жизни. Мы видим это в отчетах и заявлениях влиятельных международных финансовых структур. Поэтому Азербайджан является одной из самых привлекательных стран для вложения инвестиций в мировом масштабе.</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 xml:space="preserve">Сегодня проблемы инвестирования связаны также с рынками, так как ситуация в мире, в нашем регионе, на Ближнем Востоке, в Европе обостряется. Возникают новые очаги противостояния, конфликтов, нарушается стабильность. Там, где нет стабильности, не будет и инвестиций. В Азербайджане есть стабильность. Гарантом этой стабильности является азербайджанский народ. Это создает прекрасные условия и для бизнес-возможностей. Поэтому хочу еще раз сказать и обратиться особенно к азербайджанским бизнесменам, обладающим большими финансовыми возможностями: вкладывайте </w:t>
      </w:r>
      <w:r w:rsidRPr="00C02B62">
        <w:rPr>
          <w:rFonts w:ascii="Times New Roman" w:hAnsi="Times New Roman" w:cs="Times New Roman"/>
          <w:color w:val="000000"/>
          <w:sz w:val="24"/>
          <w:szCs w:val="24"/>
        </w:rPr>
        <w:lastRenderedPageBreak/>
        <w:t>инвестиции в Азербайджан, в различные сферы, особенно в реальный сектор экономики, сельское хозяйство, промышленность, туризм, сферу высоких технологий. Все эти секторы стремительно развиваются, и вложенные в них инвестиции не пропадают. Мы видим это по экономическим показателям. Инвестиции достойно защищаются Азербайджанским государством, в том числе и принятыми законами.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Хочу коснуться еще одного вопроса. Азербайджанцы всегда вели себя в мире как люди, привязанные к Родине. Так обстоит дело и сегодня. Конечно, нам очень хочется, чтобы все проживающие за рубежом азербайджанцы хотя бы раз в год приезжали в Азербайджан. Во-первых, для того, чтобы связи с Родиной не прерывались. Во-вторых, потому, что в различных уголках Азербайджана созданы прекрасные условия. В Баку, наших регионах имеются красивые, современные отели для отдыха, зоны отдыха. Считаю, что сегодня Азербайджан демонстрирует свои возможности в мировом масштабе. Конечно, это принесет пользу и экономике страны, так как в настоящее время мы стремительно развиваем сектор туризма. Для еще более динамичного развития данного сектора проводятся серьёзные реформы, связанные с визами, и мы видим, что в настоящее время туристов, приезжающих в Азербайджан, становится все больше. Конечно, мы хотим видеть среди них и азербайджанцев мира. Если каждая азербайджанская семья, проживающая за рубежом, хотя бы раз в год приедет в Азербайджан, то считаю, что это будет очень хорошо.</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У нас нет никаких проблем в связях с зарубежными странами. Сегодня у нас</w:t>
      </w: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 xml:space="preserve"> 92 дипломатических представительства, 60 посольств. Как я уже отметил, эти посольства, представительства, постоянно должны поддерживать связь с диаспорскими организациями. Вообще, Азербайджан известен в мировом масштабе как очень надежный партнер, достойная страна. У нас нет никаких проблем ни с одной страной, кроме Армении.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Азербайджанские реалии шире доводятся до мировой общественности. Считаю, что одно из наших слабых мест заключается, как я уже отметил, в низком уровне представленности в государственных, правительственных, законодательных органах зарубежных стран. Во-вторых, не очень хорошо налажена работа с зарубежными медиа-структурами. Основную роль здесь, конечно, вновь должны играть диаспорские организации, так как Азербайджанское государство не может вмешиваться в эти дела. Мы не вмешиваемся во внутренние дела ни одной зарубежной страны. Это неприемлемо. Однако считаю, что азербайджанским диаспорским организациям не удалось построить работу в этом направлении на должном уровне. У нас очень ограниченный выход на зарубежные медиа…</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Нам необходимо еще более усовершенствовать работу в этом направлении. В первую очередь должна проводиться работа с медиа. Мы должны постараться подготовить прослойку азербайджанских журналистов, которые будут представлены в различных медиа-органах. Они будут защищать Родину. Они будут доводить правду, так как XXI век – это век информации. Сегодня информационные войны уже существуют как инструмент, как оружие. Сейчас в различных уголках мира происходят кровавые столкновения. Мы не можем, сидя здесь, в Баку, либо любом другом городе, знать, что там происходит, кто прав, кто не прав, кто нападает, кто защищается. Мы можем узнать об этом лишь посредством медиа. Если против какой-либо страны ведется скоординированная грязная компания, то волей-неволей общественное мнение будет направлено туда же.</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 xml:space="preserve">Так что, это – наше слабое место. Это – приоритетное направление, которое, считаю, должно очень серьезно обсуждаться во время съезда. Здесь должны быть проведены обсуждения о принятии необходимых мер для доведения до различных стран правды об </w:t>
      </w:r>
      <w:r w:rsidRPr="00C02B62">
        <w:rPr>
          <w:rFonts w:ascii="Times New Roman" w:hAnsi="Times New Roman" w:cs="Times New Roman"/>
          <w:color w:val="000000"/>
          <w:sz w:val="24"/>
          <w:szCs w:val="24"/>
        </w:rPr>
        <w:lastRenderedPageBreak/>
        <w:t>Азербайджане, составлена программа. Если Азербайджанское государство может в той или иной форме оказать поддержку в этом деле, то мы готовы. Главное, чтобы мы делали это планомерно. Это должно стать, может быть, даже первым вопросом во всех странах, где есть азербайджанские диаспорские организации.</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 xml:space="preserve">Конечно, до мировой общественности необходимо доводить широкую информацию об азербайджанских реалиях. Мы, как государство, стараемся делать это. Но многое зависит и от диаспорских организаций. Особенно мы видим это в информационном обеспечении с связи с урегулированием армяно-азербайджанского, нагорно-карабахского конфликта… </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Поэтому данное направление должно стать основным для диаспорских организаций. Диаспорским организациям необходимо открыть в странах проживания интернет-сайты. Пока мы этого не видим. Данные интернет-сайты должны быть интересными для общественности этих стран, в то же время там должны быть показаны азербайджанские реалии. Этот процесс должен проводиться постоянно. Должны издаваться газеты на азербайджанском и иностранных языках, чтобы азербайджанцы, их дети читали, знали родной язык, а также, чтобы читала общественность этих стран.</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Повторяю, мы живем</w:t>
      </w:r>
      <w:r>
        <w:rPr>
          <w:rFonts w:ascii="Times New Roman" w:hAnsi="Times New Roman" w:cs="Times New Roman"/>
          <w:color w:val="000000"/>
          <w:sz w:val="24"/>
          <w:szCs w:val="24"/>
        </w:rPr>
        <w:t xml:space="preserve"> </w:t>
      </w:r>
      <w:r w:rsidRPr="00C02B62">
        <w:rPr>
          <w:rFonts w:ascii="Times New Roman" w:hAnsi="Times New Roman" w:cs="Times New Roman"/>
          <w:color w:val="000000"/>
          <w:sz w:val="24"/>
          <w:szCs w:val="24"/>
        </w:rPr>
        <w:t xml:space="preserve"> в век информации, и ее значение будет постепенно возрастать… </w:t>
      </w:r>
    </w:p>
    <w:p w:rsidR="005737C8" w:rsidRPr="00C02B62" w:rsidRDefault="005737C8" w:rsidP="00C02B62">
      <w:pPr>
        <w:shd w:val="clear" w:color="auto" w:fill="FFFFFF"/>
        <w:spacing w:after="225" w:line="240" w:lineRule="auto"/>
        <w:jc w:val="both"/>
        <w:rPr>
          <w:rFonts w:ascii="Times New Roman" w:hAnsi="Times New Roman" w:cs="Times New Roman"/>
          <w:color w:val="000000"/>
          <w:sz w:val="24"/>
          <w:szCs w:val="24"/>
        </w:rPr>
      </w:pPr>
    </w:p>
    <w:p w:rsidR="005737C8" w:rsidRDefault="005737C8" w:rsidP="00C02B62">
      <w:pPr>
        <w:shd w:val="clear" w:color="auto" w:fill="FFFFFF"/>
        <w:spacing w:after="225" w:line="240" w:lineRule="auto"/>
        <w:jc w:val="both"/>
        <w:rPr>
          <w:rFonts w:ascii="Times New Roman" w:hAnsi="Times New Roman" w:cs="Times New Roman"/>
          <w:sz w:val="24"/>
          <w:szCs w:val="24"/>
        </w:rPr>
      </w:pPr>
      <w:r w:rsidRPr="00C02B62">
        <w:rPr>
          <w:rFonts w:ascii="Times New Roman" w:hAnsi="Times New Roman" w:cs="Times New Roman"/>
          <w:color w:val="000000"/>
          <w:sz w:val="24"/>
          <w:szCs w:val="24"/>
        </w:rPr>
        <w:t>Источник: Президент Азербайджана Ильхам Алиев/ Новости и выступления// Режим доступа:</w:t>
      </w:r>
      <w:r w:rsidRPr="00C02B62">
        <w:rPr>
          <w:rFonts w:ascii="Georgia" w:hAnsi="Georgia" w:cs="Georgia"/>
          <w:color w:val="000000"/>
          <w:sz w:val="24"/>
          <w:szCs w:val="24"/>
        </w:rPr>
        <w:t xml:space="preserve"> </w:t>
      </w:r>
      <w:hyperlink r:id="rId13" w:history="1">
        <w:r w:rsidRPr="00C02B62">
          <w:rPr>
            <w:rStyle w:val="a4"/>
            <w:rFonts w:ascii="Times New Roman" w:hAnsi="Times New Roman" w:cs="Times New Roman"/>
            <w:sz w:val="24"/>
            <w:szCs w:val="24"/>
          </w:rPr>
          <w:t>http://ru.president.az/articles/20192</w:t>
        </w:r>
      </w:hyperlink>
      <w:r w:rsidRPr="00C02B62">
        <w:rPr>
          <w:rFonts w:ascii="Times New Roman" w:hAnsi="Times New Roman" w:cs="Times New Roman"/>
          <w:sz w:val="24"/>
          <w:szCs w:val="24"/>
        </w:rPr>
        <w:t xml:space="preserve"> (Дата обращения: 14.12.2016)</w:t>
      </w:r>
    </w:p>
    <w:p w:rsidR="005737C8" w:rsidRPr="00C02B62" w:rsidRDefault="005737C8" w:rsidP="00C02B62">
      <w:pPr>
        <w:shd w:val="clear" w:color="auto" w:fill="FFFFFF"/>
        <w:spacing w:after="225" w:line="240" w:lineRule="auto"/>
        <w:jc w:val="both"/>
        <w:rPr>
          <w:sz w:val="24"/>
          <w:szCs w:val="24"/>
        </w:rPr>
      </w:pPr>
    </w:p>
    <w:p w:rsidR="005737C8" w:rsidRDefault="005737C8" w:rsidP="00C02B62">
      <w:pPr>
        <w:spacing w:after="0" w:line="360" w:lineRule="auto"/>
        <w:jc w:val="both"/>
        <w:rPr>
          <w:rFonts w:ascii="Times New Roman" w:hAnsi="Times New Roman" w:cs="Times New Roman"/>
          <w:b/>
          <w:bCs/>
          <w:color w:val="000000"/>
          <w:sz w:val="24"/>
          <w:szCs w:val="24"/>
        </w:rPr>
      </w:pPr>
      <w:r w:rsidRPr="002B1636">
        <w:rPr>
          <w:rFonts w:ascii="Times New Roman" w:hAnsi="Times New Roman" w:cs="Times New Roman"/>
          <w:b/>
          <w:bCs/>
          <w:color w:val="000000"/>
          <w:sz w:val="24"/>
          <w:szCs w:val="24"/>
        </w:rPr>
        <w:t xml:space="preserve">    Вопросы: </w:t>
      </w:r>
    </w:p>
    <w:p w:rsidR="005737C8" w:rsidRPr="002B1636" w:rsidRDefault="005737C8" w:rsidP="00C02B62">
      <w:pPr>
        <w:spacing w:after="0" w:line="360" w:lineRule="auto"/>
        <w:jc w:val="both"/>
        <w:rPr>
          <w:rFonts w:ascii="Times New Roman" w:hAnsi="Times New Roman" w:cs="Times New Roman"/>
          <w:b/>
          <w:bCs/>
          <w:color w:val="000000"/>
          <w:sz w:val="24"/>
          <w:szCs w:val="24"/>
        </w:rPr>
      </w:pPr>
    </w:p>
    <w:p w:rsidR="005737C8" w:rsidRPr="00C02B62" w:rsidRDefault="005737C8" w:rsidP="00C02B62">
      <w:pPr>
        <w:pStyle w:val="a3"/>
        <w:numPr>
          <w:ilvl w:val="0"/>
          <w:numId w:val="7"/>
        </w:numPr>
        <w:spacing w:after="0" w:line="240" w:lineRule="auto"/>
        <w:ind w:left="850" w:hanging="357"/>
        <w:jc w:val="both"/>
        <w:rPr>
          <w:rFonts w:ascii="Times New Roman" w:hAnsi="Times New Roman" w:cs="Times New Roman"/>
          <w:color w:val="000000"/>
          <w:sz w:val="24"/>
          <w:szCs w:val="24"/>
        </w:rPr>
      </w:pPr>
      <w:r w:rsidRPr="00C02B62">
        <w:rPr>
          <w:rFonts w:ascii="Times New Roman" w:hAnsi="Times New Roman" w:cs="Times New Roman"/>
          <w:color w:val="000000"/>
          <w:sz w:val="24"/>
          <w:szCs w:val="24"/>
        </w:rPr>
        <w:t>Назовите приоритеты политики Азербайджана в</w:t>
      </w:r>
      <w:r>
        <w:rPr>
          <w:rFonts w:ascii="Times New Roman" w:hAnsi="Times New Roman" w:cs="Times New Roman"/>
          <w:color w:val="000000"/>
          <w:sz w:val="24"/>
          <w:szCs w:val="24"/>
        </w:rPr>
        <w:t xml:space="preserve"> отношении соотечественников за </w:t>
      </w:r>
      <w:r w:rsidRPr="00C02B62">
        <w:rPr>
          <w:rFonts w:ascii="Times New Roman" w:hAnsi="Times New Roman" w:cs="Times New Roman"/>
          <w:color w:val="000000"/>
          <w:sz w:val="24"/>
          <w:szCs w:val="24"/>
        </w:rPr>
        <w:t xml:space="preserve">рубежом. </w:t>
      </w:r>
    </w:p>
    <w:p w:rsidR="005737C8" w:rsidRPr="00C02B62" w:rsidRDefault="005737C8" w:rsidP="00C02B62">
      <w:pPr>
        <w:pStyle w:val="a3"/>
        <w:numPr>
          <w:ilvl w:val="0"/>
          <w:numId w:val="7"/>
        </w:numPr>
        <w:spacing w:after="0" w:line="240" w:lineRule="auto"/>
        <w:ind w:left="850" w:hanging="357"/>
        <w:jc w:val="both"/>
        <w:rPr>
          <w:rFonts w:ascii="Times New Roman" w:hAnsi="Times New Roman" w:cs="Times New Roman"/>
          <w:color w:val="000000"/>
          <w:sz w:val="24"/>
          <w:szCs w:val="24"/>
        </w:rPr>
      </w:pPr>
      <w:r w:rsidRPr="00C02B62">
        <w:rPr>
          <w:rFonts w:ascii="Times New Roman" w:hAnsi="Times New Roman" w:cs="Times New Roman"/>
          <w:color w:val="000000"/>
          <w:sz w:val="24"/>
          <w:szCs w:val="24"/>
        </w:rPr>
        <w:t xml:space="preserve">Какова позиция Азербайджанской Республики по вопросу сохранения национальной идентичности? </w:t>
      </w:r>
    </w:p>
    <w:p w:rsidR="005737C8" w:rsidRPr="00C02B62" w:rsidRDefault="005737C8" w:rsidP="00C02B62">
      <w:pPr>
        <w:pStyle w:val="a3"/>
        <w:numPr>
          <w:ilvl w:val="0"/>
          <w:numId w:val="7"/>
        </w:numPr>
        <w:spacing w:after="0" w:line="240" w:lineRule="auto"/>
        <w:ind w:left="850"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Почему Президент Азербайджанской Республики </w:t>
      </w:r>
      <w:r w:rsidRPr="00C02B62">
        <w:rPr>
          <w:rFonts w:ascii="Times New Roman" w:hAnsi="Times New Roman" w:cs="Times New Roman"/>
          <w:color w:val="000000"/>
          <w:sz w:val="24"/>
          <w:szCs w:val="24"/>
        </w:rPr>
        <w:t xml:space="preserve">обращает внимание на необходимость активизации работы азербайджанской диаспоры со СМИ? </w:t>
      </w:r>
    </w:p>
    <w:p w:rsidR="005737C8" w:rsidRPr="00C02B62" w:rsidRDefault="005737C8" w:rsidP="00C02B62">
      <w:pPr>
        <w:pStyle w:val="a3"/>
        <w:numPr>
          <w:ilvl w:val="0"/>
          <w:numId w:val="7"/>
        </w:numPr>
        <w:spacing w:after="0" w:line="240" w:lineRule="auto"/>
        <w:ind w:left="850" w:hanging="357"/>
        <w:jc w:val="both"/>
        <w:rPr>
          <w:rFonts w:ascii="Times New Roman" w:hAnsi="Times New Roman" w:cs="Times New Roman"/>
          <w:color w:val="000000"/>
          <w:sz w:val="24"/>
          <w:szCs w:val="24"/>
        </w:rPr>
      </w:pPr>
      <w:r w:rsidRPr="00C02B62">
        <w:rPr>
          <w:rFonts w:ascii="Times New Roman" w:hAnsi="Times New Roman" w:cs="Times New Roman"/>
          <w:color w:val="000000"/>
          <w:sz w:val="24"/>
          <w:szCs w:val="24"/>
        </w:rPr>
        <w:t xml:space="preserve">Какие направления деятельности диаспоральных институтов </w:t>
      </w:r>
      <w:r>
        <w:rPr>
          <w:rFonts w:ascii="Times New Roman" w:hAnsi="Times New Roman" w:cs="Times New Roman"/>
          <w:color w:val="000000"/>
          <w:sz w:val="24"/>
          <w:szCs w:val="24"/>
        </w:rPr>
        <w:t xml:space="preserve">Президент Ильхам </w:t>
      </w:r>
      <w:r w:rsidRPr="00C02B62">
        <w:rPr>
          <w:rFonts w:ascii="Times New Roman" w:hAnsi="Times New Roman" w:cs="Times New Roman"/>
          <w:color w:val="000000"/>
          <w:sz w:val="24"/>
          <w:szCs w:val="24"/>
        </w:rPr>
        <w:t xml:space="preserve">Алиев считает наиболее важными? </w:t>
      </w:r>
    </w:p>
    <w:p w:rsidR="005737C8" w:rsidRPr="00C02B62" w:rsidRDefault="005737C8" w:rsidP="00C02B62">
      <w:pPr>
        <w:pStyle w:val="a3"/>
        <w:numPr>
          <w:ilvl w:val="0"/>
          <w:numId w:val="7"/>
        </w:numPr>
        <w:spacing w:after="0" w:line="240" w:lineRule="auto"/>
        <w:ind w:left="850" w:hanging="357"/>
        <w:jc w:val="both"/>
        <w:rPr>
          <w:rFonts w:ascii="Times New Roman" w:hAnsi="Times New Roman" w:cs="Times New Roman"/>
          <w:color w:val="000000"/>
          <w:sz w:val="24"/>
          <w:szCs w:val="24"/>
        </w:rPr>
      </w:pPr>
      <w:r w:rsidRPr="00C02B62">
        <w:rPr>
          <w:rFonts w:ascii="Times New Roman" w:hAnsi="Times New Roman" w:cs="Times New Roman"/>
          <w:color w:val="000000"/>
          <w:sz w:val="24"/>
          <w:szCs w:val="24"/>
        </w:rPr>
        <w:t>Почему в обращении к диаспоре Пре</w:t>
      </w:r>
      <w:r>
        <w:rPr>
          <w:rFonts w:ascii="Times New Roman" w:hAnsi="Times New Roman" w:cs="Times New Roman"/>
          <w:color w:val="000000"/>
          <w:sz w:val="24"/>
          <w:szCs w:val="24"/>
        </w:rPr>
        <w:t xml:space="preserve">зидент уделяет внимание вопросу </w:t>
      </w:r>
      <w:r w:rsidRPr="00C02B62">
        <w:rPr>
          <w:rFonts w:ascii="Times New Roman" w:hAnsi="Times New Roman" w:cs="Times New Roman"/>
          <w:color w:val="000000"/>
          <w:sz w:val="24"/>
          <w:szCs w:val="24"/>
        </w:rPr>
        <w:t>инвестиционного климата в Азербайджане?</w:t>
      </w:r>
    </w:p>
    <w:p w:rsidR="005737C8" w:rsidRPr="00C02B62" w:rsidRDefault="005737C8" w:rsidP="00C02B62">
      <w:pPr>
        <w:spacing w:after="0" w:line="360" w:lineRule="auto"/>
        <w:ind w:firstLine="709"/>
        <w:jc w:val="both"/>
        <w:rPr>
          <w:rFonts w:ascii="Times New Roman" w:hAnsi="Times New Roman" w:cs="Times New Roman"/>
          <w:color w:val="000000"/>
          <w:sz w:val="24"/>
          <w:szCs w:val="24"/>
        </w:rPr>
      </w:pPr>
    </w:p>
    <w:p w:rsidR="005737C8" w:rsidRPr="00C02B62" w:rsidRDefault="005737C8" w:rsidP="00C02B62">
      <w:pPr>
        <w:spacing w:after="0" w:line="360" w:lineRule="auto"/>
        <w:jc w:val="both"/>
        <w:rPr>
          <w:rFonts w:ascii="Times New Roman" w:hAnsi="Times New Roman" w:cs="Times New Roman"/>
          <w:sz w:val="24"/>
          <w:szCs w:val="24"/>
        </w:rPr>
      </w:pPr>
    </w:p>
    <w:p w:rsidR="005737C8" w:rsidRDefault="005737C8" w:rsidP="00C02B62">
      <w:pPr>
        <w:spacing w:after="0" w:line="360" w:lineRule="auto"/>
        <w:jc w:val="both"/>
        <w:rPr>
          <w:rFonts w:ascii="Times New Roman" w:hAnsi="Times New Roman" w:cs="Times New Roman"/>
          <w:sz w:val="24"/>
          <w:szCs w:val="24"/>
        </w:rPr>
      </w:pPr>
    </w:p>
    <w:p w:rsidR="005737C8" w:rsidRDefault="005737C8" w:rsidP="00C02B62">
      <w:pPr>
        <w:spacing w:after="0" w:line="360" w:lineRule="auto"/>
        <w:jc w:val="both"/>
        <w:rPr>
          <w:rFonts w:ascii="Times New Roman" w:hAnsi="Times New Roman" w:cs="Times New Roman"/>
          <w:sz w:val="24"/>
          <w:szCs w:val="24"/>
        </w:rPr>
      </w:pPr>
    </w:p>
    <w:p w:rsidR="005737C8" w:rsidRDefault="005737C8" w:rsidP="00C02B62">
      <w:pPr>
        <w:spacing w:after="0" w:line="360" w:lineRule="auto"/>
        <w:jc w:val="both"/>
        <w:rPr>
          <w:rFonts w:ascii="Times New Roman" w:hAnsi="Times New Roman" w:cs="Times New Roman"/>
          <w:sz w:val="24"/>
          <w:szCs w:val="24"/>
        </w:rPr>
      </w:pPr>
    </w:p>
    <w:p w:rsidR="005737C8" w:rsidRDefault="005737C8" w:rsidP="00C02B62">
      <w:pPr>
        <w:spacing w:after="0" w:line="360" w:lineRule="auto"/>
        <w:jc w:val="both"/>
        <w:rPr>
          <w:rFonts w:ascii="Times New Roman" w:hAnsi="Times New Roman" w:cs="Times New Roman"/>
          <w:sz w:val="24"/>
          <w:szCs w:val="24"/>
        </w:rPr>
      </w:pPr>
    </w:p>
    <w:p w:rsidR="005737C8" w:rsidRDefault="005737C8" w:rsidP="00C02B62">
      <w:pPr>
        <w:spacing w:after="0" w:line="360" w:lineRule="auto"/>
        <w:jc w:val="both"/>
        <w:rPr>
          <w:rFonts w:ascii="Times New Roman" w:hAnsi="Times New Roman" w:cs="Times New Roman"/>
          <w:sz w:val="24"/>
          <w:szCs w:val="24"/>
        </w:rPr>
      </w:pPr>
    </w:p>
    <w:p w:rsidR="005737C8" w:rsidRDefault="005737C8" w:rsidP="00C02B62">
      <w:pPr>
        <w:spacing w:after="0" w:line="360" w:lineRule="auto"/>
        <w:jc w:val="both"/>
        <w:rPr>
          <w:rFonts w:ascii="Times New Roman" w:hAnsi="Times New Roman" w:cs="Times New Roman"/>
          <w:sz w:val="24"/>
          <w:szCs w:val="24"/>
        </w:rPr>
      </w:pPr>
    </w:p>
    <w:p w:rsidR="005737C8" w:rsidRDefault="005737C8" w:rsidP="00C02B62">
      <w:pPr>
        <w:spacing w:after="0" w:line="360" w:lineRule="auto"/>
        <w:jc w:val="both"/>
        <w:rPr>
          <w:rFonts w:ascii="Times New Roman" w:hAnsi="Times New Roman" w:cs="Times New Roman"/>
          <w:sz w:val="24"/>
          <w:szCs w:val="24"/>
        </w:rPr>
      </w:pPr>
    </w:p>
    <w:p w:rsidR="005737C8" w:rsidRPr="00095290" w:rsidRDefault="005737C8" w:rsidP="00C02B62">
      <w:pPr>
        <w:spacing w:after="0" w:line="360" w:lineRule="auto"/>
        <w:jc w:val="both"/>
        <w:rPr>
          <w:rFonts w:ascii="Times New Roman" w:hAnsi="Times New Roman" w:cs="Times New Roman"/>
          <w:b/>
          <w:bCs/>
          <w:sz w:val="24"/>
          <w:szCs w:val="24"/>
        </w:rPr>
      </w:pPr>
      <w:r w:rsidRPr="00095290">
        <w:rPr>
          <w:rFonts w:ascii="Times New Roman" w:hAnsi="Times New Roman" w:cs="Times New Roman"/>
          <w:b/>
          <w:bCs/>
          <w:sz w:val="24"/>
          <w:szCs w:val="24"/>
        </w:rPr>
        <w:lastRenderedPageBreak/>
        <w:t>Документ 6.</w:t>
      </w:r>
    </w:p>
    <w:p w:rsidR="005737C8" w:rsidRDefault="005737C8" w:rsidP="00C02B62">
      <w:pPr>
        <w:spacing w:after="0" w:line="360" w:lineRule="auto"/>
        <w:jc w:val="both"/>
        <w:rPr>
          <w:rFonts w:ascii="Times New Roman" w:hAnsi="Times New Roman" w:cs="Times New Roman"/>
          <w:sz w:val="24"/>
          <w:szCs w:val="24"/>
        </w:rPr>
      </w:pPr>
    </w:p>
    <w:p w:rsidR="005737C8" w:rsidRPr="00C02B62" w:rsidRDefault="005737C8" w:rsidP="00095290">
      <w:pPr>
        <w:spacing w:after="0" w:line="360" w:lineRule="auto"/>
        <w:jc w:val="center"/>
        <w:rPr>
          <w:rFonts w:ascii="Times New Roman" w:hAnsi="Times New Roman" w:cs="Times New Roman"/>
          <w:sz w:val="24"/>
          <w:szCs w:val="24"/>
        </w:rPr>
      </w:pPr>
      <w:r w:rsidRPr="00095290">
        <w:rPr>
          <w:rFonts w:ascii="Times New Roman" w:hAnsi="Times New Roman" w:cs="Times New Roman"/>
          <w:b/>
          <w:bCs/>
          <w:sz w:val="24"/>
          <w:szCs w:val="24"/>
        </w:rPr>
        <w:t>Положение о МИД Азербайджанской Республики</w:t>
      </w:r>
      <w:r w:rsidRPr="00C02B62">
        <w:rPr>
          <w:rFonts w:ascii="Times New Roman" w:hAnsi="Times New Roman" w:cs="Times New Roman"/>
          <w:sz w:val="24"/>
          <w:szCs w:val="24"/>
        </w:rPr>
        <w:t>.</w:t>
      </w:r>
    </w:p>
    <w:p w:rsidR="005737C8" w:rsidRPr="00095290" w:rsidRDefault="005737C8" w:rsidP="00095290">
      <w:pPr>
        <w:shd w:val="clear" w:color="auto" w:fill="FFFFFF"/>
        <w:spacing w:before="105" w:after="0" w:line="270" w:lineRule="atLeast"/>
        <w:ind w:firstLine="450"/>
        <w:jc w:val="center"/>
        <w:rPr>
          <w:rFonts w:ascii="Times New Roman" w:hAnsi="Times New Roman" w:cs="Times New Roman"/>
          <w:color w:val="000000"/>
          <w:sz w:val="26"/>
          <w:szCs w:val="26"/>
        </w:rPr>
      </w:pPr>
      <w:r w:rsidRPr="00095290">
        <w:rPr>
          <w:rFonts w:ascii="Times New Roman" w:hAnsi="Times New Roman" w:cs="Times New Roman"/>
          <w:color w:val="000000"/>
          <w:sz w:val="26"/>
          <w:szCs w:val="26"/>
        </w:rPr>
        <w:t>Неофициальный перевод</w:t>
      </w:r>
    </w:p>
    <w:p w:rsidR="005737C8" w:rsidRPr="00BF1FA6" w:rsidRDefault="005737C8" w:rsidP="00095290">
      <w:pPr>
        <w:shd w:val="clear" w:color="auto" w:fill="FFFFFF"/>
        <w:spacing w:before="375" w:after="0" w:line="240" w:lineRule="auto"/>
        <w:jc w:val="center"/>
        <w:outlineLvl w:val="1"/>
        <w:rPr>
          <w:rFonts w:ascii="Times New Roman" w:hAnsi="Times New Roman" w:cs="Times New Roman"/>
          <w:b/>
          <w:bCs/>
          <w:color w:val="000000"/>
          <w:sz w:val="24"/>
          <w:szCs w:val="24"/>
        </w:rPr>
      </w:pPr>
      <w:bookmarkStart w:id="9" w:name="A33P11W0KJ"/>
      <w:bookmarkEnd w:id="9"/>
      <w:r w:rsidRPr="00BF1FA6">
        <w:rPr>
          <w:rFonts w:ascii="Times New Roman" w:hAnsi="Times New Roman" w:cs="Times New Roman"/>
          <w:b/>
          <w:bCs/>
          <w:color w:val="000000"/>
          <w:sz w:val="24"/>
          <w:szCs w:val="24"/>
        </w:rPr>
        <w:t>УКАЗ ПРЕЗИДЕНТА АЗЕРБАЙДЖАНСКОЙ РЕСПУБЛИКИ</w:t>
      </w:r>
    </w:p>
    <w:p w:rsidR="005737C8" w:rsidRPr="00BF1FA6" w:rsidRDefault="005737C8" w:rsidP="00095290">
      <w:pPr>
        <w:shd w:val="clear" w:color="auto" w:fill="FFFFFF"/>
        <w:spacing w:before="105" w:after="0" w:line="240" w:lineRule="auto"/>
        <w:ind w:firstLine="450"/>
        <w:jc w:val="center"/>
        <w:rPr>
          <w:rFonts w:ascii="Times New Roman" w:hAnsi="Times New Roman" w:cs="Times New Roman"/>
          <w:b/>
          <w:bCs/>
          <w:color w:val="000000"/>
          <w:sz w:val="24"/>
          <w:szCs w:val="24"/>
        </w:rPr>
      </w:pPr>
      <w:r w:rsidRPr="00BF1FA6">
        <w:rPr>
          <w:rFonts w:ascii="Times New Roman" w:hAnsi="Times New Roman" w:cs="Times New Roman"/>
          <w:b/>
          <w:bCs/>
          <w:color w:val="000000"/>
          <w:sz w:val="24"/>
          <w:szCs w:val="24"/>
        </w:rPr>
        <w:t>от 29 января 2004 года №16</w:t>
      </w:r>
    </w:p>
    <w:p w:rsidR="005737C8" w:rsidRPr="00BF1FA6" w:rsidRDefault="005737C8" w:rsidP="00BF1FA6">
      <w:pPr>
        <w:shd w:val="clear" w:color="auto" w:fill="FFFFFF"/>
        <w:spacing w:before="375" w:after="0" w:line="240" w:lineRule="auto"/>
        <w:jc w:val="both"/>
        <w:rPr>
          <w:rFonts w:ascii="Times New Roman" w:hAnsi="Times New Roman" w:cs="Times New Roman"/>
          <w:b/>
          <w:bCs/>
          <w:color w:val="000000"/>
          <w:sz w:val="24"/>
          <w:szCs w:val="24"/>
        </w:rPr>
      </w:pPr>
      <w:r w:rsidRPr="00BF1FA6">
        <w:rPr>
          <w:rFonts w:ascii="Times New Roman" w:hAnsi="Times New Roman" w:cs="Times New Roman"/>
          <w:b/>
          <w:bCs/>
          <w:color w:val="000000"/>
          <w:sz w:val="24"/>
          <w:szCs w:val="24"/>
        </w:rPr>
        <w:t>Об утверждении Положения о Министерстве иностранных дел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(В редакции Указов Президента Азербайджанской Республики от 10.10.2005 г. №301, 11.11.2008 г. №14, 06.02.2009 г. №46, 20.07.2009 г. №129, 21.12.2009 г. №195, 02.11.2010 г. №348, 15.02.2011 г. №381, 07.06.2011 г. №</w:t>
      </w:r>
      <w:hyperlink r:id="rId14" w:tooltip="Ссылка на Указ Президента Азербайджанской Республики О внесении изменений в Положение о Министерстве иностранных дел Азербайджанской Республики..." w:history="1">
        <w:r w:rsidRPr="00BF1FA6">
          <w:rPr>
            <w:rFonts w:ascii="Times New Roman" w:hAnsi="Times New Roman" w:cs="Times New Roman"/>
            <w:color w:val="000000"/>
            <w:sz w:val="24"/>
            <w:szCs w:val="24"/>
            <w:u w:val="single"/>
          </w:rPr>
          <w:t>438</w:t>
        </w:r>
      </w:hyperlink>
      <w:r w:rsidRPr="00BF1FA6">
        <w:rPr>
          <w:rFonts w:ascii="Times New Roman" w:hAnsi="Times New Roman" w:cs="Times New Roman"/>
          <w:color w:val="000000"/>
          <w:sz w:val="24"/>
          <w:szCs w:val="24"/>
          <w:shd w:val="clear" w:color="auto" w:fill="FFFFFF"/>
        </w:rPr>
        <w:t>)</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 Утвердить Положение о Министерстве иностранных дел Азербайджанской Республики (прилагается).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2. Настоящий Указ вступает в силу со дня опубликования.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 </w:t>
      </w:r>
    </w:p>
    <w:p w:rsidR="005737C8" w:rsidRPr="00BF1FA6" w:rsidRDefault="005737C8" w:rsidP="00BF1FA6">
      <w:pPr>
        <w:spacing w:after="0" w:line="240" w:lineRule="auto"/>
        <w:jc w:val="both"/>
        <w:rPr>
          <w:rFonts w:ascii="Times New Roman" w:hAnsi="Times New Roman" w:cs="Times New Roman"/>
          <w:b/>
          <w:bCs/>
          <w:color w:val="000000"/>
          <w:sz w:val="24"/>
          <w:szCs w:val="24"/>
          <w:shd w:val="clear" w:color="auto" w:fill="FFFFFF"/>
        </w:rPr>
      </w:pPr>
      <w:r w:rsidRPr="00BF1FA6">
        <w:rPr>
          <w:rFonts w:ascii="Times New Roman" w:hAnsi="Times New Roman" w:cs="Times New Roman"/>
          <w:b/>
          <w:bCs/>
          <w:color w:val="000000"/>
          <w:sz w:val="24"/>
          <w:szCs w:val="24"/>
          <w:shd w:val="clear" w:color="auto" w:fill="FFFFFF"/>
        </w:rPr>
        <w:t>Президент</w:t>
      </w:r>
    </w:p>
    <w:p w:rsidR="005737C8" w:rsidRPr="00BF1FA6" w:rsidRDefault="005737C8" w:rsidP="00BF1FA6">
      <w:pPr>
        <w:spacing w:after="0" w:line="240" w:lineRule="auto"/>
        <w:jc w:val="both"/>
        <w:rPr>
          <w:rFonts w:ascii="Times New Roman" w:hAnsi="Times New Roman" w:cs="Times New Roman"/>
          <w:b/>
          <w:bCs/>
          <w:color w:val="000000"/>
          <w:sz w:val="24"/>
          <w:szCs w:val="24"/>
          <w:shd w:val="clear" w:color="auto" w:fill="FFFFFF"/>
        </w:rPr>
      </w:pPr>
      <w:r w:rsidRPr="00BF1FA6">
        <w:rPr>
          <w:rFonts w:ascii="Times New Roman" w:hAnsi="Times New Roman" w:cs="Times New Roman"/>
          <w:b/>
          <w:bCs/>
          <w:color w:val="000000"/>
          <w:sz w:val="24"/>
          <w:szCs w:val="24"/>
          <w:shd w:val="clear" w:color="auto" w:fill="FFFFFF"/>
        </w:rPr>
        <w:t>Азербайджанской Республики Ильхам АЛИЕВ</w:t>
      </w:r>
    </w:p>
    <w:p w:rsidR="005737C8" w:rsidRDefault="005737C8" w:rsidP="00095290">
      <w:pPr>
        <w:spacing w:before="105" w:after="0" w:line="240" w:lineRule="auto"/>
        <w:ind w:firstLine="450"/>
        <w:jc w:val="both"/>
        <w:rPr>
          <w:rFonts w:ascii="Times New Roman" w:hAnsi="Times New Roman" w:cs="Times New Roman"/>
          <w:b/>
          <w:bCs/>
          <w:color w:val="000000"/>
          <w:sz w:val="24"/>
          <w:szCs w:val="24"/>
          <w:shd w:val="clear" w:color="auto" w:fill="FFFFFF"/>
        </w:rPr>
      </w:pPr>
      <w:r w:rsidRPr="00BF1FA6">
        <w:rPr>
          <w:rFonts w:ascii="Times New Roman" w:hAnsi="Times New Roman" w:cs="Times New Roman"/>
          <w:b/>
          <w:bCs/>
          <w:color w:val="000000"/>
          <w:sz w:val="24"/>
          <w:szCs w:val="24"/>
          <w:shd w:val="clear" w:color="auto" w:fill="FFFFFF"/>
        </w:rPr>
        <w:t>Утверждено Указом Президента Азербайджанской Республики от 29 января 2004 года №16</w:t>
      </w:r>
      <w:bookmarkStart w:id="10" w:name="A000000001"/>
      <w:bookmarkEnd w:id="10"/>
    </w:p>
    <w:p w:rsidR="005737C8" w:rsidRPr="00BF1FA6" w:rsidRDefault="005737C8" w:rsidP="00095290">
      <w:pPr>
        <w:spacing w:before="375" w:after="0" w:line="240" w:lineRule="auto"/>
        <w:jc w:val="center"/>
        <w:outlineLvl w:val="1"/>
        <w:rPr>
          <w:rFonts w:ascii="Times New Roman" w:hAnsi="Times New Roman" w:cs="Times New Roman"/>
          <w:b/>
          <w:bCs/>
          <w:color w:val="000000"/>
          <w:sz w:val="24"/>
          <w:szCs w:val="24"/>
          <w:shd w:val="clear" w:color="auto" w:fill="FFFFFF"/>
        </w:rPr>
      </w:pPr>
      <w:r w:rsidRPr="00BF1FA6">
        <w:rPr>
          <w:rFonts w:ascii="Times New Roman" w:hAnsi="Times New Roman" w:cs="Times New Roman"/>
          <w:b/>
          <w:bCs/>
          <w:color w:val="000000"/>
          <w:sz w:val="24"/>
          <w:szCs w:val="24"/>
          <w:shd w:val="clear" w:color="auto" w:fill="FFFFFF"/>
        </w:rPr>
        <w:t>Положение о Министерстве иностранных дел Азербайджанской Республики</w:t>
      </w:r>
    </w:p>
    <w:p w:rsidR="005737C8" w:rsidRPr="00BF1FA6" w:rsidRDefault="005737C8" w:rsidP="00BF1FA6">
      <w:pPr>
        <w:spacing w:before="375" w:after="0" w:line="240" w:lineRule="auto"/>
        <w:jc w:val="both"/>
        <w:outlineLvl w:val="2"/>
        <w:rPr>
          <w:rFonts w:ascii="Times New Roman" w:hAnsi="Times New Roman" w:cs="Times New Roman"/>
          <w:b/>
          <w:bCs/>
          <w:color w:val="000000"/>
          <w:sz w:val="24"/>
          <w:szCs w:val="24"/>
          <w:shd w:val="clear" w:color="auto" w:fill="FFFFFF"/>
        </w:rPr>
      </w:pPr>
      <w:bookmarkStart w:id="11" w:name="A33P11VHLT"/>
      <w:bookmarkEnd w:id="11"/>
      <w:r>
        <w:rPr>
          <w:rFonts w:ascii="Times New Roman" w:hAnsi="Times New Roman" w:cs="Times New Roman"/>
          <w:b/>
          <w:bCs/>
          <w:color w:val="000000"/>
          <w:sz w:val="24"/>
          <w:szCs w:val="24"/>
          <w:shd w:val="clear" w:color="auto" w:fill="FFFFFF"/>
        </w:rPr>
        <w:t xml:space="preserve">     </w:t>
      </w:r>
      <w:r w:rsidRPr="00BF1FA6">
        <w:rPr>
          <w:rFonts w:ascii="Times New Roman" w:hAnsi="Times New Roman" w:cs="Times New Roman"/>
          <w:b/>
          <w:bCs/>
          <w:color w:val="000000"/>
          <w:sz w:val="24"/>
          <w:szCs w:val="24"/>
          <w:shd w:val="clear" w:color="auto" w:fill="FFFFFF"/>
        </w:rPr>
        <w:t>I. Общие положения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 Министерство иностранных дел Азербайджанской Республики (далее - Министерство) является центральным органом исполнительной власти, осуществляющим внешнюю политику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Pr="00BF1FA6">
        <w:rPr>
          <w:rFonts w:ascii="Times New Roman" w:hAnsi="Times New Roman" w:cs="Times New Roman"/>
          <w:color w:val="000000"/>
          <w:sz w:val="24"/>
          <w:szCs w:val="24"/>
          <w:shd w:val="clear" w:color="auto" w:fill="FFFFFF"/>
        </w:rPr>
        <w:t>Ми</w:t>
      </w:r>
      <w:r>
        <w:rPr>
          <w:rFonts w:ascii="Times New Roman" w:hAnsi="Times New Roman" w:cs="Times New Roman"/>
          <w:color w:val="000000"/>
          <w:sz w:val="24"/>
          <w:szCs w:val="24"/>
          <w:shd w:val="clear" w:color="auto" w:fill="FFFFFF"/>
        </w:rPr>
        <w:t xml:space="preserve">нистерство в своей деятельности </w:t>
      </w:r>
      <w:r w:rsidRPr="00BF1FA6">
        <w:rPr>
          <w:rFonts w:ascii="Times New Roman" w:hAnsi="Times New Roman" w:cs="Times New Roman"/>
          <w:color w:val="000000"/>
          <w:sz w:val="24"/>
          <w:szCs w:val="24"/>
          <w:shd w:val="clear" w:color="auto" w:fill="FFFFFF"/>
        </w:rPr>
        <w:t>руководствуется</w:t>
      </w:r>
      <w:r>
        <w:rPr>
          <w:rFonts w:ascii="Times New Roman" w:hAnsi="Times New Roman" w:cs="Times New Roman"/>
          <w:color w:val="000000"/>
          <w:sz w:val="24"/>
          <w:szCs w:val="24"/>
          <w:shd w:val="clear" w:color="auto" w:fill="FFFFFF"/>
        </w:rPr>
        <w:t xml:space="preserve"> </w:t>
      </w:r>
      <w:r w:rsidRPr="00BF1FA6">
        <w:rPr>
          <w:rFonts w:ascii="Times New Roman" w:hAnsi="Times New Roman" w:cs="Times New Roman"/>
          <w:color w:val="000000"/>
          <w:sz w:val="24"/>
          <w:szCs w:val="24"/>
        </w:rPr>
        <w:t> </w:t>
      </w:r>
      <w:hyperlink r:id="rId15" w:tooltip="Ссылка на Конституция Азербайджанской Республики" w:history="1">
        <w:r w:rsidRPr="00BF1FA6">
          <w:rPr>
            <w:rFonts w:ascii="Times New Roman" w:hAnsi="Times New Roman" w:cs="Times New Roman"/>
            <w:color w:val="000000"/>
            <w:sz w:val="24"/>
            <w:szCs w:val="24"/>
            <w:u w:val="single"/>
          </w:rPr>
          <w:t>Конституцией</w:t>
        </w:r>
      </w:hyperlink>
      <w:r w:rsidRPr="00BF1FA6">
        <w:rPr>
          <w:rFonts w:ascii="Times New Roman" w:hAnsi="Times New Roman" w:cs="Times New Roman"/>
          <w:color w:val="000000"/>
          <w:sz w:val="24"/>
          <w:szCs w:val="24"/>
        </w:rPr>
        <w:t> </w:t>
      </w:r>
      <w:r w:rsidRPr="00BF1FA6">
        <w:rPr>
          <w:rFonts w:ascii="Times New Roman" w:hAnsi="Times New Roman" w:cs="Times New Roman"/>
          <w:color w:val="000000"/>
          <w:sz w:val="24"/>
          <w:szCs w:val="24"/>
          <w:shd w:val="clear" w:color="auto" w:fill="FFFFFF"/>
        </w:rPr>
        <w:t>Азербайджанской Республики, законами Азербайджанской Республики, указами и распоряжениями Президента Азербайджанской Республики, постановлениями и распоряжениями Кабинета министров Азербайджанской Республики, а также настоящим Положением.</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3. Министерство осуществляет свою деятельность непосредственно и через дипломатические представительства и консульства Азербайджанской Республики, в том числе представительства Азербайджанской Республики при международных организациях (далее - представительства), а также через находящиеся в его подчинении организации и другие структуры.</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4. Министерство имеет самостоятельный баланс, находящийся в государственной собственности имущество на правах оперативного управления, соответствующие банковские счета, печать с изображением Государственного герба Азербайджанской Республики и своего названия, соответствующие штампы и бланки.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5. Финансирование работы Министерства осуществляется за счет государственного бюджета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lastRenderedPageBreak/>
        <w:t>6. Министерство размещается в городе Баку.</w:t>
      </w:r>
    </w:p>
    <w:p w:rsidR="005737C8" w:rsidRPr="00BF1FA6" w:rsidRDefault="005737C8" w:rsidP="00BF1FA6">
      <w:pPr>
        <w:spacing w:before="375" w:after="0" w:line="240" w:lineRule="auto"/>
        <w:jc w:val="both"/>
        <w:outlineLvl w:val="2"/>
        <w:rPr>
          <w:rFonts w:ascii="Times New Roman" w:hAnsi="Times New Roman" w:cs="Times New Roman"/>
          <w:b/>
          <w:bCs/>
          <w:color w:val="000000"/>
          <w:sz w:val="24"/>
          <w:szCs w:val="24"/>
          <w:shd w:val="clear" w:color="auto" w:fill="FFFFFF"/>
        </w:rPr>
      </w:pPr>
      <w:bookmarkStart w:id="12" w:name="A33P11VJO1"/>
      <w:bookmarkEnd w:id="12"/>
      <w:r>
        <w:rPr>
          <w:rFonts w:ascii="Times New Roman" w:hAnsi="Times New Roman" w:cs="Times New Roman"/>
          <w:b/>
          <w:bCs/>
          <w:color w:val="000000"/>
          <w:sz w:val="24"/>
          <w:szCs w:val="24"/>
          <w:shd w:val="clear" w:color="auto" w:fill="FFFFFF"/>
        </w:rPr>
        <w:t xml:space="preserve">       </w:t>
      </w:r>
      <w:r w:rsidRPr="00BF1FA6">
        <w:rPr>
          <w:rFonts w:ascii="Times New Roman" w:hAnsi="Times New Roman" w:cs="Times New Roman"/>
          <w:b/>
          <w:bCs/>
          <w:color w:val="000000"/>
          <w:sz w:val="24"/>
          <w:szCs w:val="24"/>
          <w:shd w:val="clear" w:color="auto" w:fill="FFFFFF"/>
        </w:rPr>
        <w:t>II. Основные задачи Министерства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 К основным задачам Министерства относятся: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7.1. подготовка и представление Президенту Азербайджанской Республики предложений по концепции и основным направлениям внешней политики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7.2. обеспечение осуществления внешней политики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7.3. подготовка и представление Президенту Азербайджанской Республики предложений об обеспечении согласованного взаимодействия государственных органов в области внешней политики;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7.4. оказание содействия дипломатическими методами и средствами защите международного мира и безопасности;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7.5. обеспечение дипломатическими методами и средствами суверенитета, безопасности, территориальной целостности и неприкосновенности границ Азербайджанской Республики, ее политических, экономических и других интересов;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7.6. защита прав и интересов Азербайджанской Республики, ее граждан и юридических лиц за рубежом;</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7.7. обеспечение дипломатических и консульских связей Азербайджанской Республики с другими государствами и международными организациями;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7.8. обеспечение государственного протокола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7.9. координирование деятельности других органов исполнительной власти в целях обеспечения осуществления единого политического курса Азербайджанской Республики в отношениях с другими государствами и международными организациями;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7.9-1. обеспечение информирования населения о своей деятельности, создания интернет-сайта, размещения на этом сайте имеющейся и подлежащей огласке общественной информации, перечень которой установлен законодательством, и постоянного обновления этой информации;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7.10. координирование и дипломатические обеспечение международных политических, экономических, научно-технических, культурных, гуманитарных отношений Азербайджанской Республики и ее отдельных государственных органов.</w:t>
      </w:r>
    </w:p>
    <w:p w:rsidR="005737C8" w:rsidRPr="00BF1FA6" w:rsidRDefault="005737C8" w:rsidP="00BF1FA6">
      <w:pPr>
        <w:spacing w:before="375" w:after="0" w:line="240" w:lineRule="auto"/>
        <w:jc w:val="both"/>
        <w:outlineLvl w:val="2"/>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Pr="00BF1FA6">
        <w:rPr>
          <w:rFonts w:ascii="Times New Roman" w:hAnsi="Times New Roman" w:cs="Times New Roman"/>
          <w:b/>
          <w:bCs/>
          <w:color w:val="000000"/>
          <w:sz w:val="24"/>
          <w:szCs w:val="24"/>
          <w:shd w:val="clear" w:color="auto" w:fill="FFFFFF"/>
        </w:rPr>
        <w:t>III. Функции Министерства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 Министерство в соответствии с установленными настоящим Положением задачами выполняет следующие функции: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 представляет Азербайджанскую Республику в отношениях с другими государствами и международными организациями;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 осуществляет руководство единой системой органов дипломатической службы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8.3. обеспечивает распространение за рубежом через дипломатические представительства Азербайджанской Республики информации о внешней и внутренней политике Азербайджанской Республики, экономической, социальной и культурной жизни страны;</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 xml:space="preserve">8.4. на основе изучения данных по всему комплексу двусторонних, многосторонних и международных проблем подготавливает и в установленном порядке представляет </w:t>
      </w:r>
      <w:r w:rsidRPr="00BF1FA6">
        <w:rPr>
          <w:rFonts w:ascii="Times New Roman" w:hAnsi="Times New Roman" w:cs="Times New Roman"/>
          <w:color w:val="000000"/>
          <w:sz w:val="24"/>
          <w:szCs w:val="24"/>
          <w:shd w:val="clear" w:color="auto" w:fill="FFFFFF"/>
        </w:rPr>
        <w:lastRenderedPageBreak/>
        <w:t>Президенту Азербайджанской Республики предложения по вопросам отношений Азербайджанской Республики с иностранными государствами и международными организациями;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8.5. подготавливает проекты международных договоров Азербайджанской Республики, подготавливает и в соответствии с Правилами внесения центральными органами исполнительной власти и принадлежащими государству предприятиями предложений о заключении или денонсации международных договоров Азербайджанской Республики, утвержденные Указом Президента Азербайджанской Республики от 19 января 2011 года №373 для рассмотрения предложения о заключении, исполнении, расторжении и приостановлении силы договоров;</w:t>
      </w:r>
    </w:p>
    <w:p w:rsidR="005737C8" w:rsidRPr="00BF1FA6" w:rsidRDefault="005737C8" w:rsidP="00BF1FA6">
      <w:pPr>
        <w:spacing w:after="150" w:line="240" w:lineRule="auto"/>
        <w:jc w:val="both"/>
        <w:rPr>
          <w:rFonts w:ascii="Times New Roman" w:hAnsi="Times New Roman" w:cs="Times New Roman"/>
          <w:i/>
          <w:iCs/>
          <w:color w:val="000000"/>
          <w:sz w:val="24"/>
          <w:szCs w:val="24"/>
          <w:shd w:val="clear" w:color="auto" w:fill="FFFFFF"/>
        </w:rPr>
      </w:pPr>
      <w:r w:rsidRPr="00BF1FA6">
        <w:rPr>
          <w:rFonts w:ascii="Times New Roman" w:hAnsi="Times New Roman" w:cs="Times New Roman"/>
          <w:i/>
          <w:iCs/>
          <w:color w:val="000000"/>
          <w:sz w:val="24"/>
          <w:szCs w:val="24"/>
          <w:shd w:val="clear" w:color="auto" w:fill="FFFFFF"/>
        </w:rPr>
        <w:t>(В пункт 8.5. внесены изменения в соответствии с Указом Президента Азербайджанской Республики от 07.06.2011 г. №</w:t>
      </w:r>
      <w:hyperlink r:id="rId16" w:tooltip="Ссылка на Указ Президента Азербайджанской Республики О внесении изменений в Положение о Министерстве иностранных дел Азербайджанской Республики..." w:history="1">
        <w:r w:rsidRPr="00BF1FA6">
          <w:rPr>
            <w:rFonts w:ascii="Times New Roman" w:hAnsi="Times New Roman" w:cs="Times New Roman"/>
            <w:i/>
            <w:iCs/>
            <w:color w:val="000000"/>
            <w:sz w:val="24"/>
            <w:szCs w:val="24"/>
            <w:u w:val="single"/>
          </w:rPr>
          <w:t>438</w:t>
        </w:r>
      </w:hyperlink>
      <w:r w:rsidRPr="00BF1FA6">
        <w:rPr>
          <w:rFonts w:ascii="Times New Roman" w:hAnsi="Times New Roman" w:cs="Times New Roman"/>
          <w:i/>
          <w:iCs/>
          <w:color w:val="000000"/>
          <w:sz w:val="24"/>
          <w:szCs w:val="24"/>
          <w:shd w:val="clear" w:color="auto" w:fill="FFFFFF"/>
        </w:rPr>
        <w:t>)</w:t>
      </w:r>
    </w:p>
    <w:p w:rsidR="005737C8" w:rsidRPr="00BF1FA6" w:rsidRDefault="005737C8" w:rsidP="00BF1FA6">
      <w:pPr>
        <w:spacing w:after="150" w:line="240" w:lineRule="auto"/>
        <w:jc w:val="both"/>
        <w:rPr>
          <w:rFonts w:ascii="Times New Roman" w:hAnsi="Times New Roman" w:cs="Times New Roman"/>
          <w:i/>
          <w:iCs/>
          <w:color w:val="000000"/>
          <w:sz w:val="24"/>
          <w:szCs w:val="24"/>
          <w:shd w:val="clear" w:color="auto" w:fill="FFFFFF"/>
        </w:rPr>
      </w:pPr>
      <w:r w:rsidRPr="00BF1FA6">
        <w:rPr>
          <w:rFonts w:ascii="Times New Roman" w:hAnsi="Times New Roman" w:cs="Times New Roman"/>
          <w:i/>
          <w:iCs/>
          <w:color w:val="000000"/>
          <w:sz w:val="24"/>
          <w:szCs w:val="24"/>
          <w:shd w:val="clear" w:color="auto" w:fill="FFFFFF"/>
        </w:rPr>
        <w:t>(см. предыдущую</w:t>
      </w:r>
      <w:r w:rsidRPr="00BF1FA6">
        <w:rPr>
          <w:rFonts w:ascii="Times New Roman" w:hAnsi="Times New Roman" w:cs="Times New Roman"/>
          <w:i/>
          <w:iCs/>
          <w:color w:val="000000"/>
          <w:sz w:val="24"/>
          <w:szCs w:val="24"/>
        </w:rPr>
        <w:t> </w:t>
      </w:r>
      <w:hyperlink r:id="rId17" w:anchor="B3II0VR41U" w:tooltip="Ссылка на редакцию документа от 15/02/2011 :: 8.5. подготавливает проекты международных договоров Азербайджанской Республики, подготавливает и в у" w:history="1">
        <w:r w:rsidRPr="00BF1FA6">
          <w:rPr>
            <w:rFonts w:ascii="Times New Roman" w:hAnsi="Times New Roman" w:cs="Times New Roman"/>
            <w:i/>
            <w:iCs/>
            <w:color w:val="000000"/>
            <w:sz w:val="24"/>
            <w:szCs w:val="24"/>
            <w:u w:val="single"/>
          </w:rPr>
          <w:t>редакцию</w:t>
        </w:r>
      </w:hyperlink>
      <w:r w:rsidRPr="00BF1FA6">
        <w:rPr>
          <w:rFonts w:ascii="Times New Roman" w:hAnsi="Times New Roman" w:cs="Times New Roman"/>
          <w:i/>
          <w:iCs/>
          <w:color w:val="000000"/>
          <w:sz w:val="24"/>
          <w:szCs w:val="24"/>
          <w:shd w:val="clear" w:color="auto" w:fill="FFFFFF"/>
        </w:rPr>
        <w:t>)</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8.5-1. Дает отзывы по предложениям о заключении или денонсации международных договоров Азербайджанской Республики и текстах данных договоров, утверждает соответствие перевода текста на государственном языке тексту на иностранном языке;</w:t>
      </w:r>
    </w:p>
    <w:p w:rsidR="005737C8" w:rsidRPr="00BF1FA6" w:rsidRDefault="005737C8" w:rsidP="00BF1FA6">
      <w:pPr>
        <w:spacing w:after="150" w:line="240" w:lineRule="auto"/>
        <w:jc w:val="both"/>
        <w:rPr>
          <w:rFonts w:ascii="Times New Roman" w:hAnsi="Times New Roman" w:cs="Times New Roman"/>
          <w:i/>
          <w:iCs/>
          <w:color w:val="000000"/>
          <w:sz w:val="24"/>
          <w:szCs w:val="24"/>
          <w:shd w:val="clear" w:color="auto" w:fill="FFFFFF"/>
        </w:rPr>
      </w:pPr>
      <w:r w:rsidRPr="00BF1FA6">
        <w:rPr>
          <w:rFonts w:ascii="Times New Roman" w:hAnsi="Times New Roman" w:cs="Times New Roman"/>
          <w:i/>
          <w:iCs/>
          <w:color w:val="000000"/>
          <w:sz w:val="24"/>
          <w:szCs w:val="24"/>
          <w:shd w:val="clear" w:color="auto" w:fill="FFFFFF"/>
        </w:rPr>
        <w:t>(Пункт 8.5-1. введен в соответствии с Указом Президента Азербайджанской Республики от 07.06.2011 г. №</w:t>
      </w:r>
      <w:hyperlink r:id="rId18" w:tooltip="Ссылка на Указ Президента Азербайджанской Республики О внесении изменений в Положение о Министерстве иностранных дел Азербайджанской Республики..." w:history="1">
        <w:r w:rsidRPr="00BF1FA6">
          <w:rPr>
            <w:rFonts w:ascii="Times New Roman" w:hAnsi="Times New Roman" w:cs="Times New Roman"/>
            <w:i/>
            <w:iCs/>
            <w:color w:val="000000"/>
            <w:sz w:val="24"/>
            <w:szCs w:val="24"/>
            <w:u w:val="single"/>
          </w:rPr>
          <w:t>438</w:t>
        </w:r>
      </w:hyperlink>
      <w:r w:rsidRPr="00BF1FA6">
        <w:rPr>
          <w:rFonts w:ascii="Times New Roman" w:hAnsi="Times New Roman" w:cs="Times New Roman"/>
          <w:i/>
          <w:iCs/>
          <w:color w:val="000000"/>
          <w:sz w:val="24"/>
          <w:szCs w:val="24"/>
          <w:shd w:val="clear" w:color="auto" w:fill="FFFFFF"/>
        </w:rPr>
        <w:t>)</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8.6. организует проведение переговоров Азербайджанской Республики с другими государствами и международными организациями;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8.7. осуществляет общее наблюдение за исполнением международных договоров Азербайджанской Республики, принимает участие в подготовке предложений о приведении национального законодательства в соответствие с международно-правовыми обязательствами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8.8. оказывает содействие развитию сотрудничества Азербайджанской Республики с другими государствами и международными организациями в экономической, социальной, научно-технической, культурной и других сферах;</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8.9. дипломатическими средствами осуществляет усилия Азербайджанской Республики в области обеспечения международного мира и безопасности;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8.10. обеспечивает участие Азербайджанской Республики в работе международных организаций, конференций, форумов, прикладывает усилия по активизации роли Азербайджанской Республики, как члена международного сообщества, в решении глобальных и региональных международных проблем;</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8.11. принимает участие в организации международных конференций, форумов и других мероприятий и церемоний государственного уровня;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8.12. осуществляет протокольное обеспечение межгосударственных обменов на высоком государственном и правительственном уровне;</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8.13. информирует Президента Азербайджанской Республики об отдельных направлениях внешнеполитической деятельности органов государственной власти;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8.14. оказывает содействие деятельности дипломатических представительств и консульств иностранных государств в Азербайджанской Республике, в рамках своих полномочий осуществляет контроль за деятельностью обслуживающих их организаций;</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 xml:space="preserve">8.14-1. ведет регистрацию сотрудников действующих в Азербайджанской Республике дипломатических представительств и консульств зарубежных стран, а также представительств международных организаций, лиц, входящих в состав их административно-технических служб, и членов их семей, а также иностранцев, прибывающих в Азербайджанскую Республику с дипломатической миссией либо со </w:t>
      </w:r>
      <w:r w:rsidRPr="00BF1FA6">
        <w:rPr>
          <w:rFonts w:ascii="Times New Roman" w:hAnsi="Times New Roman" w:cs="Times New Roman"/>
          <w:color w:val="000000"/>
          <w:sz w:val="24"/>
          <w:szCs w:val="24"/>
          <w:shd w:val="clear" w:color="auto" w:fill="FFFFFF"/>
        </w:rPr>
        <w:lastRenderedPageBreak/>
        <w:t>специальной миссией в случаях, предусмотренных международными договорами, участницей которых является Азербайджанская Республика;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8.15. информирует государственные органы и средства массовой информации Азербайджанской Республики о международном положении и внешней политике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8.16. в установленном порядке представляет Президенту Азербайджанской Республики предложения по совершенствованию законодательства Азербайджанской Республики о внешней политике и международных отношениях, а также о дипломатической службе;</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8.17. осуществляет контроль за соблюдением дипломатических и консульских привилегий и иммунитетов;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8.18. содействует осуществлению межпарламентских и других внешних связей Милли Меджлиса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8.19. оказывает государственным органам содействие в связях с аккредитованными в Азербайджанской Республике дипломатическими и консульскими представительствами иностранных государств;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8.20. оказывает содействие связям государственных органов с государственными органами и должностными лицами иностранных государств, с международными организациями;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8.21. обеспечивает деятельность единой государственной системы регистрации, учета и хранения международных договоров, участником которых является Азербайджанская Республика, и издание их сборников;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8.22. осуществляет функции депозитария заключенных Азербайджанской Республикой международных договоров, обеспечивает хранение подлинников международных договоров (их утвержденных экземпляров, официальных переводов), учет и использование находящихся на хранении в Министерстве документов;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8.23. в рамках своих полномочий осуществляет кадровое обеспечение аппарата Министерства, представительств за рубежом, находящихся в его подчинении организаций, организует подготовку, и дополнительное образование кадров дипломатической службы;</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8.24. организует консульскую работу на территории Азербайджанской Республики и за рубежом;</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8.25. оказывает содействие развитию связей и сотрудничества с соотечественниками, живущими за рубежом;</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8.26. в установленном порядке оформляет паспортно-визовые документы;</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8.27. в установленном порядке осуществляет дипломатическую курьерскую связь;</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8.28. в рамках своих полномочий принимает участие в рассмотрении вопросов гражданства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8.29. в установленном порядке представляет Президенту Азербайджанской Республики предложения о назначении и отзыве послов и консулов Азербайджанской Республики в иностранных государствах и представителей Азербайджанской Республики в международных организациях, о составе государственных и правительственных делегаций;</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8.30. представляет Президенту Азербайджанской Республики предложения о присвоении дипломатических рангов Чрезвычайного и Полномочного Посла, Чрезвычайного и Полномочного Посланника 1-го и 2-го класса;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lastRenderedPageBreak/>
        <w:t>8.31. в пределах своих полномочий устанавливает правила присвоения дипломатических рангов;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8.32. в установленном порядке осуществляет капитальное строительство и реконструкцию на территории Азербайджанской Республики и за рубежом зданий находящихся в его подчинении организаций, зарубежных представительств, в пределах выделенных средств осуществляет централизованное финансирование, материально-техническое обеспечение зарубежных представительств;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8.33. обеспечивает необходимые условия для деятельности зарубежных представительств и входящих в систему Министерства организаций, в установленном порядке готовит связанные с их деятельностью предложения по организационным, финансовым и другим вопросам;</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8.34. в соответствии с законодательством Азербайджанской Республики выполняет возложенные на Министерство другие функции.</w:t>
      </w:r>
    </w:p>
    <w:p w:rsidR="005737C8" w:rsidRPr="00BF1FA6" w:rsidRDefault="005737C8" w:rsidP="00BF1FA6">
      <w:pPr>
        <w:spacing w:before="375" w:after="0" w:line="240" w:lineRule="auto"/>
        <w:jc w:val="both"/>
        <w:outlineLvl w:val="2"/>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Pr="00BF1FA6">
        <w:rPr>
          <w:rFonts w:ascii="Times New Roman" w:hAnsi="Times New Roman" w:cs="Times New Roman"/>
          <w:b/>
          <w:bCs/>
          <w:color w:val="000000"/>
          <w:sz w:val="24"/>
          <w:szCs w:val="24"/>
          <w:shd w:val="clear" w:color="auto" w:fill="FFFFFF"/>
        </w:rPr>
        <w:t>IV. Права Министерства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 Министерство для осуществления своих задач и функций имеет право:</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9.1. в пределах своих полномочий требовать в установленном порядке у центральных и местных органов исполнительной власти, муниципальных органов, физических и юридических лиц справки и сведения;</w:t>
      </w:r>
    </w:p>
    <w:p w:rsidR="005737C8" w:rsidRPr="00BF1FA6" w:rsidRDefault="005737C8" w:rsidP="00BF1FA6">
      <w:pPr>
        <w:spacing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9.2.</w:t>
      </w:r>
      <w:r w:rsidRPr="00BF1FA6">
        <w:rPr>
          <w:rFonts w:ascii="Times New Roman" w:hAnsi="Times New Roman" w:cs="Times New Roman"/>
          <w:color w:val="000000"/>
          <w:sz w:val="24"/>
          <w:szCs w:val="24"/>
        </w:rPr>
        <w:t> </w:t>
      </w:r>
      <w:r w:rsidRPr="00BF1FA6">
        <w:rPr>
          <w:rFonts w:ascii="Times New Roman" w:hAnsi="Times New Roman" w:cs="Times New Roman"/>
          <w:i/>
          <w:iCs/>
          <w:color w:val="000000"/>
          <w:sz w:val="24"/>
          <w:szCs w:val="24"/>
        </w:rPr>
        <w:t>исключен в соответствии с Указом Президента Азербайджанской Республики от 07.06.2011 г. №</w:t>
      </w:r>
      <w:hyperlink r:id="rId19" w:tooltip="Ссылка на Указ Президента Азербайджанской Республики О внесении изменений в Положение о Министерстве иностранных дел Азербайджанской Республики..." w:history="1">
        <w:r w:rsidRPr="00BF1FA6">
          <w:rPr>
            <w:rFonts w:ascii="Times New Roman" w:hAnsi="Times New Roman" w:cs="Times New Roman"/>
            <w:i/>
            <w:iCs/>
            <w:color w:val="000000"/>
            <w:sz w:val="24"/>
            <w:szCs w:val="24"/>
            <w:u w:val="single"/>
          </w:rPr>
          <w:t>438</w:t>
        </w:r>
      </w:hyperlink>
      <w:r w:rsidRPr="00BF1FA6">
        <w:rPr>
          <w:rFonts w:ascii="Times New Roman" w:hAnsi="Times New Roman" w:cs="Times New Roman"/>
          <w:color w:val="000000"/>
          <w:sz w:val="24"/>
          <w:szCs w:val="24"/>
          <w:shd w:val="clear" w:color="auto" w:fill="FFFFFF"/>
        </w:rPr>
        <w:t> </w:t>
      </w:r>
    </w:p>
    <w:p w:rsidR="005737C8" w:rsidRPr="00BF1FA6" w:rsidRDefault="005737C8" w:rsidP="00BF1FA6">
      <w:pPr>
        <w:spacing w:after="150" w:line="240" w:lineRule="auto"/>
        <w:jc w:val="both"/>
        <w:rPr>
          <w:rFonts w:ascii="Times New Roman" w:hAnsi="Times New Roman" w:cs="Times New Roman"/>
          <w:i/>
          <w:iCs/>
          <w:color w:val="000000"/>
          <w:sz w:val="24"/>
          <w:szCs w:val="24"/>
          <w:shd w:val="clear" w:color="auto" w:fill="FFFFFF"/>
        </w:rPr>
      </w:pPr>
      <w:r w:rsidRPr="00BF1FA6">
        <w:rPr>
          <w:rFonts w:ascii="Times New Roman" w:hAnsi="Times New Roman" w:cs="Times New Roman"/>
          <w:i/>
          <w:iCs/>
          <w:color w:val="000000"/>
          <w:sz w:val="24"/>
          <w:szCs w:val="24"/>
          <w:shd w:val="clear" w:color="auto" w:fill="FFFFFF"/>
        </w:rPr>
        <w:t>(см. предыдущую</w:t>
      </w:r>
      <w:r w:rsidRPr="00BF1FA6">
        <w:rPr>
          <w:rFonts w:ascii="Times New Roman" w:hAnsi="Times New Roman" w:cs="Times New Roman"/>
          <w:i/>
          <w:iCs/>
          <w:color w:val="000000"/>
          <w:sz w:val="24"/>
          <w:szCs w:val="24"/>
        </w:rPr>
        <w:t> </w:t>
      </w:r>
      <w:hyperlink r:id="rId20" w:anchor="B3II0VTL2B" w:tooltip="Ссылка на редакцию документа от 15/02/2011 :: 9.2. осуществлять контроль за соответствием проектов межведомственных международных договоров Азерба" w:history="1">
        <w:r w:rsidRPr="00BF1FA6">
          <w:rPr>
            <w:rFonts w:ascii="Times New Roman" w:hAnsi="Times New Roman" w:cs="Times New Roman"/>
            <w:i/>
            <w:iCs/>
            <w:color w:val="000000"/>
            <w:sz w:val="24"/>
            <w:szCs w:val="24"/>
            <w:u w:val="single"/>
          </w:rPr>
          <w:t>редакцию</w:t>
        </w:r>
      </w:hyperlink>
      <w:r w:rsidRPr="00BF1FA6">
        <w:rPr>
          <w:rFonts w:ascii="Times New Roman" w:hAnsi="Times New Roman" w:cs="Times New Roman"/>
          <w:i/>
          <w:iCs/>
          <w:color w:val="000000"/>
          <w:sz w:val="24"/>
          <w:szCs w:val="24"/>
          <w:shd w:val="clear" w:color="auto" w:fill="FFFFFF"/>
        </w:rPr>
        <w:t>)</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9.3. в пределах своих полномочий принимать решения, обязательные для исполнения центральными и местными органами исполнительной власти, муниципальными органами Азербайджанской Республики, физическими и юридическими лицами;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9.3-1. рассматривать дела по предусмотренным законодательством соответствующим административным проступкам;</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9.4. в целях выполнения своих задач создавать, реорганизовывать и ликвидировать в установленном законодательством порядке соответствующие структуры, находящиеся в его подчинении;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9.5. в целях проведения консультаций для изучения и решения проблем в области внешних связей привлекать специалистов из государственных органов, учреждений, организаций и предприятий, в том числе иностранных ученых и специалистов, международные и иностранные научно-исследовательские и другие учреждения;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9.6. при необходимости создавать с участием государственных органов, учреждений, организаций и предприятий рабочие группы по вопросам, касающимся полномочий Министерства, а также проводить совещания;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9.7. в пределах своих полномочий принимать в установленном порядке нормативно-правовые акты;</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9.8. в установленном законодательством порядке учреждать орган периодической печати, выпускать специальные бюллетени и другие сборники;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9.9. организовывать курсы повышения квалификации и учебные курсы;</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9.10. осуществлять предусмотренные законодательством другие права.</w:t>
      </w:r>
    </w:p>
    <w:p w:rsidR="005737C8" w:rsidRPr="00BF1FA6" w:rsidRDefault="005737C8" w:rsidP="00BF1FA6">
      <w:pPr>
        <w:spacing w:before="375" w:after="0" w:line="240" w:lineRule="auto"/>
        <w:jc w:val="both"/>
        <w:outlineLvl w:val="2"/>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Pr="00BF1FA6">
        <w:rPr>
          <w:rFonts w:ascii="Times New Roman" w:hAnsi="Times New Roman" w:cs="Times New Roman"/>
          <w:b/>
          <w:bCs/>
          <w:color w:val="000000"/>
          <w:sz w:val="24"/>
          <w:szCs w:val="24"/>
          <w:shd w:val="clear" w:color="auto" w:fill="FFFFFF"/>
        </w:rPr>
        <w:t>V. Организация деятельности Министерства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lastRenderedPageBreak/>
        <w:t>10. Деятельностью Министерства руководит министр, назначаемый на должность и освобождаемый от должности Президентом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11. Министр лично отвечает за выполнение возложенных на Министерство задач и осуществление его функций.</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11-1. Структуру Министерства устанавливает Президент Азербайджанской Республики. Перечень не входящих в структуру Министерства подведомственных структур (юридических лиц, организаций и пр.) утверждает Кабинет министров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12. У министра есть заместители, назначаемые на должность и освобождаемые от должности Президентом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 Министр:</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13.1. организует деятельность Министерства и руководит ею;</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13.2. ведет распределение обязанностей между заместителями министра;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13.3. в пределах установленной структуры, фонда заработной платы и лимита численности работников утверждает структуру, штатное расписание аппарата, местных и других структур Министерства и в пределах выделенных бюджетных ассигнований их смету расходов;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13.4. утверждает положения структурных подразделений аппарата и подведомственных структур Министерства, а уставы подведомственных юридических лиц в установленном порядке представляет на утверждение;</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13.5. в пределах своих полномочий издает обязательные для исполнения приказы, распоряжения, указания относительно работы аппарата Министерства и находящихся в его подчинении структур, осуществляет контроль за их исполнением;</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13.6. представляет Азербайджанскую Республику на двусторонних и многосторонних переговорах, в соответствии с законодательством Азербайджанской Республики подписывает международные договоры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13.7. представляет Министерство во взаимоотношениях с государственными органами Азербайджанской Республики, органами государственной власти иностранных государств, а также международными организациями;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13.7-1 по согласованию с Президентом Азербайджанской Республики назначает на должность и освобождает от должности начальников управления Министерства;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13.8. в рамках своих полномочий в установленном порядке назначает на должность и освобождает от должности работников аппарата Министерства и зарубежных представительств, а также других работников системы Министерства;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13.9. в пределах своих полномочий присваивает дипломатические ранги;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13.10. исключен</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13.11. в установленном порядке осуществляет ротацию сотрудников зарубежных представительств;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13.12. утверждает график комплексной ревизии финансово-хозяйственной деятельности зарубежных представительств;</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13.13. в соответствии с законодательством Азербайджанской Республики осуществляет другие полномочия.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14. В Министерстве создается Коллегия в составе министра (председатель Коллегии), его заместителей, а также других руководящих работников Министерства.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lastRenderedPageBreak/>
        <w:t>15. Численность и личный состав членов коллегии утверждаются Кабинетом министров Азербайджанской Республики.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16. Коллегия Министерства на своих заседаниях обсуждает вопросы, связанные с работой Министерства, и принимает по ним соответствующие решения.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17. Заседания Коллегии полномочны при участии более половины членов Коллегии.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18. Решения Коллегии принимаются простым большинством голосов ее членов. Решения Коллегии оформляются протоколами и, как правило, осуществляются приказами министра.</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19. При необходимости для участия в заседаниях Коллегии могут приглашаться представители органов исполнительной власти, учреждений, предприятий и организаций, непосредственно связанных с обсуждаемыми вопросами.</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20. В Министерстве создается аттестационная комиссия.</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Аттестационная комиссия обсуждает кадровое обеспечение аппарата Министерства, зарубежных представительств, вопросы подготовки, и дополнительного образования кадров дипломатической службы.</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21. Для подготовки научно обоснованных предложений по вопросам внешней политики в Министерстве могут быть созданы научно-консультативный, методический и экспертный советы.</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Состав и положения советов утверждаются министром.</w:t>
      </w:r>
    </w:p>
    <w:p w:rsidR="005737C8" w:rsidRPr="00BF1FA6" w:rsidRDefault="005737C8" w:rsidP="00BF1FA6">
      <w:pPr>
        <w:spacing w:before="105" w:after="0" w:line="240" w:lineRule="auto"/>
        <w:ind w:firstLine="450"/>
        <w:jc w:val="both"/>
        <w:rPr>
          <w:rFonts w:ascii="Times New Roman" w:hAnsi="Times New Roman" w:cs="Times New Roman"/>
          <w:color w:val="000000"/>
          <w:sz w:val="24"/>
          <w:szCs w:val="24"/>
          <w:shd w:val="clear" w:color="auto" w:fill="FFFFFF"/>
        </w:rPr>
      </w:pPr>
      <w:r w:rsidRPr="00BF1FA6">
        <w:rPr>
          <w:rFonts w:ascii="Times New Roman" w:hAnsi="Times New Roman" w:cs="Times New Roman"/>
          <w:color w:val="000000"/>
          <w:sz w:val="24"/>
          <w:szCs w:val="24"/>
          <w:shd w:val="clear" w:color="auto" w:fill="FFFFFF"/>
        </w:rPr>
        <w:t>Организационно-техническое обеспечение работы советов осуществляет аппарат Министерства.</w:t>
      </w:r>
    </w:p>
    <w:p w:rsidR="005737C8" w:rsidRDefault="005737C8" w:rsidP="00BF1FA6">
      <w:pPr>
        <w:spacing w:before="105" w:after="0" w:line="240" w:lineRule="auto"/>
        <w:ind w:firstLine="450"/>
        <w:jc w:val="both"/>
        <w:rPr>
          <w:rFonts w:ascii="Times New Roman" w:hAnsi="Times New Roman" w:cs="Times New Roman"/>
          <w:b/>
          <w:bCs/>
          <w:color w:val="000000"/>
          <w:sz w:val="24"/>
          <w:szCs w:val="24"/>
          <w:shd w:val="clear" w:color="auto" w:fill="FFFFFF"/>
        </w:rPr>
      </w:pPr>
      <w:r w:rsidRPr="00BF1FA6">
        <w:rPr>
          <w:rFonts w:ascii="Times New Roman" w:hAnsi="Times New Roman" w:cs="Times New Roman"/>
          <w:color w:val="000000"/>
          <w:sz w:val="24"/>
          <w:szCs w:val="24"/>
          <w:shd w:val="clear" w:color="auto" w:fill="FFFFFF"/>
        </w:rPr>
        <w:t> </w:t>
      </w:r>
      <w:r w:rsidRPr="00BF1FA6">
        <w:rPr>
          <w:rFonts w:ascii="Times New Roman" w:hAnsi="Times New Roman" w:cs="Times New Roman"/>
          <w:b/>
          <w:bCs/>
          <w:color w:val="000000"/>
          <w:sz w:val="24"/>
          <w:szCs w:val="24"/>
          <w:shd w:val="clear" w:color="auto" w:fill="FFFFFF"/>
        </w:rPr>
        <w:t>(c) VneshExpertService</w:t>
      </w:r>
    </w:p>
    <w:p w:rsidR="005737C8" w:rsidRPr="00BF1FA6" w:rsidRDefault="005737C8" w:rsidP="00BF1FA6">
      <w:pPr>
        <w:spacing w:before="105" w:after="0" w:line="240" w:lineRule="auto"/>
        <w:ind w:firstLine="450"/>
        <w:jc w:val="both"/>
        <w:rPr>
          <w:rFonts w:ascii="Times New Roman" w:hAnsi="Times New Roman" w:cs="Times New Roman"/>
          <w:b/>
          <w:bCs/>
          <w:color w:val="000000"/>
          <w:sz w:val="24"/>
          <w:szCs w:val="24"/>
          <w:shd w:val="clear" w:color="auto" w:fill="FFFFFF"/>
        </w:rPr>
      </w:pPr>
    </w:p>
    <w:p w:rsidR="005737C8" w:rsidRPr="00BF1FA6" w:rsidRDefault="005737C8" w:rsidP="00BF1FA6">
      <w:pPr>
        <w:spacing w:line="240" w:lineRule="auto"/>
        <w:jc w:val="both"/>
        <w:rPr>
          <w:rFonts w:ascii="Times New Roman" w:hAnsi="Times New Roman" w:cs="Times New Roman"/>
          <w:sz w:val="24"/>
          <w:szCs w:val="24"/>
        </w:rPr>
      </w:pPr>
      <w:r w:rsidRPr="00BF1FA6">
        <w:rPr>
          <w:rFonts w:ascii="Times New Roman" w:hAnsi="Times New Roman" w:cs="Times New Roman"/>
          <w:color w:val="000000"/>
          <w:sz w:val="24"/>
          <w:szCs w:val="24"/>
        </w:rPr>
        <w:t xml:space="preserve">Источник: Законодательство стран СНГ </w:t>
      </w:r>
      <w:r w:rsidRPr="00BF1FA6">
        <w:rPr>
          <w:rFonts w:ascii="Times New Roman" w:hAnsi="Times New Roman" w:cs="Times New Roman"/>
          <w:color w:val="000000"/>
          <w:sz w:val="24"/>
          <w:szCs w:val="24"/>
          <w:lang w:val="en-US"/>
        </w:rPr>
        <w:t>WEB</w:t>
      </w:r>
      <w:r w:rsidRPr="00BF1FA6">
        <w:rPr>
          <w:rFonts w:ascii="Times New Roman" w:hAnsi="Times New Roman" w:cs="Times New Roman"/>
          <w:color w:val="000000"/>
          <w:sz w:val="24"/>
          <w:szCs w:val="24"/>
        </w:rPr>
        <w:t xml:space="preserve">-версия// </w:t>
      </w:r>
      <w:hyperlink r:id="rId21" w:history="1">
        <w:r w:rsidRPr="00BF1FA6">
          <w:rPr>
            <w:rStyle w:val="a4"/>
            <w:rFonts w:ascii="Times New Roman" w:hAnsi="Times New Roman" w:cs="Times New Roman"/>
            <w:sz w:val="24"/>
            <w:szCs w:val="24"/>
          </w:rPr>
          <w:t>http://base.spinform.ru/show_doc.fwx?rgn=27642</w:t>
        </w:r>
      </w:hyperlink>
    </w:p>
    <w:p w:rsidR="005737C8" w:rsidRPr="00BF1FA6" w:rsidRDefault="005737C8" w:rsidP="00BF1FA6">
      <w:pPr>
        <w:spacing w:line="240" w:lineRule="auto"/>
        <w:jc w:val="both"/>
        <w:rPr>
          <w:rFonts w:ascii="Times New Roman" w:hAnsi="Times New Roman" w:cs="Times New Roman"/>
          <w:color w:val="000000"/>
          <w:sz w:val="24"/>
          <w:szCs w:val="24"/>
        </w:rPr>
      </w:pPr>
      <w:r w:rsidRPr="00BF1FA6">
        <w:rPr>
          <w:rFonts w:ascii="Times New Roman" w:hAnsi="Times New Roman" w:cs="Times New Roman"/>
          <w:sz w:val="24"/>
          <w:szCs w:val="24"/>
        </w:rPr>
        <w:t>Дата обращения 08.09.2014</w:t>
      </w:r>
    </w:p>
    <w:p w:rsidR="005737C8" w:rsidRPr="00BF1FA6" w:rsidRDefault="005737C8" w:rsidP="00BF1FA6">
      <w:pPr>
        <w:spacing w:line="240" w:lineRule="auto"/>
        <w:jc w:val="both"/>
        <w:rPr>
          <w:rFonts w:ascii="Times New Roman" w:hAnsi="Times New Roman" w:cs="Times New Roman"/>
          <w:color w:val="000000"/>
          <w:sz w:val="24"/>
          <w:szCs w:val="24"/>
          <w:lang w:val="en-US"/>
        </w:rPr>
      </w:pPr>
    </w:p>
    <w:p w:rsidR="005737C8" w:rsidRDefault="005737C8" w:rsidP="00BF1FA6">
      <w:pPr>
        <w:spacing w:line="240" w:lineRule="auto"/>
        <w:jc w:val="both"/>
        <w:rPr>
          <w:rFonts w:ascii="Times New Roman" w:hAnsi="Times New Roman" w:cs="Times New Roman"/>
          <w:b/>
          <w:bCs/>
          <w:color w:val="000000"/>
          <w:sz w:val="24"/>
          <w:szCs w:val="24"/>
        </w:rPr>
      </w:pPr>
      <w:r w:rsidRPr="00095290">
        <w:rPr>
          <w:rFonts w:ascii="Times New Roman" w:hAnsi="Times New Roman" w:cs="Times New Roman"/>
          <w:b/>
          <w:bCs/>
          <w:color w:val="000000"/>
          <w:sz w:val="24"/>
          <w:szCs w:val="24"/>
        </w:rPr>
        <w:t xml:space="preserve">Вопросы: </w:t>
      </w:r>
    </w:p>
    <w:p w:rsidR="005737C8" w:rsidRPr="00095290" w:rsidRDefault="005737C8" w:rsidP="00BF1FA6">
      <w:pPr>
        <w:spacing w:line="240" w:lineRule="auto"/>
        <w:jc w:val="both"/>
        <w:rPr>
          <w:rFonts w:ascii="Times New Roman" w:hAnsi="Times New Roman" w:cs="Times New Roman"/>
          <w:b/>
          <w:bCs/>
          <w:color w:val="000000"/>
          <w:sz w:val="24"/>
          <w:szCs w:val="24"/>
        </w:rPr>
      </w:pPr>
    </w:p>
    <w:p w:rsidR="005737C8" w:rsidRPr="00BF1FA6" w:rsidRDefault="005737C8" w:rsidP="00BF1FA6">
      <w:pPr>
        <w:pStyle w:val="a3"/>
        <w:numPr>
          <w:ilvl w:val="0"/>
          <w:numId w:val="5"/>
        </w:numPr>
        <w:spacing w:after="0" w:line="240" w:lineRule="auto"/>
        <w:ind w:left="567" w:hanging="357"/>
        <w:jc w:val="both"/>
        <w:rPr>
          <w:rFonts w:ascii="Times New Roman" w:hAnsi="Times New Roman" w:cs="Times New Roman"/>
          <w:color w:val="000000"/>
          <w:sz w:val="24"/>
          <w:szCs w:val="24"/>
        </w:rPr>
      </w:pPr>
      <w:r w:rsidRPr="00BF1FA6">
        <w:rPr>
          <w:rFonts w:ascii="Times New Roman" w:hAnsi="Times New Roman" w:cs="Times New Roman"/>
          <w:color w:val="000000"/>
          <w:sz w:val="24"/>
          <w:szCs w:val="24"/>
        </w:rPr>
        <w:t xml:space="preserve">Какими нормативно-правовыми документами руководствуется МИД Азербайджанской Республики в своей деятельности? </w:t>
      </w:r>
    </w:p>
    <w:p w:rsidR="005737C8" w:rsidRPr="00BF1FA6" w:rsidRDefault="005737C8" w:rsidP="00BF1FA6">
      <w:pPr>
        <w:pStyle w:val="a3"/>
        <w:numPr>
          <w:ilvl w:val="0"/>
          <w:numId w:val="5"/>
        </w:numPr>
        <w:spacing w:after="0" w:line="240" w:lineRule="auto"/>
        <w:ind w:left="567" w:hanging="357"/>
        <w:jc w:val="both"/>
        <w:rPr>
          <w:rFonts w:ascii="Times New Roman" w:hAnsi="Times New Roman" w:cs="Times New Roman"/>
          <w:color w:val="000000"/>
          <w:sz w:val="24"/>
          <w:szCs w:val="24"/>
        </w:rPr>
      </w:pPr>
      <w:r w:rsidRPr="00BF1FA6">
        <w:rPr>
          <w:rFonts w:ascii="Times New Roman" w:hAnsi="Times New Roman" w:cs="Times New Roman"/>
          <w:color w:val="000000"/>
          <w:sz w:val="24"/>
          <w:szCs w:val="24"/>
        </w:rPr>
        <w:t xml:space="preserve">Назовите основные задачи Министерства. </w:t>
      </w:r>
    </w:p>
    <w:p w:rsidR="005737C8" w:rsidRPr="00BF1FA6" w:rsidRDefault="005737C8" w:rsidP="00BF1FA6">
      <w:pPr>
        <w:pStyle w:val="a3"/>
        <w:numPr>
          <w:ilvl w:val="0"/>
          <w:numId w:val="5"/>
        </w:numPr>
        <w:spacing w:after="0" w:line="240" w:lineRule="auto"/>
        <w:ind w:left="567" w:hanging="357"/>
        <w:jc w:val="both"/>
        <w:rPr>
          <w:rFonts w:ascii="Times New Roman" w:hAnsi="Times New Roman" w:cs="Times New Roman"/>
          <w:color w:val="000000"/>
          <w:sz w:val="24"/>
          <w:szCs w:val="24"/>
        </w:rPr>
      </w:pPr>
      <w:r w:rsidRPr="00BF1FA6">
        <w:rPr>
          <w:rFonts w:ascii="Times New Roman" w:hAnsi="Times New Roman" w:cs="Times New Roman"/>
          <w:color w:val="000000"/>
          <w:sz w:val="24"/>
          <w:szCs w:val="24"/>
        </w:rPr>
        <w:t xml:space="preserve">Перечислите функции Министерства и раскройте их внешнеполитический смысл. </w:t>
      </w:r>
    </w:p>
    <w:p w:rsidR="005737C8" w:rsidRPr="00BF1FA6" w:rsidRDefault="005737C8" w:rsidP="00BF1FA6">
      <w:pPr>
        <w:pStyle w:val="a3"/>
        <w:numPr>
          <w:ilvl w:val="0"/>
          <w:numId w:val="5"/>
        </w:numPr>
        <w:spacing w:after="0" w:line="240" w:lineRule="auto"/>
        <w:ind w:left="567" w:hanging="357"/>
        <w:jc w:val="both"/>
        <w:rPr>
          <w:rFonts w:ascii="Times New Roman" w:hAnsi="Times New Roman" w:cs="Times New Roman"/>
          <w:color w:val="000000"/>
          <w:sz w:val="24"/>
          <w:szCs w:val="24"/>
        </w:rPr>
      </w:pPr>
      <w:r w:rsidRPr="00BF1FA6">
        <w:rPr>
          <w:rFonts w:ascii="Times New Roman" w:hAnsi="Times New Roman" w:cs="Times New Roman"/>
          <w:color w:val="000000"/>
          <w:sz w:val="24"/>
          <w:szCs w:val="24"/>
        </w:rPr>
        <w:t xml:space="preserve">Каковы полномочия Министра в реализации задач внешнеполитического ведомства? </w:t>
      </w:r>
    </w:p>
    <w:p w:rsidR="005737C8" w:rsidRPr="00BF1FA6" w:rsidRDefault="005737C8" w:rsidP="00BF1FA6">
      <w:pPr>
        <w:pStyle w:val="a3"/>
        <w:numPr>
          <w:ilvl w:val="0"/>
          <w:numId w:val="5"/>
        </w:numPr>
        <w:spacing w:after="0" w:line="240" w:lineRule="auto"/>
        <w:ind w:left="567" w:hanging="357"/>
        <w:jc w:val="both"/>
        <w:rPr>
          <w:rFonts w:ascii="Times New Roman" w:hAnsi="Times New Roman" w:cs="Times New Roman"/>
          <w:color w:val="000000"/>
          <w:sz w:val="24"/>
          <w:szCs w:val="24"/>
        </w:rPr>
      </w:pPr>
      <w:r w:rsidRPr="00BF1FA6">
        <w:rPr>
          <w:rFonts w:ascii="Times New Roman" w:hAnsi="Times New Roman" w:cs="Times New Roman"/>
          <w:color w:val="000000"/>
          <w:sz w:val="24"/>
          <w:szCs w:val="24"/>
        </w:rPr>
        <w:t xml:space="preserve">Может ли МИД </w:t>
      </w:r>
      <w:r>
        <w:rPr>
          <w:rFonts w:ascii="Times New Roman" w:hAnsi="Times New Roman" w:cs="Times New Roman"/>
          <w:color w:val="000000"/>
          <w:sz w:val="24"/>
          <w:szCs w:val="24"/>
        </w:rPr>
        <w:t xml:space="preserve">Азербайджана </w:t>
      </w:r>
      <w:r w:rsidRPr="00BF1FA6">
        <w:rPr>
          <w:rFonts w:ascii="Times New Roman" w:hAnsi="Times New Roman" w:cs="Times New Roman"/>
          <w:color w:val="000000"/>
          <w:sz w:val="24"/>
          <w:szCs w:val="24"/>
        </w:rPr>
        <w:t xml:space="preserve">вести учебную и научно-исследовательскую деятельность?  </w:t>
      </w:r>
    </w:p>
    <w:p w:rsidR="005737C8" w:rsidRPr="00BF1FA6" w:rsidRDefault="005737C8" w:rsidP="00BF1FA6">
      <w:pPr>
        <w:spacing w:after="0" w:line="240" w:lineRule="auto"/>
        <w:jc w:val="both"/>
        <w:rPr>
          <w:rFonts w:ascii="Times New Roman" w:hAnsi="Times New Roman" w:cs="Times New Roman"/>
          <w:color w:val="000000"/>
          <w:sz w:val="24"/>
          <w:szCs w:val="24"/>
        </w:rPr>
      </w:pPr>
    </w:p>
    <w:p w:rsidR="005737C8" w:rsidRPr="00BF1FA6" w:rsidRDefault="005737C8" w:rsidP="00BF1FA6">
      <w:pPr>
        <w:spacing w:after="0" w:line="240" w:lineRule="auto"/>
        <w:jc w:val="both"/>
        <w:rPr>
          <w:rFonts w:ascii="Times New Roman" w:hAnsi="Times New Roman" w:cs="Times New Roman"/>
          <w:color w:val="000000"/>
          <w:sz w:val="24"/>
          <w:szCs w:val="24"/>
        </w:rPr>
      </w:pPr>
    </w:p>
    <w:p w:rsidR="005737C8" w:rsidRPr="00BF1FA6" w:rsidRDefault="005737C8" w:rsidP="00BF1FA6">
      <w:pPr>
        <w:spacing w:after="0" w:line="240" w:lineRule="auto"/>
        <w:jc w:val="both"/>
        <w:rPr>
          <w:rFonts w:ascii="Times New Roman" w:hAnsi="Times New Roman" w:cs="Times New Roman"/>
          <w:color w:val="000000"/>
          <w:sz w:val="24"/>
          <w:szCs w:val="24"/>
        </w:rPr>
      </w:pPr>
    </w:p>
    <w:p w:rsidR="005737C8" w:rsidRPr="00BF1FA6" w:rsidRDefault="005737C8" w:rsidP="00BF1FA6">
      <w:pPr>
        <w:spacing w:after="0" w:line="240" w:lineRule="auto"/>
        <w:jc w:val="both"/>
        <w:rPr>
          <w:rFonts w:ascii="Times New Roman" w:hAnsi="Times New Roman" w:cs="Times New Roman"/>
          <w:color w:val="000000"/>
          <w:sz w:val="24"/>
          <w:szCs w:val="24"/>
        </w:rPr>
      </w:pPr>
    </w:p>
    <w:p w:rsidR="005737C8" w:rsidRPr="00BF1FA6" w:rsidRDefault="005737C8" w:rsidP="00BF1FA6">
      <w:pPr>
        <w:spacing w:after="0" w:line="240" w:lineRule="auto"/>
        <w:jc w:val="both"/>
        <w:rPr>
          <w:rFonts w:ascii="Times New Roman" w:hAnsi="Times New Roman" w:cs="Times New Roman"/>
          <w:color w:val="000000"/>
          <w:sz w:val="24"/>
          <w:szCs w:val="24"/>
        </w:rPr>
      </w:pPr>
    </w:p>
    <w:p w:rsidR="005737C8" w:rsidRDefault="005737C8" w:rsidP="00D8397E">
      <w:pPr>
        <w:spacing w:after="0" w:line="360" w:lineRule="auto"/>
        <w:jc w:val="center"/>
        <w:rPr>
          <w:rFonts w:ascii="Times New Roman" w:hAnsi="Times New Roman" w:cs="Times New Roman"/>
          <w:color w:val="000000"/>
          <w:sz w:val="28"/>
          <w:szCs w:val="28"/>
        </w:rPr>
      </w:pPr>
    </w:p>
    <w:p w:rsidR="006B399C" w:rsidRDefault="006B399C" w:rsidP="00D8397E">
      <w:pPr>
        <w:spacing w:after="0" w:line="360" w:lineRule="auto"/>
        <w:jc w:val="center"/>
        <w:rPr>
          <w:rFonts w:ascii="Times New Roman" w:hAnsi="Times New Roman" w:cs="Times New Roman"/>
          <w:color w:val="000000"/>
          <w:sz w:val="28"/>
          <w:szCs w:val="28"/>
        </w:rPr>
      </w:pPr>
    </w:p>
    <w:p w:rsidR="005737C8" w:rsidRPr="00411DB5" w:rsidRDefault="005737C8" w:rsidP="00411DB5">
      <w:pPr>
        <w:spacing w:after="0" w:line="240" w:lineRule="auto"/>
        <w:jc w:val="center"/>
        <w:rPr>
          <w:rFonts w:ascii="Times New Roman" w:hAnsi="Times New Roman" w:cs="Times New Roman"/>
          <w:color w:val="000000"/>
          <w:sz w:val="28"/>
          <w:szCs w:val="28"/>
        </w:rPr>
      </w:pPr>
      <w:r w:rsidRPr="00411DB5">
        <w:rPr>
          <w:rFonts w:ascii="Times New Roman" w:hAnsi="Times New Roman" w:cs="Times New Roman"/>
          <w:color w:val="000000"/>
          <w:sz w:val="28"/>
          <w:szCs w:val="28"/>
        </w:rPr>
        <w:lastRenderedPageBreak/>
        <w:t>Заключение</w:t>
      </w:r>
    </w:p>
    <w:p w:rsidR="005737C8" w:rsidRPr="00411DB5" w:rsidRDefault="005737C8" w:rsidP="00411DB5">
      <w:pPr>
        <w:spacing w:after="0" w:line="240" w:lineRule="auto"/>
        <w:jc w:val="center"/>
        <w:rPr>
          <w:rFonts w:ascii="Times New Roman" w:hAnsi="Times New Roman" w:cs="Times New Roman"/>
          <w:color w:val="000000"/>
          <w:sz w:val="28"/>
          <w:szCs w:val="28"/>
        </w:rPr>
      </w:pPr>
    </w:p>
    <w:p w:rsidR="005737C8" w:rsidRPr="00411DB5" w:rsidRDefault="005737C8" w:rsidP="00411DB5">
      <w:pPr>
        <w:spacing w:after="0" w:line="240" w:lineRule="auto"/>
        <w:jc w:val="center"/>
        <w:rPr>
          <w:rFonts w:ascii="Times New Roman" w:hAnsi="Times New Roman" w:cs="Times New Roman"/>
          <w:color w:val="000000"/>
          <w:sz w:val="24"/>
          <w:szCs w:val="24"/>
        </w:rPr>
      </w:pPr>
    </w:p>
    <w:p w:rsidR="005737C8" w:rsidRPr="00411DB5" w:rsidRDefault="005737C8" w:rsidP="00AD592F">
      <w:pPr>
        <w:spacing w:after="0" w:line="360" w:lineRule="auto"/>
        <w:ind w:firstLine="709"/>
        <w:jc w:val="both"/>
        <w:rPr>
          <w:rFonts w:ascii="Times New Roman" w:hAnsi="Times New Roman" w:cs="Times New Roman"/>
          <w:color w:val="000000"/>
          <w:sz w:val="24"/>
          <w:szCs w:val="24"/>
        </w:rPr>
      </w:pPr>
      <w:r w:rsidRPr="00411DB5">
        <w:rPr>
          <w:rFonts w:ascii="Times New Roman" w:hAnsi="Times New Roman" w:cs="Times New Roman"/>
          <w:color w:val="000000"/>
          <w:sz w:val="24"/>
          <w:szCs w:val="24"/>
        </w:rPr>
        <w:t xml:space="preserve">Документы внешней политики Азербайджанской Республики, опубликованные в практикуме, дают хорошую возможность для обобщений и дальнейшего анализа специфики динамичного внешнеполитического курса АР. </w:t>
      </w:r>
    </w:p>
    <w:p w:rsidR="005737C8" w:rsidRPr="00411DB5" w:rsidRDefault="005737C8" w:rsidP="00AD592F">
      <w:pPr>
        <w:spacing w:after="0" w:line="360" w:lineRule="auto"/>
        <w:ind w:firstLine="709"/>
        <w:jc w:val="both"/>
        <w:rPr>
          <w:rFonts w:ascii="Times New Roman" w:hAnsi="Times New Roman" w:cs="Times New Roman"/>
          <w:color w:val="000000"/>
          <w:sz w:val="24"/>
          <w:szCs w:val="24"/>
        </w:rPr>
      </w:pPr>
      <w:r w:rsidRPr="00411DB5">
        <w:rPr>
          <w:rFonts w:ascii="Times New Roman" w:hAnsi="Times New Roman" w:cs="Times New Roman"/>
          <w:color w:val="000000"/>
          <w:sz w:val="24"/>
          <w:szCs w:val="24"/>
        </w:rPr>
        <w:t xml:space="preserve">Во-первых, очевидно, что стержнем внешнеполитической деятельности страны является урегулирование Нагорно-Карабахского конфликта, причем, такое урегулирование, которое не оставляет нынешней НКР возможности существовать как самостоятельное политическое образование. Руководство АР опирается на принцип территориальной целостности, нерушимости границ, зафиксированный в Заключительном Акте Хельсинского Совещания 1975 г. по безопасности и сотрудничеству в Европе, как и во многих других документах международных организаций, в том числе в документах ООН, имеющих отношение к карабахскому урегулированию. Руководство же непризнанной НКР, как известно, настаивает на реализации принципа права наций на самоопределение, который также имеет право на существование и применение. </w:t>
      </w:r>
    </w:p>
    <w:p w:rsidR="005737C8" w:rsidRPr="00411DB5" w:rsidRDefault="005737C8" w:rsidP="00AD592F">
      <w:pPr>
        <w:spacing w:after="0" w:line="360" w:lineRule="auto"/>
        <w:ind w:firstLine="709"/>
        <w:jc w:val="both"/>
        <w:rPr>
          <w:rFonts w:ascii="Times New Roman" w:hAnsi="Times New Roman" w:cs="Times New Roman"/>
          <w:color w:val="000000"/>
          <w:sz w:val="24"/>
          <w:szCs w:val="24"/>
        </w:rPr>
      </w:pPr>
      <w:r w:rsidRPr="00411DB5">
        <w:rPr>
          <w:rFonts w:ascii="Times New Roman" w:hAnsi="Times New Roman" w:cs="Times New Roman"/>
          <w:color w:val="000000"/>
          <w:sz w:val="24"/>
          <w:szCs w:val="24"/>
        </w:rPr>
        <w:t xml:space="preserve">Во-вторых, дипломатия Азербайджана стремится использовать самые современные методы и инструменты влияния на региональную ситуацию. Значительную роль играет эффективное, инициативное участие АР в международных организациях, в частности, возможность работать в качестве непостоянного члена Совета Безопасности ООН. Согласно концептуальным документам АР, заметно актуализировалось и активизировалось европейское направление политики этого закавказского государства.  </w:t>
      </w:r>
    </w:p>
    <w:p w:rsidR="005737C8" w:rsidRPr="00411DB5" w:rsidRDefault="005737C8" w:rsidP="00AD592F">
      <w:pPr>
        <w:spacing w:after="0" w:line="360" w:lineRule="auto"/>
        <w:ind w:firstLine="709"/>
        <w:jc w:val="both"/>
        <w:rPr>
          <w:rFonts w:ascii="Times New Roman" w:hAnsi="Times New Roman" w:cs="Times New Roman"/>
          <w:color w:val="000000"/>
          <w:sz w:val="24"/>
          <w:szCs w:val="24"/>
        </w:rPr>
      </w:pPr>
      <w:r w:rsidRPr="00411DB5">
        <w:rPr>
          <w:rFonts w:ascii="Times New Roman" w:hAnsi="Times New Roman" w:cs="Times New Roman"/>
          <w:color w:val="000000"/>
          <w:sz w:val="24"/>
          <w:szCs w:val="24"/>
        </w:rPr>
        <w:t xml:space="preserve">В-третьих, фактор азербайджанской диаспоры становится все более значимым. Разработчики внешнеполитической стратегии Азербайджана выделяют феномен диаспоры, который представляется амбивалентным по своему влиянию на международные отношения. Диаспоры азербайджанцев в США, Канаде, странах ЕС, Содружества Независимых Государств демонстрируют, очевидно, признаки как субъекта, так и объекта международной политики. </w:t>
      </w:r>
    </w:p>
    <w:p w:rsidR="005737C8" w:rsidRPr="00411DB5" w:rsidRDefault="005737C8" w:rsidP="00AD592F">
      <w:pPr>
        <w:spacing w:after="0" w:line="360" w:lineRule="auto"/>
        <w:ind w:firstLine="709"/>
        <w:jc w:val="both"/>
        <w:rPr>
          <w:rFonts w:ascii="Times New Roman" w:hAnsi="Times New Roman" w:cs="Times New Roman"/>
          <w:color w:val="000000"/>
          <w:sz w:val="24"/>
          <w:szCs w:val="24"/>
        </w:rPr>
      </w:pPr>
      <w:r w:rsidRPr="00411DB5">
        <w:rPr>
          <w:rFonts w:ascii="Times New Roman" w:hAnsi="Times New Roman" w:cs="Times New Roman"/>
          <w:color w:val="000000"/>
          <w:sz w:val="24"/>
          <w:szCs w:val="24"/>
        </w:rPr>
        <w:t xml:space="preserve">В-четвертых, константой внешнеполитического курса АР остается координация внешнеполитических усилий с тюркоязычными странами и странами-членами Организация Исламского Сотрудничества. Эта тенденция в ближайшей перспективе будет только укрепляться, в особенности, на треке кооперации с Советом </w:t>
      </w:r>
      <w:r>
        <w:rPr>
          <w:rFonts w:ascii="Times New Roman" w:hAnsi="Times New Roman" w:cs="Times New Roman"/>
          <w:color w:val="000000"/>
          <w:sz w:val="24"/>
          <w:szCs w:val="24"/>
        </w:rPr>
        <w:t xml:space="preserve"> </w:t>
      </w:r>
      <w:r w:rsidRPr="00411DB5">
        <w:rPr>
          <w:rFonts w:ascii="Times New Roman" w:hAnsi="Times New Roman" w:cs="Times New Roman"/>
          <w:color w:val="000000"/>
          <w:sz w:val="24"/>
          <w:szCs w:val="24"/>
        </w:rPr>
        <w:t xml:space="preserve">тюркоязычных стран. </w:t>
      </w:r>
    </w:p>
    <w:p w:rsidR="005737C8" w:rsidRPr="00411DB5" w:rsidRDefault="005737C8" w:rsidP="00AD592F">
      <w:pPr>
        <w:spacing w:after="0" w:line="360" w:lineRule="auto"/>
        <w:ind w:firstLine="709"/>
        <w:jc w:val="both"/>
        <w:rPr>
          <w:rFonts w:ascii="Times New Roman" w:hAnsi="Times New Roman" w:cs="Times New Roman"/>
          <w:color w:val="000000"/>
          <w:sz w:val="24"/>
          <w:szCs w:val="24"/>
        </w:rPr>
      </w:pPr>
      <w:r w:rsidRPr="00411DB5">
        <w:rPr>
          <w:rFonts w:ascii="Times New Roman" w:hAnsi="Times New Roman" w:cs="Times New Roman"/>
          <w:color w:val="000000"/>
          <w:sz w:val="24"/>
          <w:szCs w:val="24"/>
        </w:rPr>
        <w:t xml:space="preserve">В-пятых, топливный ресурс Азербайджана неоднозначно оценивается авторами концепций и стратегий. С одной стороны, это действительно ресурс страны и народа на длительную перспективу, который обеспечивает стабильные поступления в бюджет. </w:t>
      </w:r>
      <w:r>
        <w:rPr>
          <w:rFonts w:ascii="Times New Roman" w:hAnsi="Times New Roman" w:cs="Times New Roman"/>
          <w:color w:val="000000"/>
          <w:sz w:val="24"/>
          <w:szCs w:val="24"/>
        </w:rPr>
        <w:t xml:space="preserve">              </w:t>
      </w:r>
      <w:r w:rsidRPr="00411DB5">
        <w:rPr>
          <w:rFonts w:ascii="Times New Roman" w:hAnsi="Times New Roman" w:cs="Times New Roman"/>
          <w:color w:val="000000"/>
          <w:sz w:val="24"/>
          <w:szCs w:val="24"/>
        </w:rPr>
        <w:t xml:space="preserve">С другой стороны, Президент страны признает, что сохраняется опасность войти в зону </w:t>
      </w:r>
      <w:r w:rsidRPr="00411DB5">
        <w:rPr>
          <w:rFonts w:ascii="Times New Roman" w:hAnsi="Times New Roman" w:cs="Times New Roman"/>
          <w:color w:val="000000"/>
          <w:sz w:val="24"/>
          <w:szCs w:val="24"/>
        </w:rPr>
        <w:lastRenderedPageBreak/>
        <w:t>перманентной зависимости от энергетической политики, а, следовательно, от резких колебаний на международных энергетических рынках и флуктуаций региональной политики. Руководство Азербайджана, хотя и создает накопительные финансовые фонды на случай непредвиденных обстоятельств, оно все же отвергает путь развития страны ориентированный исключительно на нефтегазовую отрасль. Лица, принимающ</w:t>
      </w:r>
      <w:r>
        <w:rPr>
          <w:rFonts w:ascii="Times New Roman" w:hAnsi="Times New Roman" w:cs="Times New Roman"/>
          <w:color w:val="000000"/>
          <w:sz w:val="24"/>
          <w:szCs w:val="24"/>
        </w:rPr>
        <w:t>и</w:t>
      </w:r>
      <w:r w:rsidRPr="00411DB5">
        <w:rPr>
          <w:rFonts w:ascii="Times New Roman" w:hAnsi="Times New Roman" w:cs="Times New Roman"/>
          <w:color w:val="000000"/>
          <w:sz w:val="24"/>
          <w:szCs w:val="24"/>
        </w:rPr>
        <w:t xml:space="preserve">е решения в Баку, всерьез обеспокоены, каким </w:t>
      </w:r>
      <w:r>
        <w:rPr>
          <w:rFonts w:ascii="Times New Roman" w:hAnsi="Times New Roman" w:cs="Times New Roman"/>
          <w:color w:val="000000"/>
          <w:sz w:val="24"/>
          <w:szCs w:val="24"/>
        </w:rPr>
        <w:t xml:space="preserve">наиболее оптимальным </w:t>
      </w:r>
      <w:r w:rsidRPr="00411DB5">
        <w:rPr>
          <w:rFonts w:ascii="Times New Roman" w:hAnsi="Times New Roman" w:cs="Times New Roman"/>
          <w:color w:val="000000"/>
          <w:sz w:val="24"/>
          <w:szCs w:val="24"/>
        </w:rPr>
        <w:t xml:space="preserve">образом использовать огромные прибыли от продажи энергопродуктов и направить их на трансформацию экономики и общества. </w:t>
      </w:r>
      <w:r>
        <w:rPr>
          <w:rFonts w:ascii="Times New Roman" w:hAnsi="Times New Roman" w:cs="Times New Roman"/>
          <w:color w:val="000000"/>
          <w:sz w:val="24"/>
          <w:szCs w:val="24"/>
        </w:rPr>
        <w:t xml:space="preserve"> </w:t>
      </w:r>
      <w:r w:rsidRPr="00411DB5">
        <w:rPr>
          <w:rFonts w:ascii="Times New Roman" w:hAnsi="Times New Roman" w:cs="Times New Roman"/>
          <w:color w:val="000000"/>
          <w:sz w:val="24"/>
          <w:szCs w:val="24"/>
        </w:rPr>
        <w:t xml:space="preserve">Эта обеспокоенность отражена практически во всех программных документах Азербайджана, в том числе в Концепции развития 2020. </w:t>
      </w:r>
    </w:p>
    <w:p w:rsidR="005737C8" w:rsidRPr="00411DB5" w:rsidRDefault="005737C8" w:rsidP="00AD592F">
      <w:pPr>
        <w:spacing w:after="0" w:line="360" w:lineRule="auto"/>
        <w:ind w:firstLine="709"/>
        <w:jc w:val="both"/>
        <w:rPr>
          <w:rFonts w:ascii="Times New Roman" w:hAnsi="Times New Roman" w:cs="Times New Roman"/>
          <w:color w:val="000000"/>
          <w:sz w:val="24"/>
          <w:szCs w:val="24"/>
        </w:rPr>
      </w:pPr>
      <w:r w:rsidRPr="00411DB5">
        <w:rPr>
          <w:rFonts w:ascii="Times New Roman" w:hAnsi="Times New Roman" w:cs="Times New Roman"/>
          <w:color w:val="000000"/>
          <w:sz w:val="24"/>
          <w:szCs w:val="24"/>
        </w:rPr>
        <w:t xml:space="preserve">Завершающим выводом мы предлагаем утверждение о гибкой и прагматичной политике современного Азербайджана. Стратегические направления внешней политики АР подвижны, реагируют на колебания региональной обстановки, отличаются выдвижением дипломатических инициатив. Следует отметить, что азербайджанские эксперты пристально следят за трансформацией фактора информационной войны и предлагают целый ряд оперативных мероприятий информационно-психологического воздействия, что, впрочем, делают и многие другие страны, желающие приобрести </w:t>
      </w:r>
      <w:r>
        <w:rPr>
          <w:rFonts w:ascii="Times New Roman" w:hAnsi="Times New Roman" w:cs="Times New Roman"/>
          <w:color w:val="000000"/>
          <w:sz w:val="24"/>
          <w:szCs w:val="24"/>
        </w:rPr>
        <w:t xml:space="preserve">                     </w:t>
      </w:r>
      <w:r w:rsidRPr="00411DB5">
        <w:rPr>
          <w:rFonts w:ascii="Times New Roman" w:hAnsi="Times New Roman" w:cs="Times New Roman"/>
          <w:color w:val="000000"/>
          <w:sz w:val="24"/>
          <w:szCs w:val="24"/>
        </w:rPr>
        <w:t>или сохранить статус важного участника международных отношений в регионе и за его пределами. Немалую роль в прагматике внешнеполитического курса здесь играет квалификация международника и дипломатическое искусство нынешнего Президента Ильхама Алиева, выпускника МГИМО</w:t>
      </w:r>
      <w:r>
        <w:rPr>
          <w:rFonts w:ascii="Times New Roman" w:hAnsi="Times New Roman" w:cs="Times New Roman"/>
          <w:color w:val="000000"/>
          <w:sz w:val="24"/>
          <w:szCs w:val="24"/>
        </w:rPr>
        <w:t xml:space="preserve"> </w:t>
      </w:r>
      <w:r w:rsidRPr="00411DB5">
        <w:rPr>
          <w:rFonts w:ascii="Times New Roman" w:hAnsi="Times New Roman" w:cs="Times New Roman"/>
          <w:color w:val="000000"/>
          <w:sz w:val="24"/>
          <w:szCs w:val="24"/>
        </w:rPr>
        <w:t xml:space="preserve">(У) МИД СССР. </w:t>
      </w:r>
    </w:p>
    <w:p w:rsidR="005737C8" w:rsidRDefault="005737C8" w:rsidP="00AD592F">
      <w:pPr>
        <w:spacing w:after="0" w:line="360" w:lineRule="auto"/>
        <w:jc w:val="both"/>
        <w:rPr>
          <w:rFonts w:ascii="Times New Roman" w:hAnsi="Times New Roman" w:cs="Times New Roman"/>
          <w:color w:val="000000"/>
          <w:sz w:val="28"/>
          <w:szCs w:val="28"/>
        </w:rPr>
      </w:pPr>
    </w:p>
    <w:p w:rsidR="005737C8" w:rsidRDefault="005737C8" w:rsidP="00411DB5">
      <w:pPr>
        <w:spacing w:after="0" w:line="360" w:lineRule="auto"/>
        <w:rPr>
          <w:rFonts w:ascii="Times New Roman" w:hAnsi="Times New Roman" w:cs="Times New Roman"/>
          <w:color w:val="000000"/>
          <w:sz w:val="28"/>
          <w:szCs w:val="28"/>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6B399C" w:rsidRDefault="006B399C" w:rsidP="00411DB5">
      <w:pPr>
        <w:spacing w:after="0" w:line="360" w:lineRule="auto"/>
        <w:jc w:val="center"/>
        <w:rPr>
          <w:rFonts w:ascii="Times New Roman" w:hAnsi="Times New Roman" w:cs="Times New Roman"/>
          <w:b/>
          <w:bCs/>
          <w:color w:val="000000"/>
          <w:sz w:val="24"/>
          <w:szCs w:val="24"/>
        </w:rPr>
      </w:pPr>
    </w:p>
    <w:p w:rsidR="005737C8" w:rsidRDefault="005737C8" w:rsidP="00411DB5">
      <w:pPr>
        <w:spacing w:after="0" w:line="360" w:lineRule="auto"/>
        <w:jc w:val="center"/>
        <w:rPr>
          <w:rFonts w:ascii="Times New Roman" w:hAnsi="Times New Roman" w:cs="Times New Roman"/>
          <w:b/>
          <w:bCs/>
          <w:color w:val="000000"/>
          <w:sz w:val="24"/>
          <w:szCs w:val="24"/>
        </w:rPr>
      </w:pPr>
    </w:p>
    <w:p w:rsidR="005737C8" w:rsidRPr="00411DB5" w:rsidRDefault="005737C8" w:rsidP="00411DB5">
      <w:pPr>
        <w:spacing w:after="0" w:line="360" w:lineRule="auto"/>
        <w:jc w:val="center"/>
        <w:rPr>
          <w:rFonts w:ascii="Times New Roman" w:hAnsi="Times New Roman" w:cs="Times New Roman"/>
          <w:b/>
          <w:bCs/>
          <w:color w:val="000000"/>
          <w:sz w:val="24"/>
          <w:szCs w:val="24"/>
        </w:rPr>
      </w:pPr>
      <w:r w:rsidRPr="00411DB5">
        <w:rPr>
          <w:rFonts w:ascii="Times New Roman" w:hAnsi="Times New Roman" w:cs="Times New Roman"/>
          <w:b/>
          <w:bCs/>
          <w:color w:val="000000"/>
          <w:sz w:val="24"/>
          <w:szCs w:val="24"/>
        </w:rPr>
        <w:lastRenderedPageBreak/>
        <w:t>Лит</w:t>
      </w:r>
      <w:bookmarkStart w:id="13" w:name="_GoBack"/>
      <w:bookmarkEnd w:id="13"/>
      <w:r w:rsidRPr="00411DB5">
        <w:rPr>
          <w:rFonts w:ascii="Times New Roman" w:hAnsi="Times New Roman" w:cs="Times New Roman"/>
          <w:b/>
          <w:bCs/>
          <w:color w:val="000000"/>
          <w:sz w:val="24"/>
          <w:szCs w:val="24"/>
        </w:rPr>
        <w:t>ература</w:t>
      </w:r>
    </w:p>
    <w:p w:rsidR="005737C8" w:rsidRPr="00411DB5" w:rsidRDefault="005737C8" w:rsidP="003F691F">
      <w:pPr>
        <w:spacing w:after="0" w:line="360" w:lineRule="auto"/>
        <w:jc w:val="both"/>
        <w:rPr>
          <w:rFonts w:ascii="Times New Roman" w:hAnsi="Times New Roman" w:cs="Times New Roman"/>
          <w:sz w:val="24"/>
          <w:szCs w:val="24"/>
        </w:rPr>
      </w:pPr>
    </w:p>
    <w:p w:rsidR="005737C8" w:rsidRDefault="005737C8" w:rsidP="00466921">
      <w:pPr>
        <w:pStyle w:val="a3"/>
        <w:numPr>
          <w:ilvl w:val="0"/>
          <w:numId w:val="6"/>
        </w:numPr>
        <w:spacing w:after="0" w:line="360" w:lineRule="auto"/>
        <w:ind w:left="709" w:hanging="357"/>
        <w:jc w:val="both"/>
        <w:rPr>
          <w:rFonts w:ascii="Times New Roman" w:hAnsi="Times New Roman" w:cs="Times New Roman"/>
          <w:sz w:val="24"/>
          <w:szCs w:val="24"/>
        </w:rPr>
      </w:pPr>
      <w:r w:rsidRPr="00411DB5">
        <w:rPr>
          <w:rFonts w:ascii="Times New Roman" w:hAnsi="Times New Roman" w:cs="Times New Roman"/>
          <w:sz w:val="24"/>
          <w:szCs w:val="24"/>
        </w:rPr>
        <w:t>Андриянов В., Мираламов Г. Ильхам Алиев. – М.: Молодая гвардия, 2007</w:t>
      </w:r>
      <w:r>
        <w:rPr>
          <w:rFonts w:ascii="Times New Roman" w:hAnsi="Times New Roman" w:cs="Times New Roman"/>
          <w:sz w:val="24"/>
          <w:szCs w:val="24"/>
        </w:rPr>
        <w:t>.</w:t>
      </w:r>
    </w:p>
    <w:p w:rsidR="005737C8" w:rsidRDefault="005737C8" w:rsidP="00466921">
      <w:pPr>
        <w:pStyle w:val="a3"/>
        <w:numPr>
          <w:ilvl w:val="0"/>
          <w:numId w:val="6"/>
        </w:numPr>
        <w:spacing w:after="0" w:line="360" w:lineRule="auto"/>
        <w:ind w:left="709" w:hanging="357"/>
        <w:jc w:val="both"/>
        <w:rPr>
          <w:rFonts w:ascii="Times New Roman" w:hAnsi="Times New Roman" w:cs="Times New Roman"/>
          <w:sz w:val="24"/>
          <w:szCs w:val="24"/>
        </w:rPr>
      </w:pPr>
      <w:r w:rsidRPr="00411DB5">
        <w:rPr>
          <w:rFonts w:ascii="Times New Roman" w:hAnsi="Times New Roman" w:cs="Times New Roman"/>
          <w:color w:val="000000"/>
          <w:sz w:val="24"/>
          <w:szCs w:val="24"/>
        </w:rPr>
        <w:t>Бабаева З. Г.</w:t>
      </w:r>
      <w:r w:rsidRPr="00411DB5">
        <w:rPr>
          <w:rFonts w:ascii="Times New Roman" w:hAnsi="Times New Roman" w:cs="Times New Roman"/>
          <w:b/>
          <w:bCs/>
          <w:color w:val="000000"/>
          <w:sz w:val="24"/>
          <w:szCs w:val="24"/>
        </w:rPr>
        <w:t xml:space="preserve"> </w:t>
      </w:r>
      <w:r w:rsidRPr="00411DB5">
        <w:rPr>
          <w:rFonts w:ascii="Times New Roman" w:hAnsi="Times New Roman" w:cs="Times New Roman"/>
          <w:color w:val="000000"/>
          <w:sz w:val="24"/>
          <w:szCs w:val="24"/>
        </w:rPr>
        <w:t xml:space="preserve">Внутренняя безопасность в системе национальной безопасности Азербайджана в современных условиях// «Политика и </w:t>
      </w:r>
      <w:r w:rsidRPr="00411DB5">
        <w:rPr>
          <w:rFonts w:ascii="Times New Roman" w:hAnsi="Times New Roman" w:cs="Times New Roman"/>
          <w:color w:val="000000"/>
          <w:sz w:val="24"/>
          <w:szCs w:val="24"/>
          <w:lang w:val="en-US"/>
        </w:rPr>
        <w:t>o</w:t>
      </w:r>
      <w:r w:rsidRPr="00411DB5">
        <w:rPr>
          <w:rFonts w:ascii="Times New Roman" w:hAnsi="Times New Roman" w:cs="Times New Roman"/>
          <w:color w:val="000000"/>
          <w:sz w:val="24"/>
          <w:szCs w:val="24"/>
        </w:rPr>
        <w:t>бщества».-</w:t>
      </w:r>
      <w:r w:rsidRPr="00411DB5">
        <w:rPr>
          <w:rFonts w:ascii="Times New Roman" w:hAnsi="Times New Roman" w:cs="Times New Roman"/>
          <w:sz w:val="24"/>
          <w:szCs w:val="24"/>
        </w:rPr>
        <w:t>2009.</w:t>
      </w:r>
      <w:r>
        <w:rPr>
          <w:rFonts w:ascii="Times New Roman" w:hAnsi="Times New Roman" w:cs="Times New Roman"/>
          <w:sz w:val="24"/>
          <w:szCs w:val="24"/>
        </w:rPr>
        <w:t xml:space="preserve"> </w:t>
      </w:r>
      <w:r w:rsidRPr="00411DB5">
        <w:rPr>
          <w:rFonts w:ascii="Times New Roman" w:hAnsi="Times New Roman" w:cs="Times New Roman"/>
          <w:sz w:val="24"/>
          <w:szCs w:val="24"/>
        </w:rPr>
        <w:t>-</w:t>
      </w:r>
      <w:r>
        <w:rPr>
          <w:rFonts w:ascii="Times New Roman" w:hAnsi="Times New Roman" w:cs="Times New Roman"/>
          <w:sz w:val="24"/>
          <w:szCs w:val="24"/>
        </w:rPr>
        <w:t xml:space="preserve"> </w:t>
      </w:r>
      <w:r w:rsidRPr="00411DB5">
        <w:rPr>
          <w:rFonts w:ascii="Times New Roman" w:hAnsi="Times New Roman" w:cs="Times New Roman"/>
          <w:sz w:val="24"/>
          <w:szCs w:val="24"/>
        </w:rPr>
        <w:t>№2.</w:t>
      </w:r>
      <w:r>
        <w:rPr>
          <w:rFonts w:ascii="Times New Roman" w:hAnsi="Times New Roman" w:cs="Times New Roman"/>
          <w:sz w:val="24"/>
          <w:szCs w:val="24"/>
        </w:rPr>
        <w:t xml:space="preserve"> </w:t>
      </w:r>
      <w:r w:rsidRPr="00411DB5">
        <w:rPr>
          <w:rFonts w:ascii="Times New Roman" w:hAnsi="Times New Roman" w:cs="Times New Roman"/>
          <w:sz w:val="24"/>
          <w:szCs w:val="24"/>
        </w:rPr>
        <w:t>-С.38-43</w:t>
      </w:r>
      <w:r>
        <w:rPr>
          <w:rFonts w:ascii="Times New Roman" w:hAnsi="Times New Roman" w:cs="Times New Roman"/>
          <w:sz w:val="24"/>
          <w:szCs w:val="24"/>
        </w:rPr>
        <w:t xml:space="preserve">. </w:t>
      </w:r>
    </w:p>
    <w:p w:rsidR="005737C8" w:rsidRDefault="005737C8" w:rsidP="00466921">
      <w:pPr>
        <w:pStyle w:val="a3"/>
        <w:numPr>
          <w:ilvl w:val="0"/>
          <w:numId w:val="6"/>
        </w:numPr>
        <w:spacing w:after="0" w:line="360" w:lineRule="auto"/>
        <w:ind w:left="709" w:hanging="357"/>
        <w:jc w:val="both"/>
        <w:rPr>
          <w:rFonts w:ascii="Times New Roman" w:hAnsi="Times New Roman" w:cs="Times New Roman"/>
          <w:sz w:val="24"/>
          <w:szCs w:val="24"/>
        </w:rPr>
      </w:pPr>
      <w:r w:rsidRPr="00411DB5">
        <w:rPr>
          <w:rFonts w:ascii="Times New Roman" w:hAnsi="Times New Roman" w:cs="Times New Roman"/>
          <w:sz w:val="24"/>
          <w:szCs w:val="24"/>
        </w:rPr>
        <w:t>Дегтярев А.А. Принятие политических решений: Учебное пособие. – М.: Книжный Дом Университет, 2004</w:t>
      </w:r>
      <w:r>
        <w:rPr>
          <w:rFonts w:ascii="Times New Roman" w:hAnsi="Times New Roman" w:cs="Times New Roman"/>
          <w:sz w:val="24"/>
          <w:szCs w:val="24"/>
        </w:rPr>
        <w:t>.</w:t>
      </w:r>
    </w:p>
    <w:p w:rsidR="00AF6ABD" w:rsidRPr="00AF6ABD" w:rsidRDefault="005737C8" w:rsidP="00AF6ABD">
      <w:pPr>
        <w:pStyle w:val="a3"/>
        <w:numPr>
          <w:ilvl w:val="0"/>
          <w:numId w:val="6"/>
        </w:numPr>
        <w:spacing w:after="0" w:line="360" w:lineRule="auto"/>
        <w:ind w:left="709" w:hanging="357"/>
        <w:jc w:val="both"/>
        <w:rPr>
          <w:rFonts w:ascii="Times New Roman" w:hAnsi="Times New Roman" w:cs="Times New Roman"/>
          <w:sz w:val="24"/>
          <w:szCs w:val="24"/>
        </w:rPr>
      </w:pPr>
      <w:r w:rsidRPr="00411DB5">
        <w:rPr>
          <w:rFonts w:ascii="Times New Roman" w:hAnsi="Times New Roman" w:cs="Times New Roman"/>
          <w:color w:val="000000"/>
          <w:kern w:val="36"/>
          <w:sz w:val="24"/>
          <w:szCs w:val="24"/>
        </w:rPr>
        <w:t xml:space="preserve">Закон Азербайджанской Республики </w:t>
      </w:r>
      <w:r w:rsidRPr="00411DB5">
        <w:rPr>
          <w:rFonts w:ascii="Times New Roman" w:hAnsi="Times New Roman" w:cs="Times New Roman"/>
          <w:color w:val="000000"/>
          <w:sz w:val="24"/>
          <w:szCs w:val="24"/>
        </w:rPr>
        <w:t xml:space="preserve">от 11 мая 2010 года №1000-IIIQ. Об участии Азербайджанской Республики в миротворческих операциях/ Законодательство стран СНГ </w:t>
      </w:r>
      <w:r w:rsidRPr="00411DB5">
        <w:rPr>
          <w:rFonts w:ascii="Times New Roman" w:hAnsi="Times New Roman" w:cs="Times New Roman"/>
          <w:color w:val="000000"/>
          <w:sz w:val="24"/>
          <w:szCs w:val="24"/>
          <w:lang w:val="en-US"/>
        </w:rPr>
        <w:t>WEB</w:t>
      </w:r>
      <w:r w:rsidRPr="00411DB5">
        <w:rPr>
          <w:rFonts w:ascii="Times New Roman" w:hAnsi="Times New Roman" w:cs="Times New Roman"/>
          <w:color w:val="000000"/>
          <w:sz w:val="24"/>
          <w:szCs w:val="24"/>
        </w:rPr>
        <w:t xml:space="preserve">-версия// </w:t>
      </w:r>
      <w:hyperlink r:id="rId22" w:history="1">
        <w:r w:rsidR="00AF6ABD" w:rsidRPr="009F2067">
          <w:rPr>
            <w:rStyle w:val="a4"/>
            <w:rFonts w:ascii="Times New Roman" w:hAnsi="Times New Roman" w:cs="Times New Roman"/>
            <w:sz w:val="24"/>
            <w:szCs w:val="24"/>
            <w:lang w:val="en-US"/>
          </w:rPr>
          <w:t>http</w:t>
        </w:r>
        <w:r w:rsidR="00AF6ABD" w:rsidRPr="009F2067">
          <w:rPr>
            <w:rStyle w:val="a4"/>
            <w:rFonts w:ascii="Times New Roman" w:hAnsi="Times New Roman" w:cs="Times New Roman"/>
            <w:sz w:val="24"/>
            <w:szCs w:val="24"/>
          </w:rPr>
          <w:t>://</w:t>
        </w:r>
        <w:r w:rsidR="00AF6ABD" w:rsidRPr="009F2067">
          <w:rPr>
            <w:rStyle w:val="a4"/>
            <w:rFonts w:ascii="Times New Roman" w:hAnsi="Times New Roman" w:cs="Times New Roman"/>
            <w:sz w:val="24"/>
            <w:szCs w:val="24"/>
            <w:lang w:val="en-US"/>
          </w:rPr>
          <w:t>base</w:t>
        </w:r>
        <w:r w:rsidR="00AF6ABD" w:rsidRPr="009F2067">
          <w:rPr>
            <w:rStyle w:val="a4"/>
            <w:rFonts w:ascii="Times New Roman" w:hAnsi="Times New Roman" w:cs="Times New Roman"/>
            <w:sz w:val="24"/>
            <w:szCs w:val="24"/>
          </w:rPr>
          <w:t>.</w:t>
        </w:r>
        <w:r w:rsidR="00AF6ABD" w:rsidRPr="009F2067">
          <w:rPr>
            <w:rStyle w:val="a4"/>
            <w:rFonts w:ascii="Times New Roman" w:hAnsi="Times New Roman" w:cs="Times New Roman"/>
            <w:sz w:val="24"/>
            <w:szCs w:val="24"/>
            <w:lang w:val="en-US"/>
          </w:rPr>
          <w:t>spinform</w:t>
        </w:r>
        <w:r w:rsidR="00AF6ABD" w:rsidRPr="009F2067">
          <w:rPr>
            <w:rStyle w:val="a4"/>
            <w:rFonts w:ascii="Times New Roman" w:hAnsi="Times New Roman" w:cs="Times New Roman"/>
            <w:sz w:val="24"/>
            <w:szCs w:val="24"/>
          </w:rPr>
          <w:t>.</w:t>
        </w:r>
        <w:r w:rsidR="00AF6ABD" w:rsidRPr="009F2067">
          <w:rPr>
            <w:rStyle w:val="a4"/>
            <w:rFonts w:ascii="Times New Roman" w:hAnsi="Times New Roman" w:cs="Times New Roman"/>
            <w:sz w:val="24"/>
            <w:szCs w:val="24"/>
            <w:lang w:val="en-US"/>
          </w:rPr>
          <w:t>ru</w:t>
        </w:r>
        <w:r w:rsidR="00AF6ABD" w:rsidRPr="009F2067">
          <w:rPr>
            <w:rStyle w:val="a4"/>
            <w:rFonts w:ascii="Times New Roman" w:hAnsi="Times New Roman" w:cs="Times New Roman"/>
            <w:sz w:val="24"/>
            <w:szCs w:val="24"/>
          </w:rPr>
          <w:t>/</w:t>
        </w:r>
        <w:r w:rsidR="00AF6ABD" w:rsidRPr="009F2067">
          <w:rPr>
            <w:rStyle w:val="a4"/>
            <w:rFonts w:ascii="Times New Roman" w:hAnsi="Times New Roman" w:cs="Times New Roman"/>
            <w:sz w:val="24"/>
            <w:szCs w:val="24"/>
            <w:lang w:val="en-US"/>
          </w:rPr>
          <w:t>showdoc</w:t>
        </w:r>
        <w:r w:rsidR="00AF6ABD" w:rsidRPr="009F2067">
          <w:rPr>
            <w:rStyle w:val="a4"/>
            <w:rFonts w:ascii="Times New Roman" w:hAnsi="Times New Roman" w:cs="Times New Roman"/>
            <w:sz w:val="24"/>
            <w:szCs w:val="24"/>
          </w:rPr>
          <w:t>.</w:t>
        </w:r>
        <w:r w:rsidR="00AF6ABD" w:rsidRPr="009F2067">
          <w:rPr>
            <w:rStyle w:val="a4"/>
            <w:rFonts w:ascii="Times New Roman" w:hAnsi="Times New Roman" w:cs="Times New Roman"/>
            <w:sz w:val="24"/>
            <w:szCs w:val="24"/>
            <w:lang w:val="en-US"/>
          </w:rPr>
          <w:t>fwx</w:t>
        </w:r>
        <w:r w:rsidR="00AF6ABD" w:rsidRPr="009F2067">
          <w:rPr>
            <w:rStyle w:val="a4"/>
            <w:rFonts w:ascii="Times New Roman" w:hAnsi="Times New Roman" w:cs="Times New Roman"/>
            <w:sz w:val="24"/>
            <w:szCs w:val="24"/>
          </w:rPr>
          <w:t>?</w:t>
        </w:r>
        <w:r w:rsidR="00AF6ABD" w:rsidRPr="009F2067">
          <w:rPr>
            <w:rStyle w:val="a4"/>
            <w:rFonts w:ascii="Times New Roman" w:hAnsi="Times New Roman" w:cs="Times New Roman"/>
            <w:sz w:val="24"/>
            <w:szCs w:val="24"/>
            <w:lang w:val="en-US"/>
          </w:rPr>
          <w:t>rgn</w:t>
        </w:r>
        <w:r w:rsidR="00AF6ABD" w:rsidRPr="009F2067">
          <w:rPr>
            <w:rStyle w:val="a4"/>
            <w:rFonts w:ascii="Times New Roman" w:hAnsi="Times New Roman" w:cs="Times New Roman"/>
            <w:sz w:val="24"/>
            <w:szCs w:val="24"/>
          </w:rPr>
          <w:t>=31669</w:t>
        </w:r>
      </w:hyperlink>
    </w:p>
    <w:p w:rsidR="005737C8" w:rsidRDefault="005737C8" w:rsidP="00466921">
      <w:pPr>
        <w:pStyle w:val="a3"/>
        <w:numPr>
          <w:ilvl w:val="0"/>
          <w:numId w:val="6"/>
        </w:numPr>
        <w:spacing w:after="0" w:line="360" w:lineRule="auto"/>
        <w:ind w:left="709" w:hanging="357"/>
        <w:jc w:val="both"/>
        <w:rPr>
          <w:rFonts w:ascii="Times New Roman" w:hAnsi="Times New Roman" w:cs="Times New Roman"/>
          <w:sz w:val="24"/>
          <w:szCs w:val="24"/>
        </w:rPr>
      </w:pPr>
      <w:r w:rsidRPr="00411DB5">
        <w:rPr>
          <w:rFonts w:ascii="Times New Roman" w:hAnsi="Times New Roman" w:cs="Times New Roman"/>
          <w:sz w:val="24"/>
          <w:szCs w:val="24"/>
        </w:rPr>
        <w:t>Кокошин А.А. О стратеги</w:t>
      </w:r>
      <w:r w:rsidR="00AF6ABD">
        <w:rPr>
          <w:rFonts w:ascii="Times New Roman" w:hAnsi="Times New Roman" w:cs="Times New Roman"/>
          <w:sz w:val="24"/>
          <w:szCs w:val="24"/>
        </w:rPr>
        <w:t>ческом планировании в политике.</w:t>
      </w:r>
      <w:r w:rsidRPr="00411DB5">
        <w:rPr>
          <w:rFonts w:ascii="Times New Roman" w:hAnsi="Times New Roman" w:cs="Times New Roman"/>
          <w:sz w:val="24"/>
          <w:szCs w:val="24"/>
        </w:rPr>
        <w:t>– М.: Ком</w:t>
      </w:r>
      <w:r w:rsidR="00AF6ABD">
        <w:rPr>
          <w:rFonts w:ascii="Times New Roman" w:hAnsi="Times New Roman" w:cs="Times New Roman"/>
          <w:sz w:val="24"/>
          <w:szCs w:val="24"/>
        </w:rPr>
        <w:t xml:space="preserve"> </w:t>
      </w:r>
      <w:r w:rsidRPr="00411DB5">
        <w:rPr>
          <w:rFonts w:ascii="Times New Roman" w:hAnsi="Times New Roman" w:cs="Times New Roman"/>
          <w:sz w:val="24"/>
          <w:szCs w:val="24"/>
        </w:rPr>
        <w:t>Книга, 2007</w:t>
      </w:r>
      <w:r>
        <w:rPr>
          <w:rFonts w:ascii="Times New Roman" w:hAnsi="Times New Roman" w:cs="Times New Roman"/>
          <w:sz w:val="24"/>
          <w:szCs w:val="24"/>
        </w:rPr>
        <w:t>.</w:t>
      </w:r>
    </w:p>
    <w:p w:rsidR="005737C8" w:rsidRDefault="005737C8" w:rsidP="00466921">
      <w:pPr>
        <w:pStyle w:val="a3"/>
        <w:numPr>
          <w:ilvl w:val="0"/>
          <w:numId w:val="6"/>
        </w:numPr>
        <w:spacing w:after="0" w:line="360" w:lineRule="auto"/>
        <w:ind w:left="709" w:hanging="357"/>
        <w:jc w:val="both"/>
        <w:rPr>
          <w:rFonts w:ascii="Times New Roman" w:hAnsi="Times New Roman" w:cs="Times New Roman"/>
          <w:sz w:val="24"/>
          <w:szCs w:val="24"/>
        </w:rPr>
      </w:pPr>
      <w:r w:rsidRPr="00895E08">
        <w:rPr>
          <w:rFonts w:ascii="Times New Roman" w:hAnsi="Times New Roman" w:cs="Times New Roman"/>
          <w:color w:val="000000"/>
          <w:sz w:val="24"/>
          <w:szCs w:val="24"/>
          <w:shd w:val="clear" w:color="auto" w:fill="FFFFFF"/>
        </w:rPr>
        <w:t xml:space="preserve">Колобов О.А., Корнилов А.А., Макарычев А.С., Сергунин А.А. Процесс принятия внешнеполитических решений: исторический опыт США, государства Израиль </w:t>
      </w:r>
      <w:r w:rsidR="00AF6ABD">
        <w:rPr>
          <w:rFonts w:ascii="Times New Roman" w:hAnsi="Times New Roman" w:cs="Times New Roman"/>
          <w:color w:val="000000"/>
          <w:sz w:val="24"/>
          <w:szCs w:val="24"/>
          <w:shd w:val="clear" w:color="auto" w:fill="FFFFFF"/>
        </w:rPr>
        <w:t xml:space="preserve">           </w:t>
      </w:r>
      <w:r w:rsidRPr="00895E08">
        <w:rPr>
          <w:rFonts w:ascii="Times New Roman" w:hAnsi="Times New Roman" w:cs="Times New Roman"/>
          <w:color w:val="000000"/>
          <w:sz w:val="24"/>
          <w:szCs w:val="24"/>
          <w:shd w:val="clear" w:color="auto" w:fill="FFFFFF"/>
        </w:rPr>
        <w:t>и стран</w:t>
      </w:r>
      <w:r w:rsidR="00AF6ABD">
        <w:rPr>
          <w:rFonts w:ascii="Times New Roman" w:hAnsi="Times New Roman" w:cs="Times New Roman"/>
          <w:color w:val="000000"/>
          <w:sz w:val="24"/>
          <w:szCs w:val="24"/>
          <w:shd w:val="clear" w:color="auto" w:fill="FFFFFF"/>
        </w:rPr>
        <w:t xml:space="preserve"> Западной Европы. - Н. Новгород</w:t>
      </w:r>
      <w:r w:rsidRPr="00895E08">
        <w:rPr>
          <w:rFonts w:ascii="Times New Roman" w:hAnsi="Times New Roman" w:cs="Times New Roman"/>
          <w:color w:val="000000"/>
          <w:sz w:val="24"/>
          <w:szCs w:val="24"/>
          <w:shd w:val="clear" w:color="auto" w:fill="FFFFFF"/>
        </w:rPr>
        <w:t>: Изд-во Нижегород. ун-та, 1992</w:t>
      </w:r>
      <w:r>
        <w:rPr>
          <w:rFonts w:ascii="Times New Roman" w:hAnsi="Times New Roman" w:cs="Times New Roman"/>
          <w:color w:val="000000"/>
          <w:sz w:val="24"/>
          <w:szCs w:val="24"/>
          <w:shd w:val="clear" w:color="auto" w:fill="FFFFFF"/>
        </w:rPr>
        <w:t>.</w:t>
      </w:r>
    </w:p>
    <w:p w:rsidR="006F15AC" w:rsidRPr="006F15AC" w:rsidRDefault="005737C8" w:rsidP="006F15AC">
      <w:pPr>
        <w:pStyle w:val="a3"/>
        <w:numPr>
          <w:ilvl w:val="0"/>
          <w:numId w:val="6"/>
        </w:numPr>
        <w:spacing w:after="0" w:line="360" w:lineRule="auto"/>
        <w:ind w:left="709" w:hanging="357"/>
        <w:jc w:val="both"/>
        <w:rPr>
          <w:rFonts w:ascii="Times New Roman" w:hAnsi="Times New Roman" w:cs="Times New Roman"/>
          <w:sz w:val="24"/>
          <w:szCs w:val="24"/>
        </w:rPr>
      </w:pPr>
      <w:r w:rsidRPr="00411DB5">
        <w:rPr>
          <w:rFonts w:ascii="Times New Roman" w:hAnsi="Times New Roman" w:cs="Times New Roman"/>
          <w:sz w:val="24"/>
          <w:szCs w:val="24"/>
        </w:rPr>
        <w:t>Концепция развития «АЗЕРБАЙДЖАН – 2020: ВЗГЛЯД В БУДУЩЕЕ»/ Президент Азербайджана Ильхам Алиев</w:t>
      </w:r>
      <w:r w:rsidR="00AF6ABD">
        <w:rPr>
          <w:rFonts w:ascii="Times New Roman" w:hAnsi="Times New Roman" w:cs="Times New Roman"/>
          <w:sz w:val="24"/>
          <w:szCs w:val="24"/>
        </w:rPr>
        <w:t xml:space="preserve"> </w:t>
      </w:r>
      <w:r w:rsidRPr="00D02434">
        <w:rPr>
          <w:rFonts w:ascii="Times New Roman" w:hAnsi="Times New Roman" w:cs="Times New Roman"/>
          <w:color w:val="000000"/>
          <w:sz w:val="24"/>
          <w:szCs w:val="24"/>
        </w:rPr>
        <w:t xml:space="preserve">// </w:t>
      </w:r>
      <w:hyperlink w:history="1">
        <w:r w:rsidR="006F15AC" w:rsidRPr="004C3F22">
          <w:rPr>
            <w:rStyle w:val="a4"/>
            <w:rFonts w:ascii="Times New Roman" w:hAnsi="Times New Roman" w:cs="Times New Roman"/>
            <w:sz w:val="24"/>
            <w:szCs w:val="24"/>
            <w:lang w:val="en-US"/>
          </w:rPr>
          <w:t>www</w:t>
        </w:r>
        <w:r w:rsidR="006F15AC" w:rsidRPr="004C3F22">
          <w:rPr>
            <w:rStyle w:val="a4"/>
            <w:rFonts w:ascii="Times New Roman" w:hAnsi="Times New Roman" w:cs="Times New Roman"/>
            <w:sz w:val="24"/>
            <w:szCs w:val="24"/>
          </w:rPr>
          <w:t>.</w:t>
        </w:r>
        <w:r w:rsidR="006F15AC" w:rsidRPr="004C3F22">
          <w:rPr>
            <w:rStyle w:val="a4"/>
            <w:rFonts w:ascii="Times New Roman" w:hAnsi="Times New Roman" w:cs="Times New Roman"/>
            <w:sz w:val="24"/>
            <w:szCs w:val="24"/>
            <w:lang w:val="en-US"/>
          </w:rPr>
          <w:t>ru</w:t>
        </w:r>
        <w:r w:rsidR="006F15AC" w:rsidRPr="004C3F22">
          <w:rPr>
            <w:rStyle w:val="a4"/>
            <w:rFonts w:ascii="Times New Roman" w:hAnsi="Times New Roman" w:cs="Times New Roman"/>
            <w:sz w:val="24"/>
            <w:szCs w:val="24"/>
          </w:rPr>
          <w:t>.</w:t>
        </w:r>
        <w:r w:rsidR="006F15AC" w:rsidRPr="004C3F22">
          <w:rPr>
            <w:rStyle w:val="a4"/>
            <w:rFonts w:ascii="Times New Roman" w:hAnsi="Times New Roman" w:cs="Times New Roman"/>
            <w:sz w:val="24"/>
            <w:szCs w:val="24"/>
            <w:lang w:val="en-US"/>
          </w:rPr>
          <w:t>president</w:t>
        </w:r>
        <w:r w:rsidR="006F15AC" w:rsidRPr="004C3F22">
          <w:rPr>
            <w:rStyle w:val="a4"/>
            <w:rFonts w:ascii="Times New Roman" w:hAnsi="Times New Roman" w:cs="Times New Roman"/>
            <w:sz w:val="24"/>
            <w:szCs w:val="24"/>
          </w:rPr>
          <w:t xml:space="preserve">. </w:t>
        </w:r>
        <w:r w:rsidR="006F15AC" w:rsidRPr="004C3F22">
          <w:rPr>
            <w:rStyle w:val="a4"/>
            <w:rFonts w:ascii="Times New Roman" w:hAnsi="Times New Roman" w:cs="Times New Roman"/>
            <w:sz w:val="24"/>
            <w:szCs w:val="24"/>
            <w:lang w:val="en-US"/>
          </w:rPr>
          <w:t>az</w:t>
        </w:r>
      </w:hyperlink>
      <w:r w:rsidR="006F15AC">
        <w:rPr>
          <w:rFonts w:ascii="Times New Roman" w:hAnsi="Times New Roman" w:cs="Times New Roman"/>
          <w:sz w:val="24"/>
          <w:szCs w:val="24"/>
        </w:rPr>
        <w:t xml:space="preserve"> </w:t>
      </w:r>
    </w:p>
    <w:p w:rsidR="005737C8" w:rsidRPr="00F27344" w:rsidRDefault="005737C8" w:rsidP="00F27344">
      <w:pPr>
        <w:pStyle w:val="a3"/>
        <w:numPr>
          <w:ilvl w:val="0"/>
          <w:numId w:val="6"/>
        </w:numPr>
        <w:spacing w:after="0" w:line="360" w:lineRule="auto"/>
        <w:ind w:left="709"/>
        <w:jc w:val="both"/>
        <w:rPr>
          <w:rFonts w:ascii="Times New Roman" w:hAnsi="Times New Roman" w:cs="Times New Roman"/>
          <w:sz w:val="24"/>
          <w:szCs w:val="24"/>
        </w:rPr>
      </w:pPr>
      <w:r w:rsidRPr="004807C8">
        <w:rPr>
          <w:rFonts w:ascii="Times New Roman" w:hAnsi="Times New Roman" w:cs="Times New Roman"/>
          <w:sz w:val="24"/>
          <w:szCs w:val="24"/>
        </w:rPr>
        <w:t xml:space="preserve">Корнилов А.А., Матвеев А.С., Руми Ф. Процесс формирования внешней </w:t>
      </w:r>
      <w:r w:rsidR="00AF6ABD">
        <w:rPr>
          <w:rFonts w:ascii="Times New Roman" w:hAnsi="Times New Roman" w:cs="Times New Roman"/>
          <w:sz w:val="24"/>
          <w:szCs w:val="24"/>
        </w:rPr>
        <w:t xml:space="preserve">           </w:t>
      </w:r>
      <w:r w:rsidRPr="004807C8">
        <w:rPr>
          <w:rFonts w:ascii="Times New Roman" w:hAnsi="Times New Roman" w:cs="Times New Roman"/>
          <w:sz w:val="24"/>
          <w:szCs w:val="24"/>
        </w:rPr>
        <w:t>поли</w:t>
      </w:r>
      <w:r w:rsidR="00AF6ABD">
        <w:rPr>
          <w:rFonts w:ascii="Times New Roman" w:hAnsi="Times New Roman" w:cs="Times New Roman"/>
          <w:sz w:val="24"/>
          <w:szCs w:val="24"/>
        </w:rPr>
        <w:t xml:space="preserve">тики Исламской Республики Иран: </w:t>
      </w:r>
      <w:r w:rsidRPr="004807C8">
        <w:rPr>
          <w:rFonts w:ascii="Times New Roman" w:hAnsi="Times New Roman" w:cs="Times New Roman"/>
          <w:sz w:val="24"/>
          <w:szCs w:val="24"/>
        </w:rPr>
        <w:t>Практикум/</w:t>
      </w:r>
      <w:r w:rsidR="00F27344">
        <w:rPr>
          <w:rFonts w:ascii="Times New Roman" w:hAnsi="Times New Roman" w:cs="Times New Roman"/>
          <w:sz w:val="24"/>
          <w:szCs w:val="24"/>
        </w:rPr>
        <w:t xml:space="preserve"> </w:t>
      </w:r>
      <w:hyperlink r:id="rId23" w:history="1">
        <w:r w:rsidR="00F27344" w:rsidRPr="00F27344">
          <w:rPr>
            <w:rStyle w:val="a4"/>
            <w:rFonts w:ascii="Times New Roman" w:hAnsi="Times New Roman" w:cs="Times New Roman"/>
            <w:sz w:val="24"/>
            <w:szCs w:val="24"/>
            <w:lang w:val="en-US"/>
          </w:rPr>
          <w:t>http</w:t>
        </w:r>
        <w:r w:rsidR="00F27344" w:rsidRPr="00F27344">
          <w:rPr>
            <w:rStyle w:val="a4"/>
            <w:rFonts w:ascii="Times New Roman" w:hAnsi="Times New Roman" w:cs="Times New Roman"/>
            <w:sz w:val="24"/>
            <w:szCs w:val="24"/>
          </w:rPr>
          <w:t>://</w:t>
        </w:r>
        <w:r w:rsidR="00F27344" w:rsidRPr="00F27344">
          <w:rPr>
            <w:rStyle w:val="a4"/>
            <w:rFonts w:ascii="Times New Roman" w:hAnsi="Times New Roman" w:cs="Times New Roman"/>
            <w:sz w:val="24"/>
            <w:szCs w:val="24"/>
            <w:lang w:val="en-US"/>
          </w:rPr>
          <w:t>www</w:t>
        </w:r>
        <w:r w:rsidR="00F27344" w:rsidRPr="00F27344">
          <w:rPr>
            <w:rStyle w:val="a4"/>
            <w:rFonts w:ascii="Times New Roman" w:hAnsi="Times New Roman" w:cs="Times New Roman"/>
            <w:sz w:val="24"/>
            <w:szCs w:val="24"/>
          </w:rPr>
          <w:t>.</w:t>
        </w:r>
        <w:r w:rsidR="00F27344" w:rsidRPr="00F27344">
          <w:rPr>
            <w:rStyle w:val="a4"/>
            <w:rFonts w:ascii="Times New Roman" w:hAnsi="Times New Roman" w:cs="Times New Roman"/>
            <w:sz w:val="24"/>
            <w:szCs w:val="24"/>
            <w:lang w:val="en-US"/>
          </w:rPr>
          <w:t>unn</w:t>
        </w:r>
        <w:r w:rsidR="00F27344" w:rsidRPr="00F27344">
          <w:rPr>
            <w:rStyle w:val="a4"/>
            <w:rFonts w:ascii="Times New Roman" w:hAnsi="Times New Roman" w:cs="Times New Roman"/>
            <w:sz w:val="24"/>
            <w:szCs w:val="24"/>
          </w:rPr>
          <w:t>.</w:t>
        </w:r>
        <w:r w:rsidR="00F27344" w:rsidRPr="00F27344">
          <w:rPr>
            <w:rStyle w:val="a4"/>
            <w:rFonts w:ascii="Times New Roman" w:hAnsi="Times New Roman" w:cs="Times New Roman"/>
            <w:sz w:val="24"/>
            <w:szCs w:val="24"/>
            <w:lang w:val="en-US"/>
          </w:rPr>
          <w:t>ru</w:t>
        </w:r>
        <w:r w:rsidR="00F27344" w:rsidRPr="00F27344">
          <w:rPr>
            <w:rStyle w:val="a4"/>
            <w:rFonts w:ascii="Times New Roman" w:hAnsi="Times New Roman" w:cs="Times New Roman"/>
            <w:sz w:val="24"/>
            <w:szCs w:val="24"/>
          </w:rPr>
          <w:t>/</w:t>
        </w:r>
        <w:r w:rsidR="00F27344" w:rsidRPr="00F27344">
          <w:rPr>
            <w:rStyle w:val="a4"/>
            <w:rFonts w:ascii="Times New Roman" w:hAnsi="Times New Roman" w:cs="Times New Roman"/>
            <w:sz w:val="24"/>
            <w:szCs w:val="24"/>
            <w:lang w:val="en-US"/>
          </w:rPr>
          <w:t>books</w:t>
        </w:r>
        <w:r w:rsidR="00F27344" w:rsidRPr="00F27344">
          <w:rPr>
            <w:rStyle w:val="a4"/>
            <w:rFonts w:ascii="Times New Roman" w:hAnsi="Times New Roman" w:cs="Times New Roman"/>
            <w:sz w:val="24"/>
            <w:szCs w:val="24"/>
          </w:rPr>
          <w:t xml:space="preserve"> /</w:t>
        </w:r>
        <w:r w:rsidR="00F27344" w:rsidRPr="00F27344">
          <w:rPr>
            <w:rStyle w:val="a4"/>
            <w:rFonts w:ascii="Times New Roman" w:hAnsi="Times New Roman" w:cs="Times New Roman"/>
            <w:sz w:val="24"/>
            <w:szCs w:val="24"/>
            <w:lang w:val="en-US"/>
          </w:rPr>
          <w:t>metfiles</w:t>
        </w:r>
        <w:r w:rsidR="00F27344" w:rsidRPr="00F27344">
          <w:rPr>
            <w:rStyle w:val="a4"/>
            <w:rFonts w:ascii="Times New Roman" w:hAnsi="Times New Roman" w:cs="Times New Roman"/>
            <w:sz w:val="24"/>
            <w:szCs w:val="24"/>
          </w:rPr>
          <w:t>/</w:t>
        </w:r>
        <w:r w:rsidR="00F27344" w:rsidRPr="00F27344">
          <w:rPr>
            <w:rStyle w:val="a4"/>
            <w:rFonts w:ascii="Times New Roman" w:hAnsi="Times New Roman" w:cs="Times New Roman"/>
            <w:sz w:val="24"/>
            <w:szCs w:val="24"/>
            <w:lang w:val="en-US"/>
          </w:rPr>
          <w:t>Kornilov</w:t>
        </w:r>
        <w:r w:rsidR="00F27344" w:rsidRPr="00F27344">
          <w:rPr>
            <w:rStyle w:val="a4"/>
            <w:rFonts w:ascii="Times New Roman" w:hAnsi="Times New Roman" w:cs="Times New Roman"/>
            <w:sz w:val="24"/>
            <w:szCs w:val="24"/>
          </w:rPr>
          <w:t>.</w:t>
        </w:r>
        <w:r w:rsidR="00F27344" w:rsidRPr="00F27344">
          <w:rPr>
            <w:rStyle w:val="a4"/>
            <w:rFonts w:ascii="Times New Roman" w:hAnsi="Times New Roman" w:cs="Times New Roman"/>
            <w:sz w:val="24"/>
            <w:szCs w:val="24"/>
            <w:lang w:val="en-US"/>
          </w:rPr>
          <w:t>pdf</w:t>
        </w:r>
      </w:hyperlink>
      <w:r w:rsidR="00F27344">
        <w:rPr>
          <w:rFonts w:ascii="Times New Roman" w:hAnsi="Times New Roman" w:cs="Times New Roman"/>
          <w:sz w:val="24"/>
          <w:szCs w:val="24"/>
        </w:rPr>
        <w:t xml:space="preserve"> . </w:t>
      </w:r>
      <w:r w:rsidRPr="00F27344">
        <w:rPr>
          <w:rFonts w:ascii="Times New Roman" w:hAnsi="Times New Roman" w:cs="Times New Roman"/>
          <w:sz w:val="24"/>
          <w:szCs w:val="24"/>
        </w:rPr>
        <w:t xml:space="preserve">Н.Новгород: Издательство ННГУ, 2015.  </w:t>
      </w:r>
    </w:p>
    <w:p w:rsidR="005737C8" w:rsidRDefault="005737C8" w:rsidP="00466921">
      <w:pPr>
        <w:pStyle w:val="a3"/>
        <w:numPr>
          <w:ilvl w:val="0"/>
          <w:numId w:val="6"/>
        </w:numPr>
        <w:spacing w:after="0" w:line="360" w:lineRule="auto"/>
        <w:ind w:left="709"/>
        <w:jc w:val="both"/>
        <w:rPr>
          <w:rFonts w:ascii="Times New Roman" w:hAnsi="Times New Roman" w:cs="Times New Roman"/>
          <w:sz w:val="24"/>
          <w:szCs w:val="24"/>
        </w:rPr>
      </w:pPr>
      <w:r w:rsidRPr="001B2888">
        <w:rPr>
          <w:rFonts w:ascii="Times New Roman" w:hAnsi="Times New Roman" w:cs="Times New Roman"/>
          <w:color w:val="000000"/>
          <w:sz w:val="24"/>
          <w:szCs w:val="24"/>
        </w:rPr>
        <w:t>Матвеев А.С., Корнилов А.А. Процесс формирования внешней политики: Практикум. Н.</w:t>
      </w:r>
      <w:r>
        <w:rPr>
          <w:rFonts w:ascii="Times New Roman" w:hAnsi="Times New Roman" w:cs="Times New Roman"/>
          <w:color w:val="000000"/>
          <w:sz w:val="24"/>
          <w:szCs w:val="24"/>
        </w:rPr>
        <w:t xml:space="preserve"> </w:t>
      </w:r>
      <w:r w:rsidRPr="001B2888">
        <w:rPr>
          <w:rFonts w:ascii="Times New Roman" w:hAnsi="Times New Roman" w:cs="Times New Roman"/>
          <w:color w:val="000000"/>
          <w:sz w:val="24"/>
          <w:szCs w:val="24"/>
        </w:rPr>
        <w:t>Новго</w:t>
      </w:r>
      <w:r>
        <w:rPr>
          <w:rFonts w:ascii="Times New Roman" w:hAnsi="Times New Roman" w:cs="Times New Roman"/>
          <w:color w:val="000000"/>
          <w:sz w:val="24"/>
          <w:szCs w:val="24"/>
        </w:rPr>
        <w:t>род: Издательство ННГУ, 2011.</w:t>
      </w:r>
    </w:p>
    <w:p w:rsidR="00750B93" w:rsidRPr="00750B93" w:rsidRDefault="005737C8" w:rsidP="00750B93">
      <w:pPr>
        <w:pStyle w:val="a3"/>
        <w:numPr>
          <w:ilvl w:val="0"/>
          <w:numId w:val="6"/>
        </w:numPr>
        <w:spacing w:after="0" w:line="360" w:lineRule="auto"/>
        <w:ind w:left="709"/>
        <w:jc w:val="both"/>
        <w:rPr>
          <w:rFonts w:ascii="Times New Roman" w:hAnsi="Times New Roman" w:cs="Times New Roman"/>
          <w:sz w:val="24"/>
          <w:szCs w:val="24"/>
        </w:rPr>
      </w:pPr>
      <w:r w:rsidRPr="00411DB5">
        <w:rPr>
          <w:rFonts w:ascii="Times New Roman" w:hAnsi="Times New Roman" w:cs="Times New Roman"/>
          <w:sz w:val="24"/>
          <w:szCs w:val="24"/>
        </w:rPr>
        <w:t>Обязанности Министерства Национальной Безопасности. Выписка из "Положения о министерстве"</w:t>
      </w:r>
      <w:r w:rsidRPr="00411DB5">
        <w:rPr>
          <w:rFonts w:ascii="Times New Roman" w:hAnsi="Times New Roman" w:cs="Times New Roman"/>
          <w:b/>
          <w:bCs/>
          <w:sz w:val="24"/>
          <w:szCs w:val="24"/>
        </w:rPr>
        <w:t xml:space="preserve">// </w:t>
      </w:r>
      <w:r w:rsidRPr="00411DB5">
        <w:rPr>
          <w:rFonts w:ascii="Times New Roman" w:hAnsi="Times New Roman" w:cs="Times New Roman"/>
          <w:sz w:val="24"/>
          <w:szCs w:val="24"/>
        </w:rPr>
        <w:t>Министерство национальной безопасности Азербайджанской Республики</w:t>
      </w:r>
      <w:r w:rsidR="00750B93">
        <w:rPr>
          <w:rFonts w:ascii="Times New Roman" w:hAnsi="Times New Roman" w:cs="Times New Roman"/>
          <w:sz w:val="24"/>
          <w:szCs w:val="24"/>
        </w:rPr>
        <w:t xml:space="preserve"> </w:t>
      </w:r>
      <w:r w:rsidRPr="00411DB5">
        <w:rPr>
          <w:rFonts w:ascii="Times New Roman" w:hAnsi="Times New Roman" w:cs="Times New Roman"/>
          <w:sz w:val="24"/>
          <w:szCs w:val="24"/>
        </w:rPr>
        <w:t xml:space="preserve">// </w:t>
      </w:r>
      <w:r w:rsidR="00750B93">
        <w:rPr>
          <w:rFonts w:ascii="Times New Roman" w:hAnsi="Times New Roman" w:cs="Times New Roman"/>
          <w:sz w:val="24"/>
          <w:szCs w:val="24"/>
        </w:rPr>
        <w:t xml:space="preserve"> </w:t>
      </w:r>
      <w:hyperlink w:history="1">
        <w:r w:rsidR="00750B93" w:rsidRPr="00381B9C">
          <w:rPr>
            <w:rStyle w:val="a4"/>
            <w:rFonts w:ascii="Times New Roman" w:hAnsi="Times New Roman" w:cs="Times New Roman"/>
            <w:sz w:val="24"/>
            <w:szCs w:val="24"/>
          </w:rPr>
          <w:t>http:// www.mns.gov.az/ru/pages/43-26.html</w:t>
        </w:r>
      </w:hyperlink>
    </w:p>
    <w:p w:rsidR="005737C8" w:rsidRPr="00411DB5" w:rsidRDefault="005737C8" w:rsidP="00466921">
      <w:pPr>
        <w:pStyle w:val="a3"/>
        <w:numPr>
          <w:ilvl w:val="0"/>
          <w:numId w:val="6"/>
        </w:numPr>
        <w:spacing w:after="0" w:line="360" w:lineRule="auto"/>
        <w:ind w:left="709"/>
        <w:jc w:val="both"/>
        <w:rPr>
          <w:rFonts w:ascii="Times New Roman" w:hAnsi="Times New Roman" w:cs="Times New Roman"/>
          <w:sz w:val="24"/>
          <w:szCs w:val="24"/>
        </w:rPr>
      </w:pPr>
      <w:r w:rsidRPr="00411DB5">
        <w:rPr>
          <w:rFonts w:ascii="Times New Roman" w:hAnsi="Times New Roman" w:cs="Times New Roman"/>
          <w:sz w:val="24"/>
          <w:szCs w:val="24"/>
        </w:rPr>
        <w:t xml:space="preserve">Садыхов Ф. Дипломатическая служба Азербайджана: политические приоритеты, этапы формирования. – Баку: Адльоглы, 2004. </w:t>
      </w:r>
    </w:p>
    <w:p w:rsidR="005737C8" w:rsidRPr="00557E68" w:rsidRDefault="005737C8" w:rsidP="00466921">
      <w:pPr>
        <w:pStyle w:val="a3"/>
        <w:numPr>
          <w:ilvl w:val="0"/>
          <w:numId w:val="6"/>
        </w:numPr>
        <w:spacing w:after="0" w:line="360" w:lineRule="auto"/>
        <w:ind w:left="709"/>
        <w:jc w:val="both"/>
        <w:rPr>
          <w:rFonts w:ascii="Times New Roman" w:hAnsi="Times New Roman" w:cs="Times New Roman"/>
          <w:sz w:val="24"/>
          <w:szCs w:val="24"/>
        </w:rPr>
      </w:pPr>
      <w:r w:rsidRPr="00411DB5">
        <w:rPr>
          <w:rFonts w:ascii="Times New Roman" w:hAnsi="Times New Roman" w:cs="Times New Roman"/>
          <w:sz w:val="24"/>
          <w:szCs w:val="24"/>
        </w:rPr>
        <w:t>Судьин А.В. Нефтегазовый сектор экономики независимого Азербайджана: итоги двадцатилетия. – М.: Изд-во МБА, 2012</w:t>
      </w:r>
      <w:r>
        <w:rPr>
          <w:rFonts w:ascii="Times New Roman" w:hAnsi="Times New Roman" w:cs="Times New Roman"/>
          <w:sz w:val="24"/>
          <w:szCs w:val="24"/>
        </w:rPr>
        <w:t>.</w:t>
      </w:r>
    </w:p>
    <w:p w:rsidR="005737C8" w:rsidRPr="00783C93" w:rsidRDefault="005737C8" w:rsidP="004807C8">
      <w:pPr>
        <w:pStyle w:val="a3"/>
        <w:numPr>
          <w:ilvl w:val="0"/>
          <w:numId w:val="6"/>
        </w:numPr>
        <w:spacing w:after="0" w:line="360" w:lineRule="auto"/>
        <w:ind w:left="709"/>
        <w:jc w:val="both"/>
        <w:rPr>
          <w:rFonts w:ascii="Times New Roman" w:hAnsi="Times New Roman" w:cs="Times New Roman"/>
          <w:sz w:val="24"/>
          <w:szCs w:val="24"/>
          <w:lang w:val="en-US"/>
        </w:rPr>
      </w:pPr>
      <w:r w:rsidRPr="00783C93">
        <w:rPr>
          <w:rFonts w:ascii="Times New Roman" w:hAnsi="Times New Roman" w:cs="Times New Roman"/>
          <w:sz w:val="24"/>
          <w:szCs w:val="24"/>
          <w:lang w:val="en-US"/>
        </w:rPr>
        <w:t xml:space="preserve">Miryususf Mirbabayev. Concise History of Azerbaijani Oil. The second book. – Baku: Publishing House of SOCAR, 2013.  </w:t>
      </w:r>
    </w:p>
    <w:sectPr w:rsidR="005737C8" w:rsidRPr="00783C93" w:rsidSect="00041323">
      <w:foot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DDA" w:rsidRDefault="00415DDA" w:rsidP="008152A8">
      <w:pPr>
        <w:spacing w:after="0" w:line="240" w:lineRule="auto"/>
      </w:pPr>
      <w:r>
        <w:separator/>
      </w:r>
    </w:p>
  </w:endnote>
  <w:endnote w:type="continuationSeparator" w:id="0">
    <w:p w:rsidR="00415DDA" w:rsidRDefault="00415DDA" w:rsidP="00815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5C" w:rsidRDefault="00B1562C" w:rsidP="00C51763">
    <w:pPr>
      <w:pStyle w:val="a7"/>
      <w:framePr w:wrap="auto" w:vAnchor="text" w:hAnchor="margin" w:xAlign="center" w:y="1"/>
      <w:rPr>
        <w:rStyle w:val="a9"/>
      </w:rPr>
    </w:pPr>
    <w:r>
      <w:rPr>
        <w:rStyle w:val="a9"/>
      </w:rPr>
      <w:fldChar w:fldCharType="begin"/>
    </w:r>
    <w:r w:rsidR="002A5E5C">
      <w:rPr>
        <w:rStyle w:val="a9"/>
      </w:rPr>
      <w:instrText xml:space="preserve">PAGE  </w:instrText>
    </w:r>
    <w:r>
      <w:rPr>
        <w:rStyle w:val="a9"/>
      </w:rPr>
      <w:fldChar w:fldCharType="separate"/>
    </w:r>
    <w:r w:rsidR="008B6375">
      <w:rPr>
        <w:rStyle w:val="a9"/>
        <w:noProof/>
      </w:rPr>
      <w:t>83</w:t>
    </w:r>
    <w:r>
      <w:rPr>
        <w:rStyle w:val="a9"/>
      </w:rPr>
      <w:fldChar w:fldCharType="end"/>
    </w:r>
  </w:p>
  <w:p w:rsidR="002A5E5C" w:rsidRDefault="002A5E5C" w:rsidP="00C5176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DDA" w:rsidRDefault="00415DDA" w:rsidP="008152A8">
      <w:pPr>
        <w:spacing w:after="0" w:line="240" w:lineRule="auto"/>
      </w:pPr>
      <w:r>
        <w:separator/>
      </w:r>
    </w:p>
  </w:footnote>
  <w:footnote w:type="continuationSeparator" w:id="0">
    <w:p w:rsidR="00415DDA" w:rsidRDefault="00415DDA" w:rsidP="00815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5BCE"/>
    <w:multiLevelType w:val="hybridMultilevel"/>
    <w:tmpl w:val="8646B5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863550"/>
    <w:multiLevelType w:val="hybridMultilevel"/>
    <w:tmpl w:val="F452B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C062078"/>
    <w:multiLevelType w:val="hybridMultilevel"/>
    <w:tmpl w:val="95CA054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6A161379"/>
    <w:multiLevelType w:val="hybridMultilevel"/>
    <w:tmpl w:val="712AD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1D5405B"/>
    <w:multiLevelType w:val="hybridMultilevel"/>
    <w:tmpl w:val="61124F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F802BE1"/>
    <w:multiLevelType w:val="hybridMultilevel"/>
    <w:tmpl w:val="099C227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7FF945A8"/>
    <w:multiLevelType w:val="hybridMultilevel"/>
    <w:tmpl w:val="16B4345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799"/>
    <w:rsid w:val="00001748"/>
    <w:rsid w:val="00005E74"/>
    <w:rsid w:val="00007E81"/>
    <w:rsid w:val="00012508"/>
    <w:rsid w:val="00014F23"/>
    <w:rsid w:val="00025DA5"/>
    <w:rsid w:val="00032F1C"/>
    <w:rsid w:val="00041323"/>
    <w:rsid w:val="00041C83"/>
    <w:rsid w:val="000424DB"/>
    <w:rsid w:val="00046768"/>
    <w:rsid w:val="0005248C"/>
    <w:rsid w:val="00065FCF"/>
    <w:rsid w:val="00074348"/>
    <w:rsid w:val="00076E4F"/>
    <w:rsid w:val="000910A2"/>
    <w:rsid w:val="00095290"/>
    <w:rsid w:val="000A2E53"/>
    <w:rsid w:val="000A553C"/>
    <w:rsid w:val="000A62E0"/>
    <w:rsid w:val="000A701F"/>
    <w:rsid w:val="000B286E"/>
    <w:rsid w:val="000C0AFC"/>
    <w:rsid w:val="000C2CE7"/>
    <w:rsid w:val="000D335A"/>
    <w:rsid w:val="000E1E56"/>
    <w:rsid w:val="000F046F"/>
    <w:rsid w:val="000F49C0"/>
    <w:rsid w:val="000F6994"/>
    <w:rsid w:val="00120AEB"/>
    <w:rsid w:val="001240C5"/>
    <w:rsid w:val="001336CF"/>
    <w:rsid w:val="00134189"/>
    <w:rsid w:val="00141E08"/>
    <w:rsid w:val="001432FA"/>
    <w:rsid w:val="00145D11"/>
    <w:rsid w:val="00153762"/>
    <w:rsid w:val="001574E0"/>
    <w:rsid w:val="001633D6"/>
    <w:rsid w:val="00183098"/>
    <w:rsid w:val="0018327F"/>
    <w:rsid w:val="00183DB9"/>
    <w:rsid w:val="00196E41"/>
    <w:rsid w:val="001A306F"/>
    <w:rsid w:val="001B24A4"/>
    <w:rsid w:val="001B2888"/>
    <w:rsid w:val="001B7D58"/>
    <w:rsid w:val="001C0F10"/>
    <w:rsid w:val="001C2177"/>
    <w:rsid w:val="001C7636"/>
    <w:rsid w:val="001D3721"/>
    <w:rsid w:val="001D6BF8"/>
    <w:rsid w:val="001D6D4A"/>
    <w:rsid w:val="001F0BC3"/>
    <w:rsid w:val="00204DD5"/>
    <w:rsid w:val="00215984"/>
    <w:rsid w:val="00223495"/>
    <w:rsid w:val="0023369A"/>
    <w:rsid w:val="002340BD"/>
    <w:rsid w:val="002356BB"/>
    <w:rsid w:val="00241622"/>
    <w:rsid w:val="0024302B"/>
    <w:rsid w:val="00244F8C"/>
    <w:rsid w:val="002455DF"/>
    <w:rsid w:val="00255FBA"/>
    <w:rsid w:val="0027289D"/>
    <w:rsid w:val="0028015D"/>
    <w:rsid w:val="00284534"/>
    <w:rsid w:val="00287A2F"/>
    <w:rsid w:val="002A5E5C"/>
    <w:rsid w:val="002A7474"/>
    <w:rsid w:val="002B1636"/>
    <w:rsid w:val="002C222F"/>
    <w:rsid w:val="002C563C"/>
    <w:rsid w:val="002D3AF9"/>
    <w:rsid w:val="002E0145"/>
    <w:rsid w:val="002E21AB"/>
    <w:rsid w:val="002E4DF8"/>
    <w:rsid w:val="002F311D"/>
    <w:rsid w:val="002F53FA"/>
    <w:rsid w:val="003003BC"/>
    <w:rsid w:val="00302AAE"/>
    <w:rsid w:val="003100DC"/>
    <w:rsid w:val="00311750"/>
    <w:rsid w:val="00313306"/>
    <w:rsid w:val="003143AF"/>
    <w:rsid w:val="00317913"/>
    <w:rsid w:val="003279A7"/>
    <w:rsid w:val="0033119A"/>
    <w:rsid w:val="00331E27"/>
    <w:rsid w:val="0033372C"/>
    <w:rsid w:val="00337C60"/>
    <w:rsid w:val="00341562"/>
    <w:rsid w:val="00365EA1"/>
    <w:rsid w:val="00367234"/>
    <w:rsid w:val="00370D65"/>
    <w:rsid w:val="00373EE6"/>
    <w:rsid w:val="00373F16"/>
    <w:rsid w:val="003A048E"/>
    <w:rsid w:val="003A110F"/>
    <w:rsid w:val="003A14D9"/>
    <w:rsid w:val="003A5AB7"/>
    <w:rsid w:val="003A66AB"/>
    <w:rsid w:val="003B0700"/>
    <w:rsid w:val="003B4D7D"/>
    <w:rsid w:val="003B689E"/>
    <w:rsid w:val="003D1ABE"/>
    <w:rsid w:val="003D5AE5"/>
    <w:rsid w:val="003D74F6"/>
    <w:rsid w:val="003D7ADB"/>
    <w:rsid w:val="003E2708"/>
    <w:rsid w:val="003E4719"/>
    <w:rsid w:val="003E7F54"/>
    <w:rsid w:val="003F691F"/>
    <w:rsid w:val="00401E34"/>
    <w:rsid w:val="00411DB5"/>
    <w:rsid w:val="0041356A"/>
    <w:rsid w:val="00415DDA"/>
    <w:rsid w:val="004265E2"/>
    <w:rsid w:val="00426F5C"/>
    <w:rsid w:val="00427913"/>
    <w:rsid w:val="00433133"/>
    <w:rsid w:val="00440E8D"/>
    <w:rsid w:val="00444C7C"/>
    <w:rsid w:val="00453241"/>
    <w:rsid w:val="00454D4C"/>
    <w:rsid w:val="00457668"/>
    <w:rsid w:val="00464C6E"/>
    <w:rsid w:val="00466921"/>
    <w:rsid w:val="004669C0"/>
    <w:rsid w:val="004748B9"/>
    <w:rsid w:val="004760CB"/>
    <w:rsid w:val="004764B6"/>
    <w:rsid w:val="00477A1B"/>
    <w:rsid w:val="004807C8"/>
    <w:rsid w:val="004A3870"/>
    <w:rsid w:val="004A3CCA"/>
    <w:rsid w:val="004B7E35"/>
    <w:rsid w:val="004C3526"/>
    <w:rsid w:val="004E0D7D"/>
    <w:rsid w:val="004E2024"/>
    <w:rsid w:val="004F67D3"/>
    <w:rsid w:val="0050306C"/>
    <w:rsid w:val="005038D7"/>
    <w:rsid w:val="0051038F"/>
    <w:rsid w:val="00513555"/>
    <w:rsid w:val="0051395E"/>
    <w:rsid w:val="005169E3"/>
    <w:rsid w:val="00527D90"/>
    <w:rsid w:val="0053755E"/>
    <w:rsid w:val="005424D9"/>
    <w:rsid w:val="00550E68"/>
    <w:rsid w:val="00556811"/>
    <w:rsid w:val="00557E68"/>
    <w:rsid w:val="00563A49"/>
    <w:rsid w:val="00571F1B"/>
    <w:rsid w:val="00572ACB"/>
    <w:rsid w:val="005737C8"/>
    <w:rsid w:val="00574DA8"/>
    <w:rsid w:val="00575D27"/>
    <w:rsid w:val="00580DA5"/>
    <w:rsid w:val="005846F8"/>
    <w:rsid w:val="0059115A"/>
    <w:rsid w:val="00594616"/>
    <w:rsid w:val="00596D33"/>
    <w:rsid w:val="005A263A"/>
    <w:rsid w:val="005B1E07"/>
    <w:rsid w:val="005B28D3"/>
    <w:rsid w:val="005B6565"/>
    <w:rsid w:val="005C49A0"/>
    <w:rsid w:val="005C49BC"/>
    <w:rsid w:val="005C4BF4"/>
    <w:rsid w:val="005D13C1"/>
    <w:rsid w:val="005D79D9"/>
    <w:rsid w:val="005D7A83"/>
    <w:rsid w:val="005E08F1"/>
    <w:rsid w:val="005E4A97"/>
    <w:rsid w:val="005F1748"/>
    <w:rsid w:val="005F414C"/>
    <w:rsid w:val="006060FF"/>
    <w:rsid w:val="0060635E"/>
    <w:rsid w:val="00607683"/>
    <w:rsid w:val="00626684"/>
    <w:rsid w:val="0063535D"/>
    <w:rsid w:val="006353BB"/>
    <w:rsid w:val="00645236"/>
    <w:rsid w:val="006706DF"/>
    <w:rsid w:val="0067415C"/>
    <w:rsid w:val="00683886"/>
    <w:rsid w:val="00687E9A"/>
    <w:rsid w:val="00694218"/>
    <w:rsid w:val="00697F93"/>
    <w:rsid w:val="006B399C"/>
    <w:rsid w:val="006B3A23"/>
    <w:rsid w:val="006B67DB"/>
    <w:rsid w:val="006C0373"/>
    <w:rsid w:val="006C6CD2"/>
    <w:rsid w:val="006D59E4"/>
    <w:rsid w:val="006E093B"/>
    <w:rsid w:val="006E284F"/>
    <w:rsid w:val="006E67B6"/>
    <w:rsid w:val="006F15AC"/>
    <w:rsid w:val="006F19A7"/>
    <w:rsid w:val="006F4357"/>
    <w:rsid w:val="00702406"/>
    <w:rsid w:val="007042D8"/>
    <w:rsid w:val="00714E04"/>
    <w:rsid w:val="00722904"/>
    <w:rsid w:val="00730E33"/>
    <w:rsid w:val="00740099"/>
    <w:rsid w:val="00741FEB"/>
    <w:rsid w:val="0074240D"/>
    <w:rsid w:val="007461E0"/>
    <w:rsid w:val="00750B93"/>
    <w:rsid w:val="0076508B"/>
    <w:rsid w:val="00767AB4"/>
    <w:rsid w:val="00780B71"/>
    <w:rsid w:val="00783C93"/>
    <w:rsid w:val="00792364"/>
    <w:rsid w:val="00796DC4"/>
    <w:rsid w:val="00797C6D"/>
    <w:rsid w:val="007A0728"/>
    <w:rsid w:val="007A6E06"/>
    <w:rsid w:val="007B10D0"/>
    <w:rsid w:val="007B798D"/>
    <w:rsid w:val="007B7F55"/>
    <w:rsid w:val="007D200E"/>
    <w:rsid w:val="007D35CD"/>
    <w:rsid w:val="007D4FF7"/>
    <w:rsid w:val="007D6522"/>
    <w:rsid w:val="007E1DA0"/>
    <w:rsid w:val="007E4422"/>
    <w:rsid w:val="007E61E4"/>
    <w:rsid w:val="007E67D8"/>
    <w:rsid w:val="007F6B22"/>
    <w:rsid w:val="00801D90"/>
    <w:rsid w:val="008022FC"/>
    <w:rsid w:val="00810EFA"/>
    <w:rsid w:val="008152A8"/>
    <w:rsid w:val="0082150A"/>
    <w:rsid w:val="00843092"/>
    <w:rsid w:val="00850B9D"/>
    <w:rsid w:val="00851C1C"/>
    <w:rsid w:val="00854B5A"/>
    <w:rsid w:val="00876ABC"/>
    <w:rsid w:val="00885365"/>
    <w:rsid w:val="00895E08"/>
    <w:rsid w:val="008968F3"/>
    <w:rsid w:val="008A0A7E"/>
    <w:rsid w:val="008A1F4A"/>
    <w:rsid w:val="008A7708"/>
    <w:rsid w:val="008B2895"/>
    <w:rsid w:val="008B51AD"/>
    <w:rsid w:val="008B62E6"/>
    <w:rsid w:val="008B6375"/>
    <w:rsid w:val="008C647E"/>
    <w:rsid w:val="008C6D6F"/>
    <w:rsid w:val="008D484D"/>
    <w:rsid w:val="008E1A8B"/>
    <w:rsid w:val="00900035"/>
    <w:rsid w:val="00907FA1"/>
    <w:rsid w:val="00911465"/>
    <w:rsid w:val="00912270"/>
    <w:rsid w:val="009139CA"/>
    <w:rsid w:val="00920661"/>
    <w:rsid w:val="00923946"/>
    <w:rsid w:val="00927905"/>
    <w:rsid w:val="00933B5A"/>
    <w:rsid w:val="009363DE"/>
    <w:rsid w:val="00936E7C"/>
    <w:rsid w:val="009671D4"/>
    <w:rsid w:val="0097052F"/>
    <w:rsid w:val="009838BC"/>
    <w:rsid w:val="00986418"/>
    <w:rsid w:val="00987F46"/>
    <w:rsid w:val="00990680"/>
    <w:rsid w:val="0099101C"/>
    <w:rsid w:val="009918D4"/>
    <w:rsid w:val="009927A5"/>
    <w:rsid w:val="009962C8"/>
    <w:rsid w:val="009A0D22"/>
    <w:rsid w:val="009A1FD0"/>
    <w:rsid w:val="009A2DF7"/>
    <w:rsid w:val="009A5E55"/>
    <w:rsid w:val="009A5EB4"/>
    <w:rsid w:val="009B19FC"/>
    <w:rsid w:val="009C512B"/>
    <w:rsid w:val="009C6CEA"/>
    <w:rsid w:val="009C76B7"/>
    <w:rsid w:val="009D1132"/>
    <w:rsid w:val="009D5091"/>
    <w:rsid w:val="009D6382"/>
    <w:rsid w:val="009E0408"/>
    <w:rsid w:val="009E308D"/>
    <w:rsid w:val="009E66D0"/>
    <w:rsid w:val="009F0C9C"/>
    <w:rsid w:val="009F149C"/>
    <w:rsid w:val="009F173D"/>
    <w:rsid w:val="009F764E"/>
    <w:rsid w:val="00A007BF"/>
    <w:rsid w:val="00A019F1"/>
    <w:rsid w:val="00A05155"/>
    <w:rsid w:val="00A10B9B"/>
    <w:rsid w:val="00A10D92"/>
    <w:rsid w:val="00A170AC"/>
    <w:rsid w:val="00A17AEB"/>
    <w:rsid w:val="00A424EF"/>
    <w:rsid w:val="00A443E7"/>
    <w:rsid w:val="00A44413"/>
    <w:rsid w:val="00A46CFD"/>
    <w:rsid w:val="00A52274"/>
    <w:rsid w:val="00A5271B"/>
    <w:rsid w:val="00A70A91"/>
    <w:rsid w:val="00A72006"/>
    <w:rsid w:val="00A85E2D"/>
    <w:rsid w:val="00A86D3C"/>
    <w:rsid w:val="00A86EC3"/>
    <w:rsid w:val="00A87FFE"/>
    <w:rsid w:val="00AA6AE6"/>
    <w:rsid w:val="00AB3AA8"/>
    <w:rsid w:val="00AC250F"/>
    <w:rsid w:val="00AC33A1"/>
    <w:rsid w:val="00AC47AB"/>
    <w:rsid w:val="00AC47F1"/>
    <w:rsid w:val="00AD4232"/>
    <w:rsid w:val="00AD592F"/>
    <w:rsid w:val="00AD6B37"/>
    <w:rsid w:val="00AD7FD2"/>
    <w:rsid w:val="00AE5C60"/>
    <w:rsid w:val="00AF6ABD"/>
    <w:rsid w:val="00B13050"/>
    <w:rsid w:val="00B1562C"/>
    <w:rsid w:val="00B2076F"/>
    <w:rsid w:val="00B27904"/>
    <w:rsid w:val="00B30052"/>
    <w:rsid w:val="00B307BB"/>
    <w:rsid w:val="00B4589F"/>
    <w:rsid w:val="00B46C59"/>
    <w:rsid w:val="00B5155E"/>
    <w:rsid w:val="00B71660"/>
    <w:rsid w:val="00B73D80"/>
    <w:rsid w:val="00B762A5"/>
    <w:rsid w:val="00B77CC7"/>
    <w:rsid w:val="00B80E2B"/>
    <w:rsid w:val="00B82668"/>
    <w:rsid w:val="00B82EF4"/>
    <w:rsid w:val="00B84D52"/>
    <w:rsid w:val="00B91651"/>
    <w:rsid w:val="00BA5724"/>
    <w:rsid w:val="00BA7C22"/>
    <w:rsid w:val="00BB02AB"/>
    <w:rsid w:val="00BB20B3"/>
    <w:rsid w:val="00BB2233"/>
    <w:rsid w:val="00BC06FC"/>
    <w:rsid w:val="00BC155F"/>
    <w:rsid w:val="00BC3E77"/>
    <w:rsid w:val="00BD46A4"/>
    <w:rsid w:val="00BD4C47"/>
    <w:rsid w:val="00BD7294"/>
    <w:rsid w:val="00BD7529"/>
    <w:rsid w:val="00BF07F1"/>
    <w:rsid w:val="00BF1D0C"/>
    <w:rsid w:val="00BF1FA6"/>
    <w:rsid w:val="00BF58EE"/>
    <w:rsid w:val="00BF6ACC"/>
    <w:rsid w:val="00C01BB5"/>
    <w:rsid w:val="00C01CF9"/>
    <w:rsid w:val="00C026C1"/>
    <w:rsid w:val="00C02B62"/>
    <w:rsid w:val="00C046FB"/>
    <w:rsid w:val="00C10503"/>
    <w:rsid w:val="00C14450"/>
    <w:rsid w:val="00C14883"/>
    <w:rsid w:val="00C20609"/>
    <w:rsid w:val="00C42379"/>
    <w:rsid w:val="00C51763"/>
    <w:rsid w:val="00C54ED3"/>
    <w:rsid w:val="00C55FE1"/>
    <w:rsid w:val="00C604AD"/>
    <w:rsid w:val="00C6515E"/>
    <w:rsid w:val="00C74E1A"/>
    <w:rsid w:val="00C76205"/>
    <w:rsid w:val="00C76604"/>
    <w:rsid w:val="00C9306E"/>
    <w:rsid w:val="00CA07E6"/>
    <w:rsid w:val="00CA578A"/>
    <w:rsid w:val="00CA76C2"/>
    <w:rsid w:val="00CB0AFC"/>
    <w:rsid w:val="00CB57FA"/>
    <w:rsid w:val="00CC4ADB"/>
    <w:rsid w:val="00CC65DA"/>
    <w:rsid w:val="00CC6F9B"/>
    <w:rsid w:val="00CD201F"/>
    <w:rsid w:val="00CD3472"/>
    <w:rsid w:val="00CD5F6B"/>
    <w:rsid w:val="00CE19EE"/>
    <w:rsid w:val="00CE2A3F"/>
    <w:rsid w:val="00CE3BF6"/>
    <w:rsid w:val="00CF1108"/>
    <w:rsid w:val="00CF3AA5"/>
    <w:rsid w:val="00D01419"/>
    <w:rsid w:val="00D01AA2"/>
    <w:rsid w:val="00D02434"/>
    <w:rsid w:val="00D125BE"/>
    <w:rsid w:val="00D23485"/>
    <w:rsid w:val="00D24211"/>
    <w:rsid w:val="00D27BEF"/>
    <w:rsid w:val="00D3388D"/>
    <w:rsid w:val="00D374EB"/>
    <w:rsid w:val="00D37614"/>
    <w:rsid w:val="00D51737"/>
    <w:rsid w:val="00D52B5D"/>
    <w:rsid w:val="00D62E73"/>
    <w:rsid w:val="00D63799"/>
    <w:rsid w:val="00D64F6F"/>
    <w:rsid w:val="00D71937"/>
    <w:rsid w:val="00D71B49"/>
    <w:rsid w:val="00D80CDF"/>
    <w:rsid w:val="00D80DF4"/>
    <w:rsid w:val="00D8397E"/>
    <w:rsid w:val="00D941C4"/>
    <w:rsid w:val="00D96710"/>
    <w:rsid w:val="00DA2253"/>
    <w:rsid w:val="00DA33EC"/>
    <w:rsid w:val="00DA5AC4"/>
    <w:rsid w:val="00DA6C33"/>
    <w:rsid w:val="00DA7CE6"/>
    <w:rsid w:val="00DC6FC8"/>
    <w:rsid w:val="00DE31D8"/>
    <w:rsid w:val="00DF2069"/>
    <w:rsid w:val="00DF6388"/>
    <w:rsid w:val="00E11AE3"/>
    <w:rsid w:val="00E11E9C"/>
    <w:rsid w:val="00E127A4"/>
    <w:rsid w:val="00E26B35"/>
    <w:rsid w:val="00E3286B"/>
    <w:rsid w:val="00E41CED"/>
    <w:rsid w:val="00E43CA4"/>
    <w:rsid w:val="00E46E16"/>
    <w:rsid w:val="00E478C7"/>
    <w:rsid w:val="00E5209B"/>
    <w:rsid w:val="00E55CAD"/>
    <w:rsid w:val="00E6262D"/>
    <w:rsid w:val="00E73EB6"/>
    <w:rsid w:val="00E7479D"/>
    <w:rsid w:val="00E8270F"/>
    <w:rsid w:val="00E86102"/>
    <w:rsid w:val="00E96ADD"/>
    <w:rsid w:val="00E97A5A"/>
    <w:rsid w:val="00EA0661"/>
    <w:rsid w:val="00EA2CC4"/>
    <w:rsid w:val="00EA4EEE"/>
    <w:rsid w:val="00EB46DF"/>
    <w:rsid w:val="00EC0FC1"/>
    <w:rsid w:val="00EC27DF"/>
    <w:rsid w:val="00EC56A6"/>
    <w:rsid w:val="00ED0A63"/>
    <w:rsid w:val="00ED668D"/>
    <w:rsid w:val="00EE1127"/>
    <w:rsid w:val="00EE3EA4"/>
    <w:rsid w:val="00EE608E"/>
    <w:rsid w:val="00EE789F"/>
    <w:rsid w:val="00F0587F"/>
    <w:rsid w:val="00F132C4"/>
    <w:rsid w:val="00F14E3D"/>
    <w:rsid w:val="00F218DC"/>
    <w:rsid w:val="00F27344"/>
    <w:rsid w:val="00F27A95"/>
    <w:rsid w:val="00F32154"/>
    <w:rsid w:val="00F34BCA"/>
    <w:rsid w:val="00F43364"/>
    <w:rsid w:val="00F435A9"/>
    <w:rsid w:val="00F55340"/>
    <w:rsid w:val="00F5689F"/>
    <w:rsid w:val="00F57304"/>
    <w:rsid w:val="00F611B1"/>
    <w:rsid w:val="00F64C9E"/>
    <w:rsid w:val="00F716A6"/>
    <w:rsid w:val="00F71FC9"/>
    <w:rsid w:val="00F73E95"/>
    <w:rsid w:val="00F7787E"/>
    <w:rsid w:val="00F81CEF"/>
    <w:rsid w:val="00F8265C"/>
    <w:rsid w:val="00F83A50"/>
    <w:rsid w:val="00F90692"/>
    <w:rsid w:val="00F94673"/>
    <w:rsid w:val="00FA280B"/>
    <w:rsid w:val="00FA2D8C"/>
    <w:rsid w:val="00FB03EC"/>
    <w:rsid w:val="00FB4EDC"/>
    <w:rsid w:val="00FB5CDC"/>
    <w:rsid w:val="00FC1D7A"/>
    <w:rsid w:val="00FC22D6"/>
    <w:rsid w:val="00FC4617"/>
    <w:rsid w:val="00FC5475"/>
    <w:rsid w:val="00FC6B98"/>
    <w:rsid w:val="00FD01D9"/>
    <w:rsid w:val="00FD5641"/>
    <w:rsid w:val="00FD5950"/>
    <w:rsid w:val="00FD7192"/>
    <w:rsid w:val="00FE0234"/>
    <w:rsid w:val="00FE0CFF"/>
    <w:rsid w:val="00FE4C82"/>
    <w:rsid w:val="00FF214A"/>
    <w:rsid w:val="00FF61B5"/>
    <w:rsid w:val="00FF63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32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3A49"/>
    <w:pPr>
      <w:ind w:left="720"/>
    </w:pPr>
  </w:style>
  <w:style w:type="character" w:styleId="a4">
    <w:name w:val="Hyperlink"/>
    <w:basedOn w:val="a0"/>
    <w:uiPriority w:val="99"/>
    <w:rsid w:val="00563A49"/>
    <w:rPr>
      <w:color w:val="0000FF"/>
      <w:u w:val="single"/>
    </w:rPr>
  </w:style>
  <w:style w:type="paragraph" w:styleId="a5">
    <w:name w:val="Normal (Web)"/>
    <w:basedOn w:val="a"/>
    <w:uiPriority w:val="99"/>
    <w:rsid w:val="00912270"/>
    <w:pPr>
      <w:spacing w:before="100" w:beforeAutospacing="1" w:after="100" w:afterAutospacing="1" w:line="240" w:lineRule="auto"/>
    </w:pPr>
    <w:rPr>
      <w:sz w:val="24"/>
      <w:szCs w:val="24"/>
    </w:rPr>
  </w:style>
  <w:style w:type="character" w:styleId="a6">
    <w:name w:val="Strong"/>
    <w:basedOn w:val="a0"/>
    <w:uiPriority w:val="99"/>
    <w:qFormat/>
    <w:rsid w:val="00912270"/>
    <w:rPr>
      <w:b/>
      <w:bCs/>
    </w:rPr>
  </w:style>
  <w:style w:type="character" w:customStyle="1" w:styleId="apple-converted-space">
    <w:name w:val="apple-converted-space"/>
    <w:basedOn w:val="a0"/>
    <w:uiPriority w:val="99"/>
    <w:rsid w:val="00912270"/>
  </w:style>
  <w:style w:type="paragraph" w:styleId="a7">
    <w:name w:val="footer"/>
    <w:basedOn w:val="a"/>
    <w:link w:val="a8"/>
    <w:uiPriority w:val="99"/>
    <w:rsid w:val="00C51763"/>
    <w:pPr>
      <w:tabs>
        <w:tab w:val="center" w:pos="4677"/>
        <w:tab w:val="right" w:pos="9355"/>
      </w:tabs>
    </w:pPr>
  </w:style>
  <w:style w:type="character" w:customStyle="1" w:styleId="a8">
    <w:name w:val="Нижний колонтитул Знак"/>
    <w:basedOn w:val="a0"/>
    <w:link w:val="a7"/>
    <w:uiPriority w:val="99"/>
    <w:semiHidden/>
    <w:rsid w:val="00AC47F1"/>
  </w:style>
  <w:style w:type="character" w:styleId="a9">
    <w:name w:val="page number"/>
    <w:basedOn w:val="a0"/>
    <w:uiPriority w:val="99"/>
    <w:rsid w:val="00C51763"/>
  </w:style>
  <w:style w:type="character" w:customStyle="1" w:styleId="li">
    <w:name w:val="li"/>
    <w:basedOn w:val="a0"/>
    <w:uiPriority w:val="99"/>
    <w:rsid w:val="007E1D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doc.fwx?rgn=2618" TargetMode="External"/><Relationship Id="rId13" Type="http://schemas.openxmlformats.org/officeDocument/2006/relationships/hyperlink" Target="http://ru.president.az/articles/20192" TargetMode="External"/><Relationship Id="rId18" Type="http://schemas.openxmlformats.org/officeDocument/2006/relationships/hyperlink" Target="http://base.spinform.ru/show_doc.fwx?rgn=520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ase.spinform.ru/show_doc.fwx?rgn=27642" TargetMode="External"/><Relationship Id="rId7" Type="http://schemas.openxmlformats.org/officeDocument/2006/relationships/hyperlink" Target="http://eurasian-defence.ru/node/30535" TargetMode="External"/><Relationship Id="rId12" Type="http://schemas.openxmlformats.org/officeDocument/2006/relationships/hyperlink" Target="http://ru.president.az/articles/12392" TargetMode="External"/><Relationship Id="rId17" Type="http://schemas.openxmlformats.org/officeDocument/2006/relationships/hyperlink" Target="http://base.spinform.ru/show_red.fwx?rid=807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spinform.ru/show_doc.fwx?rgn=52020" TargetMode="External"/><Relationship Id="rId20" Type="http://schemas.openxmlformats.org/officeDocument/2006/relationships/hyperlink" Target="http://base.spinform.ru/show_red.fwx?rid=80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line.org/ru/documents/action/popup/id/14931"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ase.spinform.ru/show_doc.fwx?rgn=2618" TargetMode="External"/><Relationship Id="rId23" Type="http://schemas.openxmlformats.org/officeDocument/2006/relationships/hyperlink" Target="http://www.unn.ru/books%20/metfiles/Kornilov.pdf" TargetMode="External"/><Relationship Id="rId10" Type="http://schemas.openxmlformats.org/officeDocument/2006/relationships/hyperlink" Target="http://base.spinform.ru/show_doc.fwx?rgn=2618" TargetMode="External"/><Relationship Id="rId19" Type="http://schemas.openxmlformats.org/officeDocument/2006/relationships/hyperlink" Target="http://base.spinform.ru/show_doc.fwx?rgn=52020" TargetMode="External"/><Relationship Id="rId4" Type="http://schemas.openxmlformats.org/officeDocument/2006/relationships/webSettings" Target="webSettings.xml"/><Relationship Id="rId9" Type="http://schemas.openxmlformats.org/officeDocument/2006/relationships/hyperlink" Target="http://base.spinform.ru/show_doc.fwx?rgn=2618" TargetMode="External"/><Relationship Id="rId14" Type="http://schemas.openxmlformats.org/officeDocument/2006/relationships/hyperlink" Target="http://base.spinform.ru/show_doc.fwx?rgn=52020" TargetMode="External"/><Relationship Id="rId22" Type="http://schemas.openxmlformats.org/officeDocument/2006/relationships/hyperlink" Target="http://base.spinform.ru/showdoc.fwx?rgn=31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35543</Words>
  <Characters>202599</Characters>
  <Application>Microsoft Office Word</Application>
  <DocSecurity>0</DocSecurity>
  <Lines>1688</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Регионоведение</cp:lastModifiedBy>
  <cp:revision>22</cp:revision>
  <cp:lastPrinted>2017-02-22T12:33:00Z</cp:lastPrinted>
  <dcterms:created xsi:type="dcterms:W3CDTF">2017-04-20T08:21:00Z</dcterms:created>
  <dcterms:modified xsi:type="dcterms:W3CDTF">2017-04-22T15:15:00Z</dcterms:modified>
</cp:coreProperties>
</file>