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23" w:rsidRDefault="00591523" w:rsidP="00591523">
      <w:pPr>
        <w:jc w:val="center"/>
        <w:rPr>
          <w:b/>
        </w:rPr>
      </w:pPr>
      <w:r w:rsidRPr="00947D14">
        <w:rPr>
          <w:b/>
        </w:rPr>
        <w:t>МИНИСТЕРСТВО ОБРАЗОВАНИЯ И НАУКИ РОССИЙСКОЙ ФЕДЕРАЦИИ</w:t>
      </w:r>
    </w:p>
    <w:p w:rsidR="00591523" w:rsidRPr="00A15988" w:rsidRDefault="00591523" w:rsidP="00591523">
      <w:pPr>
        <w:jc w:val="center"/>
      </w:pPr>
      <w: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</w:t>
      </w:r>
      <w:r w:rsidRPr="00947D14">
        <w:t xml:space="preserve"> </w:t>
      </w:r>
      <w:r>
        <w:t xml:space="preserve">им. Н. И. Лобачевского» </w:t>
      </w:r>
      <w:r w:rsidRPr="00C45826">
        <w:rPr>
          <w:b/>
        </w:rPr>
        <w:t>(ННГУ)</w:t>
      </w:r>
    </w:p>
    <w:p w:rsidR="00591523" w:rsidRPr="00947D14" w:rsidRDefault="00591523" w:rsidP="00591523">
      <w:pPr>
        <w:pStyle w:val="2"/>
        <w:ind w:firstLine="720"/>
        <w:jc w:val="center"/>
        <w:rPr>
          <w:b/>
        </w:rPr>
      </w:pPr>
      <w:r w:rsidRPr="00CC761F">
        <w:t>ИНСТИТУТ ЭКОНОМИКИ И ПРЕДПРИНИМАТЕЛЬСТВА</w:t>
      </w:r>
      <w:r w:rsidRPr="00947D14">
        <w:rPr>
          <w:b/>
        </w:rPr>
        <w:t xml:space="preserve"> (ИЭП)</w:t>
      </w:r>
    </w:p>
    <w:p w:rsidR="008C62EE" w:rsidRPr="00591523" w:rsidRDefault="00591523" w:rsidP="00591523">
      <w:pPr>
        <w:pStyle w:val="2"/>
        <w:ind w:hanging="142"/>
        <w:jc w:val="center"/>
        <w:rPr>
          <w:b/>
        </w:rPr>
      </w:pPr>
      <w:r w:rsidRPr="00947D14">
        <w:rPr>
          <w:b/>
        </w:rPr>
        <w:t>Кафедра «Информационные технологии и инструментальные методы в экономике»</w:t>
      </w:r>
    </w:p>
    <w:p w:rsidR="008C62EE" w:rsidRPr="00591523" w:rsidRDefault="008C62EE"/>
    <w:p w:rsidR="008C62EE" w:rsidRPr="00591523" w:rsidRDefault="008C62EE"/>
    <w:p w:rsidR="008C62EE" w:rsidRPr="00591523" w:rsidRDefault="008C62EE"/>
    <w:p w:rsidR="008C62EE" w:rsidRPr="00591523" w:rsidRDefault="008C62EE"/>
    <w:p w:rsidR="008C62EE" w:rsidRPr="00591523" w:rsidRDefault="008C62EE"/>
    <w:p w:rsidR="008C62EE" w:rsidRPr="00591523" w:rsidRDefault="008C62EE"/>
    <w:p w:rsidR="008C62EE" w:rsidRPr="00591523" w:rsidRDefault="008C62EE"/>
    <w:p w:rsidR="008C62EE" w:rsidRPr="00591523" w:rsidRDefault="008C62EE"/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643847" w:rsidP="008C62EE">
      <w:pPr>
        <w:jc w:val="center"/>
      </w:pPr>
      <w:r>
        <w:t>УЧЕБНО-МЕТОДИЧЕСКОЕ ПОСОБИЕ</w:t>
      </w:r>
    </w:p>
    <w:p w:rsidR="008C62EE" w:rsidRPr="00770D8D" w:rsidRDefault="00484D68" w:rsidP="008C62EE">
      <w:pPr>
        <w:jc w:val="center"/>
      </w:pPr>
      <w:r>
        <w:t>Методические указания п</w:t>
      </w:r>
      <w:r w:rsidR="008C62EE" w:rsidRPr="00770D8D">
        <w:t xml:space="preserve">о выполнению лабораторных работ по дисциплине </w:t>
      </w:r>
    </w:p>
    <w:p w:rsidR="008C62EE" w:rsidRDefault="008C62EE" w:rsidP="008C62EE">
      <w:pPr>
        <w:jc w:val="center"/>
      </w:pPr>
      <w:r w:rsidRPr="00770D8D">
        <w:t>«Информ</w:t>
      </w:r>
      <w:r w:rsidR="00591523">
        <w:t>ационные технологии в менеджменте</w:t>
      </w:r>
      <w:r w:rsidRPr="00770D8D">
        <w:t>»</w:t>
      </w:r>
    </w:p>
    <w:p w:rsidR="00484D68" w:rsidRPr="00770D8D" w:rsidRDefault="00484D68" w:rsidP="008C62EE">
      <w:pPr>
        <w:jc w:val="center"/>
      </w:pPr>
      <w:r>
        <w:t>направления 38.03.02. «Менеджмент»</w:t>
      </w: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  <w:r w:rsidRPr="00770D8D">
        <w:t>Нижний Новгород</w:t>
      </w:r>
    </w:p>
    <w:p w:rsidR="008C62EE" w:rsidRPr="00770D8D" w:rsidRDefault="00591523" w:rsidP="008C62EE">
      <w:pPr>
        <w:jc w:val="center"/>
      </w:pPr>
      <w:r>
        <w:t>2016</w:t>
      </w:r>
    </w:p>
    <w:p w:rsidR="008C62EE" w:rsidRPr="00770D8D" w:rsidRDefault="008C62EE" w:rsidP="008C62EE">
      <w:pPr>
        <w:jc w:val="center"/>
      </w:pPr>
    </w:p>
    <w:p w:rsidR="008C62EE" w:rsidRPr="00770D8D" w:rsidRDefault="008C62EE" w:rsidP="008C62EE">
      <w:pPr>
        <w:jc w:val="center"/>
      </w:pPr>
    </w:p>
    <w:p w:rsidR="0002261B" w:rsidRPr="00770D8D" w:rsidRDefault="008C62EE" w:rsidP="0002261B">
      <w:pPr>
        <w:spacing w:line="360" w:lineRule="auto"/>
        <w:ind w:firstLine="540"/>
        <w:jc w:val="both"/>
      </w:pPr>
      <w:r w:rsidRPr="00770D8D">
        <w:lastRenderedPageBreak/>
        <w:t xml:space="preserve">В </w:t>
      </w:r>
      <w:r w:rsidR="00643847">
        <w:t>учебно-методическом пособии</w:t>
      </w:r>
      <w:r w:rsidRPr="00770D8D">
        <w:t xml:space="preserve"> рассматриваются вопросы, связанные с практическим применением информационных технологий, базирующихся на использовании экспертных систем. Современные инструментальные средства и технологии являются частью обеспечивающих подсистем информационных технологий. Ознакомление с методологией применения экспертных систем является одним и</w:t>
      </w:r>
      <w:r w:rsidR="00591523">
        <w:t xml:space="preserve">з разделов дисциплины </w:t>
      </w:r>
      <w:r w:rsidRPr="00770D8D">
        <w:t>«Информа</w:t>
      </w:r>
      <w:r w:rsidR="00591523">
        <w:t>ционные технологии в менеджменте».</w:t>
      </w:r>
    </w:p>
    <w:p w:rsidR="008C62EE" w:rsidRPr="00770D8D" w:rsidRDefault="008C62EE" w:rsidP="00A9166E">
      <w:pPr>
        <w:spacing w:line="360" w:lineRule="auto"/>
        <w:ind w:firstLine="540"/>
      </w:pPr>
    </w:p>
    <w:p w:rsidR="008C62EE" w:rsidRPr="00770D8D" w:rsidRDefault="008C62EE" w:rsidP="00A9166E">
      <w:pPr>
        <w:spacing w:line="360" w:lineRule="auto"/>
        <w:ind w:firstLine="540"/>
      </w:pPr>
    </w:p>
    <w:p w:rsidR="008C62EE" w:rsidRPr="00770D8D" w:rsidRDefault="00454BD5" w:rsidP="00643847">
      <w:pPr>
        <w:spacing w:line="360" w:lineRule="auto"/>
        <w:ind w:firstLine="540"/>
        <w:jc w:val="both"/>
      </w:pPr>
      <w:r>
        <w:t>Учебно-методическое пособие предназначено</w:t>
      </w:r>
      <w:r w:rsidR="008C62EE" w:rsidRPr="00770D8D">
        <w:t xml:space="preserve"> для студентов</w:t>
      </w:r>
      <w:r w:rsidR="00591523">
        <w:t>-бакалавров очной формы обучения</w:t>
      </w:r>
      <w:r w:rsidR="008C62EE" w:rsidRPr="00770D8D">
        <w:t xml:space="preserve"> </w:t>
      </w:r>
      <w:r w:rsidR="00591523">
        <w:t>по направлению «Менеджмент».</w:t>
      </w:r>
      <w:r>
        <w:t xml:space="preserve"> Целью учебно-методического пособия является формирование следующих </w:t>
      </w:r>
      <w:r w:rsidR="004F0A8B">
        <w:t>компетенций: ОПК-7, ПК-8</w:t>
      </w:r>
      <w:r w:rsidR="00A211BC">
        <w:t>.</w:t>
      </w:r>
    </w:p>
    <w:p w:rsidR="008C62EE" w:rsidRPr="00770D8D" w:rsidRDefault="008C62EE" w:rsidP="00A9166E">
      <w:pPr>
        <w:spacing w:line="360" w:lineRule="auto"/>
        <w:ind w:firstLine="540"/>
      </w:pPr>
    </w:p>
    <w:p w:rsidR="008C62EE" w:rsidRPr="00770D8D" w:rsidRDefault="008C62EE" w:rsidP="00A9166E">
      <w:pPr>
        <w:spacing w:line="360" w:lineRule="auto"/>
        <w:ind w:firstLine="540"/>
      </w:pPr>
    </w:p>
    <w:p w:rsidR="008C62EE" w:rsidRPr="00770D8D" w:rsidRDefault="008C62EE" w:rsidP="00A9166E">
      <w:pPr>
        <w:spacing w:line="360" w:lineRule="auto"/>
        <w:ind w:firstLine="540"/>
      </w:pPr>
    </w:p>
    <w:p w:rsidR="008C62EE" w:rsidRPr="00770D8D" w:rsidRDefault="008C62EE" w:rsidP="00A9166E">
      <w:pPr>
        <w:spacing w:line="360" w:lineRule="auto"/>
        <w:ind w:firstLine="540"/>
      </w:pPr>
      <w:r w:rsidRPr="00770D8D">
        <w:t>Составители: д. э. н., проф. Ю.В.</w:t>
      </w:r>
      <w:r w:rsidR="00822E28" w:rsidRPr="00770D8D">
        <w:t xml:space="preserve"> </w:t>
      </w:r>
      <w:r w:rsidR="00E163F7">
        <w:t>Трифонов</w:t>
      </w:r>
      <w:r w:rsidRPr="00770D8D">
        <w:t>,</w:t>
      </w:r>
    </w:p>
    <w:p w:rsidR="008C62EE" w:rsidRDefault="008C62EE" w:rsidP="00A9166E">
      <w:pPr>
        <w:spacing w:line="360" w:lineRule="auto"/>
        <w:ind w:firstLine="540"/>
      </w:pPr>
      <w:r w:rsidRPr="00770D8D">
        <w:tab/>
      </w:r>
      <w:r w:rsidRPr="00770D8D">
        <w:tab/>
        <w:t xml:space="preserve">         к. э. н., доц. </w:t>
      </w:r>
      <w:r w:rsidR="0033547A" w:rsidRPr="00770D8D">
        <w:t xml:space="preserve">   </w:t>
      </w:r>
      <w:r w:rsidRPr="00770D8D">
        <w:t>Г.Б.</w:t>
      </w:r>
      <w:r w:rsidR="00822E28" w:rsidRPr="00770D8D">
        <w:t xml:space="preserve"> </w:t>
      </w:r>
      <w:r w:rsidRPr="00770D8D">
        <w:t>Долгова</w:t>
      </w:r>
      <w:r w:rsidR="00E163F7">
        <w:t>,</w:t>
      </w:r>
    </w:p>
    <w:p w:rsidR="00E163F7" w:rsidRPr="00770D8D" w:rsidRDefault="008463AB" w:rsidP="00A9166E">
      <w:pPr>
        <w:spacing w:line="360" w:lineRule="auto"/>
        <w:ind w:firstLine="540"/>
      </w:pPr>
      <w:r>
        <w:t xml:space="preserve"> </w:t>
      </w:r>
      <w:r>
        <w:tab/>
      </w:r>
      <w:r>
        <w:tab/>
      </w:r>
      <w:r>
        <w:tab/>
        <w:t xml:space="preserve">          </w:t>
      </w:r>
      <w:r w:rsidR="00591523">
        <w:t>асс.   Е.Н. Вышинская,</w:t>
      </w:r>
    </w:p>
    <w:p w:rsidR="00A9166E" w:rsidRPr="00770D8D" w:rsidRDefault="00E075C5" w:rsidP="00A9166E">
      <w:pPr>
        <w:spacing w:line="360" w:lineRule="auto"/>
        <w:ind w:firstLine="540"/>
      </w:pPr>
      <w:r>
        <w:tab/>
      </w:r>
      <w:r>
        <w:tab/>
        <w:t xml:space="preserve">         к. э. н,  </w:t>
      </w:r>
      <w:r w:rsidR="00591523">
        <w:t>асс.   Р.С. Танчук.</w:t>
      </w:r>
    </w:p>
    <w:p w:rsidR="00A9166E" w:rsidRPr="00770D8D" w:rsidRDefault="00A9166E" w:rsidP="00A9166E">
      <w:pPr>
        <w:spacing w:line="360" w:lineRule="auto"/>
        <w:ind w:firstLine="540"/>
      </w:pPr>
    </w:p>
    <w:p w:rsidR="00A9166E" w:rsidRPr="00770D8D" w:rsidRDefault="00A9166E" w:rsidP="00A9166E">
      <w:pPr>
        <w:spacing w:line="360" w:lineRule="auto"/>
        <w:ind w:firstLine="540"/>
      </w:pPr>
    </w:p>
    <w:p w:rsidR="00A9166E" w:rsidRPr="00770D8D" w:rsidRDefault="00A9166E" w:rsidP="00A9166E">
      <w:pPr>
        <w:spacing w:line="360" w:lineRule="auto"/>
        <w:ind w:firstLine="540"/>
      </w:pPr>
    </w:p>
    <w:p w:rsidR="00A9166E" w:rsidRPr="00770D8D" w:rsidRDefault="00A9166E" w:rsidP="00A9166E">
      <w:pPr>
        <w:spacing w:line="360" w:lineRule="auto"/>
        <w:ind w:firstLine="540"/>
      </w:pPr>
    </w:p>
    <w:p w:rsidR="00A9166E" w:rsidRPr="00770D8D" w:rsidRDefault="00A9166E" w:rsidP="00A9166E">
      <w:pPr>
        <w:spacing w:line="360" w:lineRule="auto"/>
        <w:ind w:firstLine="540"/>
      </w:pPr>
    </w:p>
    <w:p w:rsidR="00A9166E" w:rsidRPr="00770D8D" w:rsidRDefault="00A9166E" w:rsidP="00A9166E">
      <w:pPr>
        <w:spacing w:line="360" w:lineRule="auto"/>
        <w:ind w:firstLine="540"/>
      </w:pPr>
    </w:p>
    <w:p w:rsidR="00A9166E" w:rsidRPr="00770D8D" w:rsidRDefault="00A9166E" w:rsidP="00A9166E">
      <w:pPr>
        <w:spacing w:line="360" w:lineRule="auto"/>
        <w:ind w:firstLine="540"/>
      </w:pPr>
    </w:p>
    <w:p w:rsidR="00A9166E" w:rsidRPr="00770D8D" w:rsidRDefault="00A9166E" w:rsidP="00A9166E">
      <w:pPr>
        <w:spacing w:line="360" w:lineRule="auto"/>
        <w:ind w:firstLine="540"/>
      </w:pPr>
    </w:p>
    <w:p w:rsidR="00A9166E" w:rsidRPr="00770D8D" w:rsidRDefault="00A9166E" w:rsidP="00A9166E">
      <w:pPr>
        <w:spacing w:line="360" w:lineRule="auto"/>
        <w:ind w:firstLine="540"/>
      </w:pPr>
    </w:p>
    <w:p w:rsidR="003E34BC" w:rsidRPr="00770D8D" w:rsidRDefault="003E34BC" w:rsidP="00A9166E">
      <w:pPr>
        <w:spacing w:line="360" w:lineRule="auto"/>
        <w:ind w:firstLine="540"/>
      </w:pPr>
    </w:p>
    <w:p w:rsidR="003E34BC" w:rsidRPr="00770D8D" w:rsidRDefault="003E34BC" w:rsidP="00A9166E">
      <w:pPr>
        <w:spacing w:line="360" w:lineRule="auto"/>
        <w:ind w:firstLine="540"/>
      </w:pPr>
    </w:p>
    <w:p w:rsidR="003E34BC" w:rsidRPr="00770D8D" w:rsidRDefault="003E34BC" w:rsidP="00A9166E">
      <w:pPr>
        <w:spacing w:line="360" w:lineRule="auto"/>
        <w:ind w:firstLine="540"/>
      </w:pPr>
    </w:p>
    <w:p w:rsidR="003E34BC" w:rsidRPr="00770D8D" w:rsidRDefault="003E34BC" w:rsidP="00A9166E">
      <w:pPr>
        <w:spacing w:line="360" w:lineRule="auto"/>
        <w:ind w:firstLine="540"/>
      </w:pPr>
    </w:p>
    <w:p w:rsidR="003E34BC" w:rsidRPr="00770D8D" w:rsidRDefault="003E34BC" w:rsidP="00A9166E">
      <w:pPr>
        <w:spacing w:line="360" w:lineRule="auto"/>
        <w:ind w:firstLine="540"/>
      </w:pPr>
    </w:p>
    <w:p w:rsidR="003E34BC" w:rsidRPr="00770D8D" w:rsidRDefault="003E34BC" w:rsidP="00A9166E">
      <w:pPr>
        <w:spacing w:line="360" w:lineRule="auto"/>
        <w:ind w:firstLine="540"/>
      </w:pPr>
    </w:p>
    <w:p w:rsidR="003E34BC" w:rsidRPr="00770D8D" w:rsidRDefault="003E34BC" w:rsidP="00A9166E">
      <w:pPr>
        <w:spacing w:line="360" w:lineRule="auto"/>
        <w:ind w:firstLine="540"/>
      </w:pPr>
    </w:p>
    <w:p w:rsidR="003E34BC" w:rsidRPr="00770D8D" w:rsidRDefault="003E34BC" w:rsidP="00A9166E">
      <w:pPr>
        <w:spacing w:line="360" w:lineRule="auto"/>
        <w:ind w:firstLine="540"/>
      </w:pPr>
    </w:p>
    <w:p w:rsidR="003E34BC" w:rsidRPr="00770D8D" w:rsidRDefault="003E34BC" w:rsidP="00A9166E">
      <w:pPr>
        <w:spacing w:line="360" w:lineRule="auto"/>
        <w:ind w:firstLine="540"/>
      </w:pPr>
    </w:p>
    <w:p w:rsidR="00A9166E" w:rsidRPr="00770D8D" w:rsidRDefault="00A9166E" w:rsidP="00A9166E">
      <w:pPr>
        <w:spacing w:line="360" w:lineRule="auto"/>
        <w:ind w:firstLine="540"/>
      </w:pPr>
    </w:p>
    <w:p w:rsidR="0033547A" w:rsidRPr="00770D8D" w:rsidRDefault="0033547A" w:rsidP="005F3DD1">
      <w:pPr>
        <w:spacing w:line="360" w:lineRule="auto"/>
        <w:ind w:firstLine="540"/>
        <w:jc w:val="center"/>
      </w:pPr>
      <w:r w:rsidRPr="00770D8D">
        <w:t>СОДЕРЖАНИЕ</w:t>
      </w:r>
    </w:p>
    <w:p w:rsidR="0033547A" w:rsidRPr="00770D8D" w:rsidRDefault="0033547A" w:rsidP="005F3DD1">
      <w:pPr>
        <w:spacing w:line="360" w:lineRule="auto"/>
        <w:ind w:firstLine="540"/>
        <w:jc w:val="center"/>
      </w:pPr>
    </w:p>
    <w:p w:rsidR="0033547A" w:rsidRPr="00770D8D" w:rsidRDefault="00C73B44" w:rsidP="005F3DD1">
      <w:pPr>
        <w:numPr>
          <w:ilvl w:val="0"/>
          <w:numId w:val="1"/>
        </w:numPr>
        <w:spacing w:line="360" w:lineRule="auto"/>
      </w:pPr>
      <w:r w:rsidRPr="00770D8D">
        <w:t>Цель и задачи лабораторной работы</w:t>
      </w:r>
      <w:r w:rsidR="00500F58">
        <w:t>______________________________________4</w:t>
      </w:r>
    </w:p>
    <w:p w:rsidR="00C73B44" w:rsidRPr="00770D8D" w:rsidRDefault="00C73B44" w:rsidP="005F3DD1">
      <w:pPr>
        <w:numPr>
          <w:ilvl w:val="0"/>
          <w:numId w:val="1"/>
        </w:numPr>
        <w:spacing w:line="360" w:lineRule="auto"/>
      </w:pPr>
      <w:r w:rsidRPr="00770D8D">
        <w:t>Организация и руководство лабораторной работы</w:t>
      </w:r>
      <w:r w:rsidR="00500F58">
        <w:t>__________________________4</w:t>
      </w:r>
    </w:p>
    <w:p w:rsidR="00C73B44" w:rsidRPr="00770D8D" w:rsidRDefault="00C73B44" w:rsidP="005F3DD1">
      <w:pPr>
        <w:numPr>
          <w:ilvl w:val="0"/>
          <w:numId w:val="1"/>
        </w:numPr>
        <w:spacing w:line="360" w:lineRule="auto"/>
      </w:pPr>
      <w:r w:rsidRPr="00770D8D">
        <w:t>Возможная проблематика экспертных систем с исходными данными</w:t>
      </w:r>
      <w:r w:rsidR="00500F58">
        <w:t>__________5</w:t>
      </w:r>
    </w:p>
    <w:p w:rsidR="00C73B44" w:rsidRPr="00770D8D" w:rsidRDefault="00C73B44" w:rsidP="005F3DD1">
      <w:pPr>
        <w:numPr>
          <w:ilvl w:val="0"/>
          <w:numId w:val="1"/>
        </w:numPr>
        <w:spacing w:line="360" w:lineRule="auto"/>
      </w:pPr>
      <w:r w:rsidRPr="00770D8D">
        <w:t>Структура и содержание лабораторной работы с примерами расчета основных параметров</w:t>
      </w:r>
      <w:r w:rsidR="009635D4">
        <w:t>____________________________</w:t>
      </w:r>
      <w:r w:rsidR="00FE4C9F">
        <w:t>______________________________12</w:t>
      </w:r>
    </w:p>
    <w:p w:rsidR="00C73B44" w:rsidRPr="00770D8D" w:rsidRDefault="00C73B44" w:rsidP="005F3DD1">
      <w:pPr>
        <w:numPr>
          <w:ilvl w:val="0"/>
          <w:numId w:val="1"/>
        </w:numPr>
        <w:spacing w:line="360" w:lineRule="auto"/>
      </w:pPr>
      <w:r w:rsidRPr="00770D8D">
        <w:t>Литература</w:t>
      </w:r>
      <w:r w:rsidR="009635D4">
        <w:t>____________________________</w:t>
      </w:r>
      <w:r w:rsidR="00444262">
        <w:t>______________________________25</w:t>
      </w:r>
    </w:p>
    <w:p w:rsidR="00502370" w:rsidRPr="007E6378" w:rsidRDefault="00A9166E" w:rsidP="00A9166E">
      <w:pPr>
        <w:spacing w:line="360" w:lineRule="auto"/>
        <w:jc w:val="center"/>
        <w:rPr>
          <w:b/>
        </w:rPr>
      </w:pPr>
      <w:r w:rsidRPr="00770D8D">
        <w:br w:type="page"/>
      </w:r>
      <w:r w:rsidRPr="007E6378">
        <w:rPr>
          <w:b/>
        </w:rPr>
        <w:lastRenderedPageBreak/>
        <w:t xml:space="preserve">1. </w:t>
      </w:r>
      <w:r w:rsidR="00502370" w:rsidRPr="007E6378">
        <w:rPr>
          <w:b/>
        </w:rPr>
        <w:t>Цель и задачи лабораторной работы</w:t>
      </w:r>
      <w:r w:rsidR="007E6378">
        <w:rPr>
          <w:b/>
        </w:rPr>
        <w:t>.</w:t>
      </w:r>
    </w:p>
    <w:p w:rsidR="00502370" w:rsidRPr="00770D8D" w:rsidRDefault="00502370" w:rsidP="005F3DD1">
      <w:pPr>
        <w:spacing w:line="360" w:lineRule="auto"/>
        <w:jc w:val="center"/>
      </w:pPr>
    </w:p>
    <w:p w:rsidR="00591523" w:rsidRDefault="00502370" w:rsidP="005F3DD1">
      <w:pPr>
        <w:spacing w:line="360" w:lineRule="auto"/>
        <w:ind w:firstLine="540"/>
      </w:pPr>
      <w:r w:rsidRPr="00770D8D">
        <w:t>Лабораторные работы по дисциплине «Инфор</w:t>
      </w:r>
      <w:r w:rsidR="00591523">
        <w:t>мационные технологии в менеджменте</w:t>
      </w:r>
      <w:r w:rsidRPr="00770D8D">
        <w:t xml:space="preserve">» </w:t>
      </w:r>
      <w:r w:rsidR="00591523">
        <w:t>предусмотрены учебным планом в 4</w:t>
      </w:r>
      <w:r w:rsidRPr="00770D8D">
        <w:t xml:space="preserve"> семестре</w:t>
      </w:r>
      <w:r w:rsidR="00591523">
        <w:t>.</w:t>
      </w:r>
      <w:r w:rsidRPr="00770D8D">
        <w:t xml:space="preserve"> </w:t>
      </w:r>
    </w:p>
    <w:p w:rsidR="00502370" w:rsidRPr="00770D8D" w:rsidRDefault="00502370" w:rsidP="005F3DD1">
      <w:pPr>
        <w:spacing w:line="360" w:lineRule="auto"/>
        <w:ind w:firstLine="540"/>
      </w:pPr>
      <w:r w:rsidRPr="00770D8D">
        <w:t>Целью лабораторной работы является:</w:t>
      </w:r>
    </w:p>
    <w:p w:rsidR="00502370" w:rsidRPr="00770D8D" w:rsidRDefault="00502370" w:rsidP="005F3DD1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540" w:firstLine="0"/>
      </w:pPr>
      <w:r w:rsidRPr="00770D8D">
        <w:t>закрепление и углубление знаний, полученных студентами на лекциях и практических занятиях в ходе изучения дисциплины;</w:t>
      </w:r>
    </w:p>
    <w:p w:rsidR="00502370" w:rsidRPr="00770D8D" w:rsidRDefault="00502370" w:rsidP="005F3DD1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540" w:firstLine="0"/>
      </w:pPr>
      <w:r w:rsidRPr="00770D8D">
        <w:t>развитие навыков самостоятельной работы при описании проблемной ситуации;</w:t>
      </w:r>
    </w:p>
    <w:p w:rsidR="00502370" w:rsidRPr="00770D8D" w:rsidRDefault="00502370" w:rsidP="005F3DD1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540" w:firstLine="0"/>
      </w:pPr>
      <w:r w:rsidRPr="00770D8D">
        <w:t>графическая интерпретация результатов;</w:t>
      </w:r>
    </w:p>
    <w:p w:rsidR="00502370" w:rsidRPr="00770D8D" w:rsidRDefault="00502370" w:rsidP="005F3DD1">
      <w:pPr>
        <w:numPr>
          <w:ilvl w:val="0"/>
          <w:numId w:val="3"/>
        </w:numPr>
        <w:tabs>
          <w:tab w:val="clear" w:pos="1260"/>
          <w:tab w:val="num" w:pos="900"/>
        </w:tabs>
        <w:spacing w:line="360" w:lineRule="auto"/>
        <w:ind w:left="540" w:firstLine="0"/>
      </w:pPr>
      <w:r w:rsidRPr="00770D8D">
        <w:t>самостоятельный выбор алгоритма исследования.</w:t>
      </w:r>
    </w:p>
    <w:p w:rsidR="00556AF5" w:rsidRPr="00770D8D" w:rsidRDefault="00063E6D" w:rsidP="005F3DD1">
      <w:pPr>
        <w:spacing w:line="360" w:lineRule="auto"/>
        <w:ind w:firstLine="540"/>
      </w:pPr>
      <w:r w:rsidRPr="00770D8D">
        <w:t xml:space="preserve">При разработке лабораторной работы используются знания в среде </w:t>
      </w:r>
      <w:r w:rsidRPr="00770D8D">
        <w:rPr>
          <w:lang w:val="en-US"/>
        </w:rPr>
        <w:t>EX</w:t>
      </w:r>
      <w:r w:rsidR="004139BB">
        <w:rPr>
          <w:lang w:val="en-US"/>
        </w:rPr>
        <w:t>C</w:t>
      </w:r>
      <w:r w:rsidRPr="00770D8D">
        <w:rPr>
          <w:lang w:val="en-US"/>
        </w:rPr>
        <w:t>EL</w:t>
      </w:r>
      <w:r w:rsidRPr="00770D8D">
        <w:t xml:space="preserve"> (операции с таблицами, использование стандартных формул, запись новых алгебраических выражений, работ</w:t>
      </w:r>
      <w:r w:rsidR="00591523">
        <w:t>а</w:t>
      </w:r>
      <w:r w:rsidRPr="00770D8D">
        <w:t xml:space="preserve"> с </w:t>
      </w:r>
      <w:r w:rsidR="00591523">
        <w:t xml:space="preserve">конструктором </w:t>
      </w:r>
      <w:r w:rsidR="005933E4">
        <w:t xml:space="preserve">и макетом </w:t>
      </w:r>
      <w:r w:rsidRPr="00770D8D">
        <w:t xml:space="preserve">диаграмм). Кроме того, студенту необходимы знания алгоритма </w:t>
      </w:r>
      <w:r w:rsidR="00591523">
        <w:t xml:space="preserve">работы </w:t>
      </w:r>
      <w:r w:rsidRPr="00770D8D">
        <w:t>экспертной системы</w:t>
      </w:r>
      <w:r w:rsidR="005933E4">
        <w:t xml:space="preserve"> байесовского типа.</w:t>
      </w:r>
    </w:p>
    <w:p w:rsidR="003E34BC" w:rsidRPr="00770D8D" w:rsidRDefault="003E34BC" w:rsidP="005F3DD1">
      <w:pPr>
        <w:spacing w:line="360" w:lineRule="auto"/>
        <w:ind w:firstLine="540"/>
        <w:jc w:val="center"/>
      </w:pPr>
    </w:p>
    <w:p w:rsidR="003E34BC" w:rsidRPr="00770D8D" w:rsidRDefault="003E34BC" w:rsidP="005F3DD1">
      <w:pPr>
        <w:spacing w:line="360" w:lineRule="auto"/>
        <w:ind w:firstLine="540"/>
        <w:jc w:val="center"/>
      </w:pPr>
    </w:p>
    <w:p w:rsidR="003E34BC" w:rsidRPr="00770D8D" w:rsidRDefault="003E34BC" w:rsidP="005F3DD1">
      <w:pPr>
        <w:spacing w:line="360" w:lineRule="auto"/>
        <w:ind w:firstLine="540"/>
        <w:jc w:val="center"/>
      </w:pPr>
    </w:p>
    <w:p w:rsidR="00502370" w:rsidRPr="007E6378" w:rsidRDefault="00556AF5" w:rsidP="005F3DD1">
      <w:pPr>
        <w:spacing w:line="360" w:lineRule="auto"/>
        <w:ind w:firstLine="540"/>
        <w:jc w:val="center"/>
        <w:rPr>
          <w:b/>
        </w:rPr>
      </w:pPr>
      <w:r w:rsidRPr="007E6378">
        <w:rPr>
          <w:b/>
        </w:rPr>
        <w:t>2. Организация и руководство лабораторной работы</w:t>
      </w:r>
      <w:r w:rsidR="007E6378" w:rsidRPr="007E6378">
        <w:rPr>
          <w:b/>
        </w:rPr>
        <w:t>.</w:t>
      </w:r>
    </w:p>
    <w:p w:rsidR="00556AF5" w:rsidRPr="00770D8D" w:rsidRDefault="00556AF5" w:rsidP="005F3DD1">
      <w:pPr>
        <w:spacing w:line="360" w:lineRule="auto"/>
        <w:ind w:firstLine="540"/>
      </w:pPr>
      <w:r w:rsidRPr="00770D8D">
        <w:t>Каждый студент самостоятельно выбирает проблематику исследования для построения экспертной системы. Экономическое содержание</w:t>
      </w:r>
      <w:r w:rsidR="005933E4">
        <w:t xml:space="preserve"> проблемной ситуации</w:t>
      </w:r>
      <w:r w:rsidRPr="00770D8D">
        <w:t>, состав гипотез, свидетельств, соотношения априорных вероятностей согласовывается с преподавателем на занятиях.</w:t>
      </w:r>
    </w:p>
    <w:p w:rsidR="00556AF5" w:rsidRPr="00770D8D" w:rsidRDefault="00556AF5" w:rsidP="005F3DD1">
      <w:pPr>
        <w:spacing w:line="360" w:lineRule="auto"/>
        <w:ind w:firstLine="540"/>
      </w:pPr>
      <w:r w:rsidRPr="00770D8D">
        <w:t>Промежуточные результаты демонстрируются на компьютере, после подтверждения правильности выполнения.</w:t>
      </w:r>
    </w:p>
    <w:p w:rsidR="00556AF5" w:rsidRPr="00770D8D" w:rsidRDefault="00556AF5" w:rsidP="005F3DD1">
      <w:pPr>
        <w:spacing w:line="360" w:lineRule="auto"/>
        <w:ind w:left="900"/>
      </w:pPr>
    </w:p>
    <w:p w:rsidR="00A9166E" w:rsidRPr="00770D8D" w:rsidRDefault="00A9166E" w:rsidP="005F3DD1">
      <w:pPr>
        <w:spacing w:line="360" w:lineRule="auto"/>
        <w:ind w:left="900"/>
      </w:pPr>
    </w:p>
    <w:p w:rsidR="00A9166E" w:rsidRPr="00770D8D" w:rsidRDefault="00A9166E" w:rsidP="005F3DD1">
      <w:pPr>
        <w:spacing w:line="360" w:lineRule="auto"/>
        <w:ind w:left="900"/>
      </w:pPr>
    </w:p>
    <w:p w:rsidR="00A9166E" w:rsidRPr="00770D8D" w:rsidRDefault="00A9166E" w:rsidP="005F3DD1">
      <w:pPr>
        <w:spacing w:line="360" w:lineRule="auto"/>
        <w:ind w:left="900"/>
      </w:pPr>
    </w:p>
    <w:p w:rsidR="00556AF5" w:rsidRPr="007E6378" w:rsidRDefault="003E34BC" w:rsidP="007E6378">
      <w:pPr>
        <w:ind w:left="900"/>
        <w:jc w:val="center"/>
        <w:rPr>
          <w:b/>
        </w:rPr>
      </w:pPr>
      <w:r w:rsidRPr="00770D8D">
        <w:br w:type="page"/>
      </w:r>
      <w:r w:rsidR="00DA23BD" w:rsidRPr="007E6378">
        <w:rPr>
          <w:b/>
        </w:rPr>
        <w:lastRenderedPageBreak/>
        <w:t xml:space="preserve">3. </w:t>
      </w:r>
      <w:r w:rsidR="00556AF5" w:rsidRPr="007E6378">
        <w:rPr>
          <w:b/>
        </w:rPr>
        <w:t>Возможная проблематика экспе</w:t>
      </w:r>
      <w:r w:rsidR="00E163F7" w:rsidRPr="007E6378">
        <w:rPr>
          <w:b/>
        </w:rPr>
        <w:t>ртных систем с исходными гипотезами и свидетельствами.</w:t>
      </w:r>
    </w:p>
    <w:p w:rsidR="00A47DCB" w:rsidRPr="00770D8D" w:rsidRDefault="00A47DCB" w:rsidP="00A47DCB">
      <w:pPr>
        <w:ind w:left="900"/>
      </w:pPr>
    </w:p>
    <w:p w:rsidR="00556AF5" w:rsidRPr="00770D8D" w:rsidRDefault="00556AF5" w:rsidP="00E20526">
      <w:pPr>
        <w:spacing w:line="360" w:lineRule="auto"/>
        <w:ind w:firstLine="540"/>
      </w:pPr>
      <w:r w:rsidRPr="00770D8D">
        <w:t>1</w:t>
      </w:r>
      <w:r w:rsidR="00E163F7">
        <w:rPr>
          <w:i/>
        </w:rPr>
        <w:t>. Проблемная ситуация: н</w:t>
      </w:r>
      <w:r w:rsidRPr="00770D8D">
        <w:rPr>
          <w:i/>
        </w:rPr>
        <w:t>еобходимо установить причину</w:t>
      </w:r>
      <w:r w:rsidR="00E163F7">
        <w:rPr>
          <w:i/>
        </w:rPr>
        <w:t xml:space="preserve"> убыточности</w:t>
      </w:r>
      <w:r w:rsidRPr="00770D8D">
        <w:rPr>
          <w:i/>
        </w:rPr>
        <w:t xml:space="preserve"> работы предприятия.</w:t>
      </w:r>
    </w:p>
    <w:p w:rsidR="00556AF5" w:rsidRPr="00770D8D" w:rsidRDefault="00556AF5" w:rsidP="00E20526">
      <w:pPr>
        <w:spacing w:line="360" w:lineRule="auto"/>
        <w:ind w:left="360"/>
      </w:pPr>
      <w:r w:rsidRPr="00770D8D">
        <w:t>ГИПОТЕЗЫ:</w:t>
      </w:r>
    </w:p>
    <w:p w:rsidR="00556AF5" w:rsidRPr="00770D8D" w:rsidRDefault="00556AF5" w:rsidP="00E20526">
      <w:pPr>
        <w:spacing w:line="360" w:lineRule="auto"/>
        <w:ind w:left="360"/>
      </w:pPr>
      <w:r w:rsidRPr="00770D8D">
        <w:t>1.Малое количество заказов.</w:t>
      </w:r>
    </w:p>
    <w:p w:rsidR="00556AF5" w:rsidRPr="00770D8D" w:rsidRDefault="00556AF5" w:rsidP="00E20526">
      <w:pPr>
        <w:spacing w:line="360" w:lineRule="auto"/>
        <w:ind w:left="360"/>
      </w:pPr>
      <w:r w:rsidRPr="00770D8D">
        <w:t>2.Ветхие основные фонды.</w:t>
      </w:r>
    </w:p>
    <w:p w:rsidR="00556AF5" w:rsidRDefault="00556AF5" w:rsidP="00E20526">
      <w:pPr>
        <w:spacing w:line="360" w:lineRule="auto"/>
        <w:ind w:left="360"/>
      </w:pPr>
      <w:r w:rsidRPr="00770D8D">
        <w:t>3.Низкое качество продукции.</w:t>
      </w:r>
    </w:p>
    <w:p w:rsidR="00E163F7" w:rsidRPr="00F20D2B" w:rsidRDefault="00E163F7" w:rsidP="00E20526">
      <w:pPr>
        <w:spacing w:line="360" w:lineRule="auto"/>
        <w:ind w:left="360"/>
      </w:pPr>
      <w:r>
        <w:t>4. Некомпетентное руководство предприятием.</w:t>
      </w:r>
    </w:p>
    <w:p w:rsidR="006E3C69" w:rsidRPr="00F20D2B" w:rsidRDefault="006E3C69" w:rsidP="00A47DCB">
      <w:pPr>
        <w:ind w:left="360"/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2"/>
        <w:gridCol w:w="4853"/>
      </w:tblGrid>
      <w:tr w:rsidR="00556AF5" w:rsidRPr="00770D8D" w:rsidTr="00157E12">
        <w:trPr>
          <w:trHeight w:val="220"/>
          <w:jc w:val="center"/>
        </w:trPr>
        <w:tc>
          <w:tcPr>
            <w:tcW w:w="4852" w:type="dxa"/>
            <w:shd w:val="clear" w:color="auto" w:fill="auto"/>
          </w:tcPr>
          <w:p w:rsidR="00556AF5" w:rsidRPr="00770D8D" w:rsidRDefault="00556AF5" w:rsidP="00157E12">
            <w:pPr>
              <w:jc w:val="center"/>
            </w:pPr>
            <w:r w:rsidRPr="00770D8D">
              <w:t>СВИДЕТЕЛЬСТВА</w:t>
            </w:r>
          </w:p>
        </w:tc>
        <w:tc>
          <w:tcPr>
            <w:tcW w:w="4853" w:type="dxa"/>
            <w:shd w:val="clear" w:color="auto" w:fill="auto"/>
          </w:tcPr>
          <w:p w:rsidR="00556AF5" w:rsidRPr="00770D8D" w:rsidRDefault="00556AF5" w:rsidP="00157E12">
            <w:pPr>
              <w:jc w:val="center"/>
            </w:pPr>
            <w:r w:rsidRPr="00770D8D">
              <w:t>ВОПРОСЫ</w:t>
            </w:r>
          </w:p>
        </w:tc>
      </w:tr>
      <w:tr w:rsidR="00556AF5" w:rsidRPr="00770D8D" w:rsidTr="00157E12">
        <w:trPr>
          <w:trHeight w:val="210"/>
          <w:jc w:val="center"/>
        </w:trPr>
        <w:tc>
          <w:tcPr>
            <w:tcW w:w="4852" w:type="dxa"/>
            <w:shd w:val="clear" w:color="auto" w:fill="auto"/>
          </w:tcPr>
          <w:p w:rsidR="00556AF5" w:rsidRPr="00770D8D" w:rsidRDefault="00556AF5" w:rsidP="00A47DCB">
            <w:r w:rsidRPr="00770D8D">
              <w:t>1.Недостаточность оборотных средств</w:t>
            </w:r>
          </w:p>
        </w:tc>
        <w:tc>
          <w:tcPr>
            <w:tcW w:w="4853" w:type="dxa"/>
            <w:shd w:val="clear" w:color="auto" w:fill="auto"/>
          </w:tcPr>
          <w:p w:rsidR="00556AF5" w:rsidRPr="00770D8D" w:rsidRDefault="00B46F51" w:rsidP="00A47DCB">
            <w:r>
              <w:t>1.Имеется</w:t>
            </w:r>
            <w:r w:rsidR="00556AF5" w:rsidRPr="00770D8D">
              <w:t xml:space="preserve"> ли </w:t>
            </w:r>
            <w:r>
              <w:t xml:space="preserve">недостаток </w:t>
            </w:r>
            <w:r w:rsidR="00556AF5" w:rsidRPr="00770D8D">
              <w:t>оборотных средств?</w:t>
            </w:r>
          </w:p>
        </w:tc>
      </w:tr>
      <w:tr w:rsidR="00556AF5" w:rsidRPr="00770D8D" w:rsidTr="00157E12">
        <w:trPr>
          <w:trHeight w:val="449"/>
          <w:jc w:val="center"/>
        </w:trPr>
        <w:tc>
          <w:tcPr>
            <w:tcW w:w="4852" w:type="dxa"/>
            <w:shd w:val="clear" w:color="auto" w:fill="auto"/>
          </w:tcPr>
          <w:p w:rsidR="00556AF5" w:rsidRPr="00770D8D" w:rsidRDefault="00556AF5" w:rsidP="00A47DCB">
            <w:r w:rsidRPr="00770D8D">
              <w:t>2.Система качества, не удовлетворяющая стандартам</w:t>
            </w:r>
          </w:p>
        </w:tc>
        <w:tc>
          <w:tcPr>
            <w:tcW w:w="4853" w:type="dxa"/>
            <w:shd w:val="clear" w:color="auto" w:fill="auto"/>
          </w:tcPr>
          <w:p w:rsidR="00556AF5" w:rsidRPr="00770D8D" w:rsidRDefault="00556AF5" w:rsidP="00A47DCB">
            <w:r w:rsidRPr="00770D8D">
              <w:t xml:space="preserve">2.Система качества </w:t>
            </w:r>
            <w:r w:rsidR="00B46F51">
              <w:t xml:space="preserve">не </w:t>
            </w:r>
            <w:r w:rsidRPr="00770D8D">
              <w:t>соответствует стандартам?</w:t>
            </w:r>
          </w:p>
        </w:tc>
      </w:tr>
      <w:tr w:rsidR="00556AF5" w:rsidRPr="00770D8D" w:rsidTr="00157E12">
        <w:trPr>
          <w:trHeight w:val="440"/>
          <w:jc w:val="center"/>
        </w:trPr>
        <w:tc>
          <w:tcPr>
            <w:tcW w:w="4852" w:type="dxa"/>
            <w:shd w:val="clear" w:color="auto" w:fill="auto"/>
          </w:tcPr>
          <w:p w:rsidR="00556AF5" w:rsidRPr="00770D8D" w:rsidRDefault="00556AF5" w:rsidP="00A47DCB">
            <w:r w:rsidRPr="00770D8D">
              <w:t>3.</w:t>
            </w:r>
            <w:r w:rsidR="00B46F51">
              <w:t xml:space="preserve"> Отсутствие маркетинговых исследований</w:t>
            </w:r>
          </w:p>
        </w:tc>
        <w:tc>
          <w:tcPr>
            <w:tcW w:w="4853" w:type="dxa"/>
            <w:shd w:val="clear" w:color="auto" w:fill="auto"/>
          </w:tcPr>
          <w:p w:rsidR="00556AF5" w:rsidRPr="00770D8D" w:rsidRDefault="00B46F51" w:rsidP="00A47DCB">
            <w:r>
              <w:t>3.На предприятии отсутствуют маркетинговые исследования</w:t>
            </w:r>
            <w:r w:rsidR="00556AF5" w:rsidRPr="00770D8D">
              <w:t>?</w:t>
            </w:r>
          </w:p>
        </w:tc>
      </w:tr>
      <w:tr w:rsidR="00B46F51" w:rsidRPr="00770D8D" w:rsidTr="00157E12">
        <w:trPr>
          <w:trHeight w:val="220"/>
          <w:jc w:val="center"/>
        </w:trPr>
        <w:tc>
          <w:tcPr>
            <w:tcW w:w="4852" w:type="dxa"/>
            <w:shd w:val="clear" w:color="auto" w:fill="auto"/>
          </w:tcPr>
          <w:p w:rsidR="00B46F51" w:rsidRPr="00770D8D" w:rsidRDefault="00B46F51" w:rsidP="00A47DCB">
            <w:r>
              <w:t>4. Низкая квалификация менеджеров</w:t>
            </w:r>
          </w:p>
        </w:tc>
        <w:tc>
          <w:tcPr>
            <w:tcW w:w="4853" w:type="dxa"/>
            <w:shd w:val="clear" w:color="auto" w:fill="auto"/>
          </w:tcPr>
          <w:p w:rsidR="00B46F51" w:rsidRDefault="00B46F51" w:rsidP="00A47DCB">
            <w:r>
              <w:t>4. Большинство менеджеров имеют недостаточный опыт работы в условиях рынка?</w:t>
            </w:r>
          </w:p>
        </w:tc>
      </w:tr>
      <w:tr w:rsidR="00556AF5" w:rsidRPr="00770D8D" w:rsidTr="00157E12">
        <w:trPr>
          <w:trHeight w:val="220"/>
          <w:jc w:val="center"/>
        </w:trPr>
        <w:tc>
          <w:tcPr>
            <w:tcW w:w="4852" w:type="dxa"/>
            <w:shd w:val="clear" w:color="auto" w:fill="auto"/>
          </w:tcPr>
          <w:p w:rsidR="00556AF5" w:rsidRPr="00770D8D" w:rsidRDefault="00B46F51" w:rsidP="00A47DCB">
            <w:r>
              <w:t>5</w:t>
            </w:r>
            <w:r w:rsidR="00556AF5" w:rsidRPr="00770D8D">
              <w:t>.Низкая квалификация работников</w:t>
            </w:r>
          </w:p>
        </w:tc>
        <w:tc>
          <w:tcPr>
            <w:tcW w:w="4853" w:type="dxa"/>
            <w:shd w:val="clear" w:color="auto" w:fill="auto"/>
          </w:tcPr>
          <w:p w:rsidR="00556AF5" w:rsidRPr="00770D8D" w:rsidRDefault="00B46F51" w:rsidP="00A47DCB">
            <w:r>
              <w:t>5. Большинство</w:t>
            </w:r>
            <w:r w:rsidR="00556AF5" w:rsidRPr="00770D8D">
              <w:t xml:space="preserve"> работников</w:t>
            </w:r>
            <w:r>
              <w:t xml:space="preserve"> предприятия имеют низкую квалификацию</w:t>
            </w:r>
            <w:r w:rsidR="00556AF5" w:rsidRPr="00770D8D">
              <w:t>?</w:t>
            </w:r>
          </w:p>
        </w:tc>
      </w:tr>
    </w:tbl>
    <w:p w:rsidR="00556AF5" w:rsidRDefault="00556AF5" w:rsidP="00A47DCB">
      <w:pPr>
        <w:ind w:left="360"/>
      </w:pPr>
    </w:p>
    <w:p w:rsidR="00A47DCB" w:rsidRPr="00770D8D" w:rsidRDefault="00A47DCB" w:rsidP="00A47DCB">
      <w:pPr>
        <w:ind w:left="360"/>
      </w:pPr>
    </w:p>
    <w:p w:rsidR="008922C5" w:rsidRPr="00770D8D" w:rsidRDefault="008922C5" w:rsidP="00E20526">
      <w:pPr>
        <w:spacing w:line="360" w:lineRule="auto"/>
        <w:ind w:firstLine="540"/>
      </w:pPr>
      <w:r w:rsidRPr="00770D8D">
        <w:t>2.</w:t>
      </w:r>
      <w:r w:rsidR="002D2314">
        <w:rPr>
          <w:i/>
        </w:rPr>
        <w:t xml:space="preserve"> Проблемная ситуация: «Почему Сбербанк </w:t>
      </w:r>
      <w:r w:rsidRPr="00770D8D">
        <w:rPr>
          <w:i/>
        </w:rPr>
        <w:t xml:space="preserve"> имеет большое количество клиентов</w:t>
      </w:r>
      <w:r w:rsidR="006D5409">
        <w:rPr>
          <w:i/>
        </w:rPr>
        <w:t>?</w:t>
      </w:r>
      <w:r w:rsidRPr="00770D8D">
        <w:rPr>
          <w:i/>
        </w:rPr>
        <w:t>»</w:t>
      </w:r>
    </w:p>
    <w:p w:rsidR="008922C5" w:rsidRPr="00770D8D" w:rsidRDefault="008922C5" w:rsidP="00E20526">
      <w:pPr>
        <w:spacing w:line="360" w:lineRule="auto"/>
        <w:ind w:firstLine="540"/>
      </w:pPr>
      <w:r w:rsidRPr="00770D8D">
        <w:t>ГИПОТЕЗЫ:</w:t>
      </w:r>
    </w:p>
    <w:p w:rsidR="008922C5" w:rsidRPr="00770D8D" w:rsidRDefault="008922C5" w:rsidP="00E20526">
      <w:pPr>
        <w:spacing w:line="360" w:lineRule="auto"/>
        <w:ind w:left="540"/>
      </w:pPr>
      <w:r w:rsidRPr="00770D8D">
        <w:t>1.Поддержка государства.</w:t>
      </w:r>
    </w:p>
    <w:p w:rsidR="008922C5" w:rsidRPr="00770D8D" w:rsidRDefault="008922C5" w:rsidP="00E20526">
      <w:pPr>
        <w:spacing w:line="360" w:lineRule="auto"/>
        <w:ind w:left="540"/>
      </w:pPr>
      <w:r w:rsidRPr="00770D8D">
        <w:t>2.Финансовая устойчивость.</w:t>
      </w:r>
    </w:p>
    <w:p w:rsidR="008922C5" w:rsidRPr="00770D8D" w:rsidRDefault="008922C5" w:rsidP="00E20526">
      <w:pPr>
        <w:spacing w:line="360" w:lineRule="auto"/>
        <w:ind w:left="540"/>
      </w:pPr>
      <w:r w:rsidRPr="00770D8D">
        <w:t>3.Широко разветвленная сеть по всей России.</w:t>
      </w:r>
    </w:p>
    <w:p w:rsidR="008922C5" w:rsidRPr="00770D8D" w:rsidRDefault="002D2314" w:rsidP="00E20526">
      <w:pPr>
        <w:spacing w:line="360" w:lineRule="auto"/>
        <w:ind w:left="540"/>
        <w:rPr>
          <w:lang w:val="en-US"/>
        </w:rPr>
      </w:pPr>
      <w:r>
        <w:t>4.Ликвидность</w:t>
      </w:r>
      <w:r w:rsidR="008922C5" w:rsidRPr="00770D8D">
        <w:t xml:space="preserve"> и платежеспособность.</w:t>
      </w:r>
    </w:p>
    <w:p w:rsidR="006E3C69" w:rsidRPr="00770D8D" w:rsidRDefault="006E3C69" w:rsidP="00A47DCB">
      <w:pPr>
        <w:ind w:left="54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922C5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8922C5" w:rsidRPr="00770D8D" w:rsidRDefault="008922C5" w:rsidP="00157E12">
            <w:pPr>
              <w:jc w:val="center"/>
            </w:pPr>
            <w:r w:rsidRPr="00770D8D"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8922C5" w:rsidRPr="00770D8D" w:rsidRDefault="008922C5" w:rsidP="00157E12">
            <w:pPr>
              <w:jc w:val="center"/>
            </w:pPr>
            <w:r w:rsidRPr="00770D8D">
              <w:t>ВОПРОСЫ</w:t>
            </w:r>
          </w:p>
        </w:tc>
      </w:tr>
      <w:tr w:rsidR="008922C5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8922C5" w:rsidRPr="00770D8D" w:rsidRDefault="008922C5" w:rsidP="00A47DCB">
            <w:r w:rsidRPr="00770D8D">
              <w:t>1: Предоставление разнообразных услуг</w:t>
            </w:r>
          </w:p>
        </w:tc>
        <w:tc>
          <w:tcPr>
            <w:tcW w:w="4786" w:type="dxa"/>
            <w:shd w:val="clear" w:color="auto" w:fill="auto"/>
          </w:tcPr>
          <w:p w:rsidR="008922C5" w:rsidRPr="00770D8D" w:rsidRDefault="008922C5" w:rsidP="00A47DCB">
            <w:r w:rsidRPr="00770D8D">
              <w:t>1. Предоставляет ли банк разнообразные  услуги?</w:t>
            </w:r>
          </w:p>
        </w:tc>
      </w:tr>
      <w:tr w:rsidR="008922C5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8922C5" w:rsidRPr="00770D8D" w:rsidRDefault="008922C5" w:rsidP="00A47DCB">
            <w:r w:rsidRPr="00770D8D">
              <w:t>2: Доверие населения</w:t>
            </w:r>
          </w:p>
        </w:tc>
        <w:tc>
          <w:tcPr>
            <w:tcW w:w="4786" w:type="dxa"/>
            <w:shd w:val="clear" w:color="auto" w:fill="auto"/>
          </w:tcPr>
          <w:p w:rsidR="008922C5" w:rsidRPr="00770D8D" w:rsidRDefault="008922C5" w:rsidP="00A47DCB">
            <w:r w:rsidRPr="00770D8D">
              <w:t>2.Доверяет ли банку население?</w:t>
            </w:r>
          </w:p>
        </w:tc>
      </w:tr>
      <w:tr w:rsidR="008922C5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8922C5" w:rsidRPr="00770D8D" w:rsidRDefault="008922C5" w:rsidP="00A47DCB">
            <w:r w:rsidRPr="00770D8D">
              <w:t xml:space="preserve">3:Интенсивные денежные потоки </w:t>
            </w:r>
          </w:p>
        </w:tc>
        <w:tc>
          <w:tcPr>
            <w:tcW w:w="4786" w:type="dxa"/>
            <w:shd w:val="clear" w:color="auto" w:fill="auto"/>
          </w:tcPr>
          <w:p w:rsidR="008922C5" w:rsidRPr="00770D8D" w:rsidRDefault="008922C5" w:rsidP="00A47DCB">
            <w:r w:rsidRPr="00770D8D">
              <w:t>3.У банка интенсивные денежные потоки?</w:t>
            </w:r>
          </w:p>
        </w:tc>
      </w:tr>
      <w:tr w:rsidR="008922C5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8922C5" w:rsidRPr="00770D8D" w:rsidRDefault="008922C5" w:rsidP="00A47DCB">
            <w:r w:rsidRPr="00770D8D">
              <w:t>4:Обеспечение качественно нового уровня обслуживания</w:t>
            </w:r>
          </w:p>
        </w:tc>
        <w:tc>
          <w:tcPr>
            <w:tcW w:w="4786" w:type="dxa"/>
            <w:shd w:val="clear" w:color="auto" w:fill="auto"/>
          </w:tcPr>
          <w:p w:rsidR="008922C5" w:rsidRPr="00770D8D" w:rsidRDefault="008922C5" w:rsidP="00A47DCB">
            <w:r w:rsidRPr="00770D8D">
              <w:t>4.Качественно ли банк обслуживает население?</w:t>
            </w:r>
          </w:p>
        </w:tc>
      </w:tr>
      <w:tr w:rsidR="008922C5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8922C5" w:rsidRPr="00770D8D" w:rsidRDefault="008922C5" w:rsidP="00A47DCB">
            <w:r w:rsidRPr="00770D8D">
              <w:t>5:Использование современных банковских технологий</w:t>
            </w:r>
          </w:p>
        </w:tc>
        <w:tc>
          <w:tcPr>
            <w:tcW w:w="4786" w:type="dxa"/>
            <w:shd w:val="clear" w:color="auto" w:fill="auto"/>
          </w:tcPr>
          <w:p w:rsidR="008922C5" w:rsidRPr="00770D8D" w:rsidRDefault="008922C5" w:rsidP="00A47DCB">
            <w:r w:rsidRPr="00770D8D">
              <w:t>5.Использует ли банк современные технологии?</w:t>
            </w:r>
          </w:p>
        </w:tc>
      </w:tr>
    </w:tbl>
    <w:p w:rsidR="007C5195" w:rsidRPr="00770D8D" w:rsidRDefault="007C5195" w:rsidP="005F3DD1">
      <w:pPr>
        <w:spacing w:line="360" w:lineRule="auto"/>
        <w:ind w:firstLine="540"/>
      </w:pPr>
    </w:p>
    <w:p w:rsidR="00DA23BD" w:rsidRPr="00770D8D" w:rsidRDefault="007C5195" w:rsidP="005F3DD1">
      <w:pPr>
        <w:spacing w:line="360" w:lineRule="auto"/>
        <w:ind w:firstLine="540"/>
        <w:rPr>
          <w:i/>
        </w:rPr>
      </w:pPr>
      <w:r w:rsidRPr="00770D8D">
        <w:br w:type="page"/>
      </w:r>
      <w:r w:rsidR="00DA23BD" w:rsidRPr="00770D8D">
        <w:lastRenderedPageBreak/>
        <w:t xml:space="preserve">3. </w:t>
      </w:r>
      <w:r w:rsidR="00A47DCB">
        <w:rPr>
          <w:i/>
        </w:rPr>
        <w:t>Проблемная ситуация: н</w:t>
      </w:r>
      <w:r w:rsidR="00DA23BD" w:rsidRPr="00770D8D">
        <w:rPr>
          <w:i/>
        </w:rPr>
        <w:t>еобходимо установить причину низкого качества товаров</w:t>
      </w:r>
      <w:r w:rsidR="00A47DCB">
        <w:rPr>
          <w:i/>
        </w:rPr>
        <w:t>,</w:t>
      </w:r>
      <w:r w:rsidR="00DA23BD" w:rsidRPr="00770D8D">
        <w:rPr>
          <w:i/>
        </w:rPr>
        <w:t xml:space="preserve"> выпускаемых предприятием</w:t>
      </w:r>
    </w:p>
    <w:p w:rsidR="007C5195" w:rsidRPr="00770D8D" w:rsidRDefault="007C5195" w:rsidP="005F3DD1">
      <w:pPr>
        <w:spacing w:line="360" w:lineRule="auto"/>
        <w:ind w:firstLine="540"/>
      </w:pPr>
    </w:p>
    <w:p w:rsidR="00DA23BD" w:rsidRPr="00770D8D" w:rsidRDefault="00DA23BD" w:rsidP="005F3DD1">
      <w:pPr>
        <w:spacing w:line="360" w:lineRule="auto"/>
        <w:ind w:firstLine="540"/>
      </w:pPr>
      <w:r w:rsidRPr="00770D8D">
        <w:t>ГИПОТЕЗЫ:</w:t>
      </w:r>
    </w:p>
    <w:p w:rsidR="00DA23BD" w:rsidRPr="00770D8D" w:rsidRDefault="00A47DCB" w:rsidP="005F3DD1">
      <w:pPr>
        <w:spacing w:line="360" w:lineRule="auto"/>
        <w:ind w:firstLine="540"/>
      </w:pPr>
      <w:r>
        <w:t>1.Устаревше</w:t>
      </w:r>
      <w:r w:rsidR="00DA23BD" w:rsidRPr="00770D8D">
        <w:t>е оборудование.</w:t>
      </w:r>
    </w:p>
    <w:p w:rsidR="00DA23BD" w:rsidRPr="00770D8D" w:rsidRDefault="00DA23BD" w:rsidP="005F3DD1">
      <w:pPr>
        <w:spacing w:line="360" w:lineRule="auto"/>
        <w:ind w:firstLine="540"/>
      </w:pPr>
      <w:r w:rsidRPr="00770D8D">
        <w:t>2.Неудовлетворительная работа персонала.</w:t>
      </w:r>
    </w:p>
    <w:p w:rsidR="00DA23BD" w:rsidRDefault="00DA23BD" w:rsidP="005F3DD1">
      <w:pPr>
        <w:spacing w:line="360" w:lineRule="auto"/>
        <w:ind w:firstLine="540"/>
      </w:pPr>
      <w:r w:rsidRPr="00770D8D">
        <w:t>3.Сырье и материалы низкого качества.</w:t>
      </w:r>
    </w:p>
    <w:p w:rsidR="00A47DCB" w:rsidRPr="00770D8D" w:rsidRDefault="00A47DCB" w:rsidP="005F3DD1">
      <w:pPr>
        <w:spacing w:line="360" w:lineRule="auto"/>
        <w:ind w:firstLine="540"/>
      </w:pPr>
      <w:r>
        <w:t>4. Отсутствие контроля  за  качеством  продукции.</w:t>
      </w:r>
    </w:p>
    <w:p w:rsidR="007C5195" w:rsidRPr="00770D8D" w:rsidRDefault="007C5195" w:rsidP="005F3DD1">
      <w:pPr>
        <w:spacing w:line="360" w:lineRule="auto"/>
        <w:ind w:firstLine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A165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FA1650" w:rsidRPr="00770D8D" w:rsidRDefault="00FA1650" w:rsidP="00157E12">
            <w:pPr>
              <w:jc w:val="center"/>
            </w:pPr>
            <w:r w:rsidRPr="00770D8D"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FA1650" w:rsidRPr="00770D8D" w:rsidRDefault="00FA1650" w:rsidP="00157E12">
            <w:pPr>
              <w:jc w:val="center"/>
            </w:pPr>
            <w:r w:rsidRPr="00770D8D">
              <w:t>ВОПРОСЫ</w:t>
            </w:r>
          </w:p>
        </w:tc>
      </w:tr>
      <w:tr w:rsidR="00FA165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FA1650" w:rsidRPr="00770D8D" w:rsidRDefault="00FA1650" w:rsidP="00A238F4">
            <w:r w:rsidRPr="00770D8D">
              <w:t>1.Хорошая работа поставщиков</w:t>
            </w:r>
          </w:p>
        </w:tc>
        <w:tc>
          <w:tcPr>
            <w:tcW w:w="4786" w:type="dxa"/>
            <w:shd w:val="clear" w:color="auto" w:fill="auto"/>
          </w:tcPr>
          <w:p w:rsidR="00FA1650" w:rsidRPr="00770D8D" w:rsidRDefault="00FA1650" w:rsidP="00A238F4">
            <w:r w:rsidRPr="00770D8D">
              <w:t>1. Хорошая ли работа поставщиков?</w:t>
            </w:r>
          </w:p>
        </w:tc>
      </w:tr>
      <w:tr w:rsidR="00FA165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FA1650" w:rsidRPr="00770D8D" w:rsidRDefault="00FA1650" w:rsidP="00A238F4">
            <w:r w:rsidRPr="00770D8D">
              <w:t>2.Ошибки руководства фирмы</w:t>
            </w:r>
          </w:p>
        </w:tc>
        <w:tc>
          <w:tcPr>
            <w:tcW w:w="4786" w:type="dxa"/>
            <w:shd w:val="clear" w:color="auto" w:fill="auto"/>
          </w:tcPr>
          <w:p w:rsidR="00FA1650" w:rsidRPr="00770D8D" w:rsidRDefault="00A47DCB" w:rsidP="00A238F4">
            <w:r>
              <w:t>2. Ошибается ли  руководство</w:t>
            </w:r>
            <w:r w:rsidR="00FA1650" w:rsidRPr="00770D8D">
              <w:t xml:space="preserve"> фирмы?</w:t>
            </w:r>
          </w:p>
        </w:tc>
      </w:tr>
      <w:tr w:rsidR="00FA165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FA1650" w:rsidRPr="00770D8D" w:rsidRDefault="00FA1650" w:rsidP="00A238F4">
            <w:r w:rsidRPr="00770D8D">
              <w:t>3.Низкая зарплата основных и вспомогательных работников</w:t>
            </w:r>
          </w:p>
        </w:tc>
        <w:tc>
          <w:tcPr>
            <w:tcW w:w="4786" w:type="dxa"/>
            <w:shd w:val="clear" w:color="auto" w:fill="auto"/>
          </w:tcPr>
          <w:p w:rsidR="00FA1650" w:rsidRPr="00770D8D" w:rsidRDefault="00FA1650" w:rsidP="00A238F4">
            <w:r w:rsidRPr="00770D8D">
              <w:t>3.</w:t>
            </w:r>
            <w:r w:rsidR="0043053E" w:rsidRPr="00770D8D">
              <w:t>Действительно ли низкая зарплата</w:t>
            </w:r>
            <w:r w:rsidRPr="00770D8D">
              <w:t>?</w:t>
            </w:r>
          </w:p>
        </w:tc>
      </w:tr>
      <w:tr w:rsidR="00A47DCB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A47DCB" w:rsidRPr="00770D8D" w:rsidRDefault="00A47DCB" w:rsidP="00A238F4">
            <w:r>
              <w:t>4. Устаревшие технологии управления</w:t>
            </w:r>
          </w:p>
        </w:tc>
        <w:tc>
          <w:tcPr>
            <w:tcW w:w="4786" w:type="dxa"/>
            <w:shd w:val="clear" w:color="auto" w:fill="auto"/>
          </w:tcPr>
          <w:p w:rsidR="00A47DCB" w:rsidRPr="00770D8D" w:rsidRDefault="00A47DCB" w:rsidP="00A238F4">
            <w:r>
              <w:t xml:space="preserve">4. </w:t>
            </w:r>
            <w:r w:rsidR="00A238F4">
              <w:t>Считаете ли вы, что устарели технологии управления качеством?</w:t>
            </w:r>
          </w:p>
        </w:tc>
      </w:tr>
      <w:tr w:rsidR="00FA165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FA1650" w:rsidRPr="00770D8D" w:rsidRDefault="00A238F4" w:rsidP="00A238F4">
            <w:r>
              <w:t>5</w:t>
            </w:r>
            <w:r w:rsidR="00FA1650" w:rsidRPr="00770D8D">
              <w:t>.Недостаток оборотных средств</w:t>
            </w:r>
          </w:p>
        </w:tc>
        <w:tc>
          <w:tcPr>
            <w:tcW w:w="4786" w:type="dxa"/>
            <w:shd w:val="clear" w:color="auto" w:fill="auto"/>
          </w:tcPr>
          <w:p w:rsidR="00FA1650" w:rsidRPr="00770D8D" w:rsidRDefault="00A238F4" w:rsidP="00A238F4">
            <w:r>
              <w:t>5</w:t>
            </w:r>
            <w:r w:rsidR="00FA1650" w:rsidRPr="00770D8D">
              <w:t>.</w:t>
            </w:r>
            <w:r w:rsidR="00A47DCB">
              <w:t>Испытывает ли предприятие недостаток</w:t>
            </w:r>
            <w:r w:rsidR="0043053E" w:rsidRPr="00770D8D">
              <w:t xml:space="preserve"> оборотных средств</w:t>
            </w:r>
            <w:r w:rsidR="00FA1650" w:rsidRPr="00770D8D">
              <w:t>?</w:t>
            </w:r>
          </w:p>
        </w:tc>
      </w:tr>
    </w:tbl>
    <w:p w:rsidR="00556AF5" w:rsidRPr="00770D8D" w:rsidRDefault="006E3C69" w:rsidP="005F3DD1">
      <w:pPr>
        <w:spacing w:line="360" w:lineRule="auto"/>
        <w:ind w:firstLine="540"/>
      </w:pPr>
      <w:r w:rsidRPr="00770D8D">
        <w:t xml:space="preserve"> </w:t>
      </w:r>
    </w:p>
    <w:p w:rsidR="00063E6D" w:rsidRPr="00770D8D" w:rsidRDefault="007000F7" w:rsidP="005F3DD1">
      <w:pPr>
        <w:spacing w:line="360" w:lineRule="auto"/>
        <w:ind w:firstLine="540"/>
        <w:rPr>
          <w:i/>
        </w:rPr>
      </w:pPr>
      <w:r w:rsidRPr="00770D8D">
        <w:t xml:space="preserve">4. </w:t>
      </w:r>
      <w:r w:rsidR="00A238F4">
        <w:rPr>
          <w:i/>
        </w:rPr>
        <w:t>Проблемная ситуация: установить причину низкого уровня</w:t>
      </w:r>
      <w:r w:rsidRPr="00770D8D">
        <w:rPr>
          <w:i/>
        </w:rPr>
        <w:t xml:space="preserve"> объем</w:t>
      </w:r>
      <w:r w:rsidR="00A238F4">
        <w:rPr>
          <w:i/>
        </w:rPr>
        <w:t>а</w:t>
      </w:r>
      <w:r w:rsidRPr="00770D8D">
        <w:rPr>
          <w:i/>
        </w:rPr>
        <w:t xml:space="preserve"> продаж. </w:t>
      </w:r>
    </w:p>
    <w:p w:rsidR="007C5195" w:rsidRPr="00770D8D" w:rsidRDefault="007C5195" w:rsidP="005F3DD1">
      <w:pPr>
        <w:spacing w:line="360" w:lineRule="auto"/>
        <w:ind w:firstLine="540"/>
        <w:rPr>
          <w:i/>
        </w:rPr>
      </w:pPr>
    </w:p>
    <w:p w:rsidR="007000F7" w:rsidRPr="00770D8D" w:rsidRDefault="007000F7" w:rsidP="005F3DD1">
      <w:pPr>
        <w:spacing w:line="360" w:lineRule="auto"/>
        <w:ind w:firstLine="540"/>
      </w:pPr>
      <w:r w:rsidRPr="00770D8D">
        <w:t>ГИПОТЕЗЫ:</w:t>
      </w:r>
    </w:p>
    <w:p w:rsidR="007000F7" w:rsidRPr="00770D8D" w:rsidRDefault="007000F7" w:rsidP="005F3DD1">
      <w:pPr>
        <w:spacing w:line="360" w:lineRule="auto"/>
        <w:ind w:firstLine="540"/>
      </w:pPr>
      <w:r w:rsidRPr="00770D8D">
        <w:t>1.Плохо расположен магазин.</w:t>
      </w:r>
    </w:p>
    <w:p w:rsidR="007000F7" w:rsidRPr="00770D8D" w:rsidRDefault="007000F7" w:rsidP="005F3DD1">
      <w:pPr>
        <w:spacing w:line="360" w:lineRule="auto"/>
        <w:ind w:firstLine="540"/>
      </w:pPr>
      <w:r w:rsidRPr="00770D8D">
        <w:t>2.Недостаточный объем рекламы.</w:t>
      </w:r>
    </w:p>
    <w:p w:rsidR="007000F7" w:rsidRDefault="007000F7" w:rsidP="005F3DD1">
      <w:pPr>
        <w:spacing w:line="360" w:lineRule="auto"/>
        <w:ind w:firstLine="540"/>
      </w:pPr>
      <w:r w:rsidRPr="00770D8D">
        <w:t>3.Высокая цена товаров.</w:t>
      </w:r>
    </w:p>
    <w:p w:rsidR="00A238F4" w:rsidRPr="00770D8D" w:rsidRDefault="00A238F4" w:rsidP="005F3DD1">
      <w:pPr>
        <w:spacing w:line="360" w:lineRule="auto"/>
        <w:ind w:firstLine="540"/>
      </w:pPr>
      <w:r>
        <w:t>4. Недостаточный ассортимент товаров.</w:t>
      </w:r>
    </w:p>
    <w:p w:rsidR="007C5195" w:rsidRPr="00770D8D" w:rsidRDefault="007C5195" w:rsidP="005F3DD1">
      <w:pPr>
        <w:spacing w:line="360" w:lineRule="auto"/>
        <w:ind w:firstLine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7000F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7000F7" w:rsidRPr="00770D8D" w:rsidRDefault="007000F7" w:rsidP="00157E12">
            <w:pPr>
              <w:spacing w:line="360" w:lineRule="auto"/>
              <w:jc w:val="center"/>
            </w:pPr>
            <w:r w:rsidRPr="00770D8D"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7000F7" w:rsidRPr="00770D8D" w:rsidRDefault="007000F7" w:rsidP="00157E12">
            <w:pPr>
              <w:spacing w:line="360" w:lineRule="auto"/>
              <w:jc w:val="center"/>
            </w:pPr>
            <w:r w:rsidRPr="00770D8D">
              <w:t>ВОПРОСЫ</w:t>
            </w:r>
          </w:p>
        </w:tc>
      </w:tr>
      <w:tr w:rsidR="007000F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7000F7" w:rsidRPr="00770D8D" w:rsidRDefault="007000F7" w:rsidP="00A238F4">
            <w:r w:rsidRPr="00770D8D">
              <w:t>1.</w:t>
            </w:r>
            <w:r w:rsidR="00A238F4">
              <w:t>Наличие парковки для автомобилей</w:t>
            </w:r>
          </w:p>
        </w:tc>
        <w:tc>
          <w:tcPr>
            <w:tcW w:w="4786" w:type="dxa"/>
            <w:shd w:val="clear" w:color="auto" w:fill="auto"/>
          </w:tcPr>
          <w:p w:rsidR="007000F7" w:rsidRPr="00770D8D" w:rsidRDefault="00A238F4" w:rsidP="00A238F4">
            <w:r>
              <w:t>1.Есть ли рядом с магазином парковка</w:t>
            </w:r>
            <w:r w:rsidR="007000F7" w:rsidRPr="00770D8D">
              <w:t>?</w:t>
            </w:r>
          </w:p>
        </w:tc>
      </w:tr>
      <w:tr w:rsidR="007000F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7000F7" w:rsidRPr="00770D8D" w:rsidRDefault="00A238F4" w:rsidP="00A238F4">
            <w:r>
              <w:t>2.Наличие по соседству магазинов с аналогичным ассортиментом</w:t>
            </w:r>
            <w:r w:rsidR="007000F7" w:rsidRPr="00770D8D"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7000F7" w:rsidRPr="00770D8D" w:rsidRDefault="00A238F4" w:rsidP="00A238F4">
            <w:r>
              <w:t>2.Есть ли рядом магазины, торгующие теми же товарами</w:t>
            </w:r>
            <w:r w:rsidR="007000F7" w:rsidRPr="00770D8D">
              <w:t>?</w:t>
            </w:r>
          </w:p>
        </w:tc>
      </w:tr>
      <w:tr w:rsidR="007000F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7000F7" w:rsidRPr="00770D8D" w:rsidRDefault="007000F7" w:rsidP="00A238F4">
            <w:r w:rsidRPr="00770D8D">
              <w:t>3.</w:t>
            </w:r>
            <w:r w:rsidR="00123889">
              <w:t>Непродумана возможность скидок для постоянных покупателей</w:t>
            </w:r>
          </w:p>
        </w:tc>
        <w:tc>
          <w:tcPr>
            <w:tcW w:w="4786" w:type="dxa"/>
            <w:shd w:val="clear" w:color="auto" w:fill="auto"/>
          </w:tcPr>
          <w:p w:rsidR="007000F7" w:rsidRPr="00770D8D" w:rsidRDefault="00A238F4" w:rsidP="00A238F4">
            <w:r>
              <w:t>3.</w:t>
            </w:r>
            <w:r w:rsidR="00123889">
              <w:t>Имеется ли система скидок</w:t>
            </w:r>
            <w:r w:rsidR="007000F7" w:rsidRPr="00770D8D">
              <w:t>?</w:t>
            </w:r>
          </w:p>
        </w:tc>
      </w:tr>
      <w:tr w:rsidR="00123889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123889" w:rsidRPr="00770D8D" w:rsidRDefault="00123889" w:rsidP="00A238F4">
            <w:r>
              <w:t>4.Невнимательные продавцы</w:t>
            </w:r>
          </w:p>
        </w:tc>
        <w:tc>
          <w:tcPr>
            <w:tcW w:w="4786" w:type="dxa"/>
            <w:shd w:val="clear" w:color="auto" w:fill="auto"/>
          </w:tcPr>
          <w:p w:rsidR="00123889" w:rsidRDefault="00123889" w:rsidP="00A238F4">
            <w:r>
              <w:t>4.Продавцы невнимательны к покупателям?</w:t>
            </w:r>
          </w:p>
        </w:tc>
      </w:tr>
      <w:tr w:rsidR="007000F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7000F7" w:rsidRPr="00770D8D" w:rsidRDefault="00123889" w:rsidP="00A238F4">
            <w:r>
              <w:t>5</w:t>
            </w:r>
            <w:r w:rsidR="007000F7" w:rsidRPr="00770D8D">
              <w:t>.Отсутствие маркетинговых исследований</w:t>
            </w:r>
          </w:p>
        </w:tc>
        <w:tc>
          <w:tcPr>
            <w:tcW w:w="4786" w:type="dxa"/>
            <w:shd w:val="clear" w:color="auto" w:fill="auto"/>
          </w:tcPr>
          <w:p w:rsidR="007000F7" w:rsidRPr="00770D8D" w:rsidRDefault="00123889" w:rsidP="00A238F4">
            <w:r>
              <w:t>5.Проводя</w:t>
            </w:r>
            <w:r w:rsidR="007000F7" w:rsidRPr="00770D8D">
              <w:t>тся ли маркетинговые исследования?</w:t>
            </w:r>
          </w:p>
        </w:tc>
      </w:tr>
    </w:tbl>
    <w:p w:rsidR="007C5195" w:rsidRPr="00770D8D" w:rsidRDefault="007C5195" w:rsidP="005F3DD1">
      <w:pPr>
        <w:spacing w:line="360" w:lineRule="auto"/>
        <w:ind w:firstLine="540"/>
      </w:pPr>
    </w:p>
    <w:p w:rsidR="000633C1" w:rsidRPr="00770D8D" w:rsidRDefault="007C5195" w:rsidP="005F3DD1">
      <w:pPr>
        <w:spacing w:line="360" w:lineRule="auto"/>
        <w:ind w:firstLine="540"/>
      </w:pPr>
      <w:r w:rsidRPr="00770D8D">
        <w:br w:type="page"/>
      </w:r>
      <w:r w:rsidR="000633C1" w:rsidRPr="00770D8D">
        <w:lastRenderedPageBreak/>
        <w:t>5</w:t>
      </w:r>
      <w:r w:rsidR="009D0CF6">
        <w:rPr>
          <w:i/>
        </w:rPr>
        <w:t>. Проблемная ситуация: п</w:t>
      </w:r>
      <w:r w:rsidR="000633C1" w:rsidRPr="00770D8D">
        <w:rPr>
          <w:i/>
        </w:rPr>
        <w:t>ричины плохого потока инвестиций в Россию</w:t>
      </w:r>
      <w:r w:rsidR="000633C1" w:rsidRPr="00770D8D">
        <w:t>.</w:t>
      </w:r>
    </w:p>
    <w:p w:rsidR="007C5195" w:rsidRPr="00770D8D" w:rsidRDefault="007C5195" w:rsidP="005F3DD1">
      <w:pPr>
        <w:spacing w:line="360" w:lineRule="auto"/>
        <w:ind w:firstLine="540"/>
      </w:pPr>
    </w:p>
    <w:p w:rsidR="00502370" w:rsidRPr="00770D8D" w:rsidRDefault="000633C1" w:rsidP="005F3DD1">
      <w:pPr>
        <w:spacing w:line="360" w:lineRule="auto"/>
      </w:pPr>
      <w:r w:rsidRPr="00770D8D">
        <w:t>ГИПОТЕЗЫ:</w:t>
      </w:r>
    </w:p>
    <w:p w:rsidR="000633C1" w:rsidRPr="00770D8D" w:rsidRDefault="000633C1" w:rsidP="005F3DD1">
      <w:pPr>
        <w:spacing w:line="360" w:lineRule="auto"/>
      </w:pPr>
      <w:r w:rsidRPr="00770D8D">
        <w:t>1. Слабая законодательная база.</w:t>
      </w:r>
    </w:p>
    <w:p w:rsidR="000633C1" w:rsidRPr="00770D8D" w:rsidRDefault="000633C1" w:rsidP="005F3DD1">
      <w:pPr>
        <w:spacing w:line="360" w:lineRule="auto"/>
      </w:pPr>
      <w:r w:rsidRPr="00770D8D">
        <w:t>2. Низкий уровень развития отечественной промышленности.</w:t>
      </w:r>
    </w:p>
    <w:p w:rsidR="000633C1" w:rsidRDefault="000633C1" w:rsidP="005F3DD1">
      <w:pPr>
        <w:spacing w:line="360" w:lineRule="auto"/>
      </w:pPr>
      <w:r w:rsidRPr="00770D8D">
        <w:t>3. Недоверие иностранцев к российской экономике.</w:t>
      </w:r>
    </w:p>
    <w:p w:rsidR="00016C85" w:rsidRPr="00770D8D" w:rsidRDefault="00016C85" w:rsidP="005F3DD1">
      <w:pPr>
        <w:spacing w:line="360" w:lineRule="auto"/>
      </w:pPr>
      <w:r>
        <w:t>4. Наличие коррупции.</w:t>
      </w:r>
    </w:p>
    <w:p w:rsidR="007C5195" w:rsidRPr="00770D8D" w:rsidRDefault="007C5195" w:rsidP="005F3DD1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633C1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633C1" w:rsidRPr="00770D8D" w:rsidRDefault="000633C1" w:rsidP="00157E12">
            <w:pPr>
              <w:spacing w:line="360" w:lineRule="auto"/>
              <w:jc w:val="center"/>
            </w:pPr>
            <w:r w:rsidRPr="00770D8D"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0633C1" w:rsidRPr="00770D8D" w:rsidRDefault="000633C1" w:rsidP="00157E12">
            <w:pPr>
              <w:spacing w:line="360" w:lineRule="auto"/>
              <w:jc w:val="center"/>
            </w:pPr>
            <w:r w:rsidRPr="00770D8D">
              <w:t>ВОПРОСЫ</w:t>
            </w:r>
          </w:p>
        </w:tc>
      </w:tr>
      <w:tr w:rsidR="000633C1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633C1" w:rsidRPr="00770D8D" w:rsidRDefault="000633C1" w:rsidP="005B3A8A">
            <w:r w:rsidRPr="00770D8D">
              <w:t>1.Преобладание импорта над экспортом</w:t>
            </w:r>
          </w:p>
        </w:tc>
        <w:tc>
          <w:tcPr>
            <w:tcW w:w="4786" w:type="dxa"/>
            <w:shd w:val="clear" w:color="auto" w:fill="auto"/>
          </w:tcPr>
          <w:p w:rsidR="000633C1" w:rsidRPr="00770D8D" w:rsidRDefault="000633C1" w:rsidP="005B3A8A">
            <w:r w:rsidRPr="00770D8D">
              <w:t>1.</w:t>
            </w:r>
            <w:r w:rsidR="001C7505" w:rsidRPr="00770D8D">
              <w:t>Преобладает ли импорт над экспортом</w:t>
            </w:r>
            <w:r w:rsidRPr="00770D8D">
              <w:t>?</w:t>
            </w:r>
          </w:p>
        </w:tc>
      </w:tr>
      <w:tr w:rsidR="000633C1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633C1" w:rsidRPr="00770D8D" w:rsidRDefault="000633C1" w:rsidP="005B3A8A">
            <w:r w:rsidRPr="00770D8D">
              <w:t>2.Высокие налоги</w:t>
            </w:r>
          </w:p>
        </w:tc>
        <w:tc>
          <w:tcPr>
            <w:tcW w:w="4786" w:type="dxa"/>
            <w:shd w:val="clear" w:color="auto" w:fill="auto"/>
          </w:tcPr>
          <w:p w:rsidR="000633C1" w:rsidRPr="00770D8D" w:rsidRDefault="000633C1" w:rsidP="005B3A8A">
            <w:r w:rsidRPr="00770D8D">
              <w:t>2.</w:t>
            </w:r>
            <w:r w:rsidR="001C7505" w:rsidRPr="00770D8D">
              <w:t>Высокие ли налоги</w:t>
            </w:r>
            <w:r w:rsidRPr="00770D8D">
              <w:t>?</w:t>
            </w:r>
          </w:p>
        </w:tc>
      </w:tr>
      <w:tr w:rsidR="000633C1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633C1" w:rsidRPr="00770D8D" w:rsidRDefault="000633C1" w:rsidP="005B3A8A">
            <w:r w:rsidRPr="00770D8D">
              <w:t>3.Неэффективные законы</w:t>
            </w:r>
          </w:p>
        </w:tc>
        <w:tc>
          <w:tcPr>
            <w:tcW w:w="4786" w:type="dxa"/>
            <w:shd w:val="clear" w:color="auto" w:fill="auto"/>
          </w:tcPr>
          <w:p w:rsidR="000633C1" w:rsidRPr="00770D8D" w:rsidRDefault="000633C1" w:rsidP="005B3A8A">
            <w:r w:rsidRPr="00770D8D">
              <w:t>3.</w:t>
            </w:r>
            <w:r w:rsidR="00016C85">
              <w:t>На</w:t>
            </w:r>
            <w:r w:rsidR="001C7505" w:rsidRPr="00770D8D">
              <w:t xml:space="preserve">сколько </w:t>
            </w:r>
            <w:r w:rsidR="00016C85">
              <w:t>не</w:t>
            </w:r>
            <w:r w:rsidR="001C7505" w:rsidRPr="00770D8D">
              <w:t>эффективны законы</w:t>
            </w:r>
            <w:r w:rsidRPr="00770D8D">
              <w:t>?</w:t>
            </w:r>
          </w:p>
        </w:tc>
      </w:tr>
      <w:tr w:rsidR="00016C85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16C85" w:rsidRPr="00770D8D" w:rsidRDefault="00016C85" w:rsidP="005B3A8A">
            <w:r>
              <w:t>4.Отсутствие программы государственной поддержки малого и среднего бизнеса</w:t>
            </w:r>
          </w:p>
        </w:tc>
        <w:tc>
          <w:tcPr>
            <w:tcW w:w="4786" w:type="dxa"/>
            <w:shd w:val="clear" w:color="auto" w:fill="auto"/>
          </w:tcPr>
          <w:p w:rsidR="00016C85" w:rsidRPr="00770D8D" w:rsidRDefault="00016C85" w:rsidP="005B3A8A">
            <w:r>
              <w:t>4.Государство слабо поддерживает малый и средний бизнес?</w:t>
            </w:r>
          </w:p>
        </w:tc>
      </w:tr>
      <w:tr w:rsidR="00402219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402219" w:rsidRPr="00770D8D" w:rsidRDefault="00402219" w:rsidP="005B3A8A">
            <w:r>
              <w:t>5.Госчиновники действуют не на основании законов, а на основании личной выгоды</w:t>
            </w:r>
          </w:p>
        </w:tc>
        <w:tc>
          <w:tcPr>
            <w:tcW w:w="4786" w:type="dxa"/>
            <w:shd w:val="clear" w:color="auto" w:fill="auto"/>
          </w:tcPr>
          <w:p w:rsidR="00402219" w:rsidRPr="00770D8D" w:rsidRDefault="00402219" w:rsidP="005B3A8A">
            <w:r>
              <w:t>5.Часто ли бизнесменам приходится давать взятки?</w:t>
            </w:r>
          </w:p>
        </w:tc>
      </w:tr>
      <w:tr w:rsidR="000633C1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633C1" w:rsidRPr="00770D8D" w:rsidRDefault="00402219" w:rsidP="005B3A8A">
            <w:r>
              <w:t>6</w:t>
            </w:r>
            <w:r w:rsidR="000633C1" w:rsidRPr="00770D8D">
              <w:t>.Недооценка государством роли крупных перспективных предприятий</w:t>
            </w:r>
          </w:p>
        </w:tc>
        <w:tc>
          <w:tcPr>
            <w:tcW w:w="4786" w:type="dxa"/>
            <w:shd w:val="clear" w:color="auto" w:fill="auto"/>
          </w:tcPr>
          <w:p w:rsidR="000633C1" w:rsidRPr="00770D8D" w:rsidRDefault="00402219" w:rsidP="005B3A8A">
            <w:r>
              <w:t>6</w:t>
            </w:r>
            <w:r w:rsidR="000633C1" w:rsidRPr="00770D8D">
              <w:t>.</w:t>
            </w:r>
            <w:r w:rsidR="00016C85">
              <w:t>Г</w:t>
            </w:r>
            <w:r w:rsidR="001C7505" w:rsidRPr="00770D8D">
              <w:t xml:space="preserve">осударство </w:t>
            </w:r>
            <w:r w:rsidR="00016C85">
              <w:t>недооценивает</w:t>
            </w:r>
            <w:r>
              <w:t xml:space="preserve"> развитие перспективных предприятий</w:t>
            </w:r>
            <w:r w:rsidR="000633C1" w:rsidRPr="00770D8D">
              <w:t>?</w:t>
            </w:r>
          </w:p>
        </w:tc>
      </w:tr>
    </w:tbl>
    <w:p w:rsidR="000633C1" w:rsidRPr="00770D8D" w:rsidRDefault="000633C1" w:rsidP="005F3DD1">
      <w:pPr>
        <w:spacing w:line="360" w:lineRule="auto"/>
      </w:pPr>
    </w:p>
    <w:p w:rsidR="0016581F" w:rsidRPr="00770D8D" w:rsidRDefault="0016581F" w:rsidP="005F3DD1">
      <w:pPr>
        <w:spacing w:line="360" w:lineRule="auto"/>
        <w:ind w:firstLine="540"/>
        <w:rPr>
          <w:i/>
        </w:rPr>
      </w:pPr>
      <w:r w:rsidRPr="00770D8D">
        <w:t>6</w:t>
      </w:r>
      <w:r w:rsidR="00DD20E8">
        <w:rPr>
          <w:i/>
        </w:rPr>
        <w:t>. Проблемная ситуация: н</w:t>
      </w:r>
      <w:r w:rsidRPr="00770D8D">
        <w:rPr>
          <w:i/>
        </w:rPr>
        <w:t>изкий спрос на услуги Интернет-провайдера.</w:t>
      </w:r>
    </w:p>
    <w:p w:rsidR="007C5195" w:rsidRPr="00770D8D" w:rsidRDefault="007C5195" w:rsidP="005F3DD1">
      <w:pPr>
        <w:spacing w:line="360" w:lineRule="auto"/>
        <w:ind w:firstLine="540"/>
        <w:rPr>
          <w:i/>
        </w:rPr>
      </w:pPr>
    </w:p>
    <w:p w:rsidR="0016581F" w:rsidRPr="00770D8D" w:rsidRDefault="0016581F" w:rsidP="005F3DD1">
      <w:pPr>
        <w:spacing w:line="360" w:lineRule="auto"/>
        <w:ind w:firstLine="540"/>
      </w:pPr>
      <w:r w:rsidRPr="00770D8D">
        <w:t>ГИПОТЕЗЫ:</w:t>
      </w:r>
    </w:p>
    <w:p w:rsidR="0016581F" w:rsidRPr="00770D8D" w:rsidRDefault="00DD20E8" w:rsidP="005F3DD1">
      <w:pPr>
        <w:spacing w:line="360" w:lineRule="auto"/>
        <w:ind w:firstLine="540"/>
      </w:pPr>
      <w:r>
        <w:t>1.</w:t>
      </w:r>
      <w:r w:rsidR="00390C1D" w:rsidRPr="00770D8D">
        <w:t xml:space="preserve"> Высокие цены на услуги по доступу в Интернет.</w:t>
      </w:r>
    </w:p>
    <w:p w:rsidR="00390C1D" w:rsidRPr="00770D8D" w:rsidRDefault="00DD20E8" w:rsidP="005F3DD1">
      <w:pPr>
        <w:spacing w:line="360" w:lineRule="auto"/>
        <w:ind w:firstLine="540"/>
      </w:pPr>
      <w:r>
        <w:t>2.</w:t>
      </w:r>
      <w:r w:rsidR="00390C1D" w:rsidRPr="00770D8D">
        <w:t xml:space="preserve"> Незначительная доля рынка.</w:t>
      </w:r>
    </w:p>
    <w:p w:rsidR="00390C1D" w:rsidRDefault="00DD20E8" w:rsidP="005F3DD1">
      <w:pPr>
        <w:spacing w:line="360" w:lineRule="auto"/>
        <w:ind w:firstLine="540"/>
      </w:pPr>
      <w:r>
        <w:t>3.</w:t>
      </w:r>
      <w:r w:rsidR="00390C1D" w:rsidRPr="00770D8D">
        <w:t xml:space="preserve"> Неправильные действия руководства.</w:t>
      </w:r>
    </w:p>
    <w:p w:rsidR="00DD20E8" w:rsidRPr="00770D8D" w:rsidRDefault="00DD20E8" w:rsidP="005F3DD1">
      <w:pPr>
        <w:spacing w:line="360" w:lineRule="auto"/>
        <w:ind w:firstLine="540"/>
      </w:pPr>
      <w:r>
        <w:t>4. Недостаточный объем рекламы.</w:t>
      </w:r>
    </w:p>
    <w:p w:rsidR="007C5195" w:rsidRPr="00770D8D" w:rsidRDefault="007C5195" w:rsidP="005F3DD1">
      <w:pPr>
        <w:spacing w:line="360" w:lineRule="auto"/>
        <w:ind w:firstLine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90C1D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390C1D" w:rsidRPr="00770D8D" w:rsidRDefault="00390C1D" w:rsidP="00157E12">
            <w:pPr>
              <w:spacing w:line="360" w:lineRule="auto"/>
              <w:jc w:val="center"/>
            </w:pPr>
            <w:r w:rsidRPr="00770D8D">
              <w:t>С</w:t>
            </w:r>
            <w:r w:rsidR="003D7A05" w:rsidRPr="00770D8D">
              <w:t>ВИ</w:t>
            </w:r>
            <w:r w:rsidRPr="00770D8D">
              <w:t>ДЕТЕЛЬСТВА</w:t>
            </w:r>
          </w:p>
        </w:tc>
        <w:tc>
          <w:tcPr>
            <w:tcW w:w="4786" w:type="dxa"/>
            <w:shd w:val="clear" w:color="auto" w:fill="auto"/>
          </w:tcPr>
          <w:p w:rsidR="00390C1D" w:rsidRPr="00770D8D" w:rsidRDefault="00390C1D" w:rsidP="00157E12">
            <w:pPr>
              <w:spacing w:line="360" w:lineRule="auto"/>
              <w:jc w:val="center"/>
            </w:pPr>
            <w:r w:rsidRPr="00770D8D">
              <w:t>ВОПРОСЫ</w:t>
            </w:r>
          </w:p>
        </w:tc>
      </w:tr>
      <w:tr w:rsidR="00390C1D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390C1D" w:rsidRPr="00770D8D" w:rsidRDefault="00DD20E8" w:rsidP="005B3A8A">
            <w:r>
              <w:t>1.</w:t>
            </w:r>
            <w:r w:rsidR="003D7A05" w:rsidRPr="00770D8D">
              <w:t>Устаревшее оборудование (частые разрывы связи и низкая скорость)</w:t>
            </w:r>
          </w:p>
        </w:tc>
        <w:tc>
          <w:tcPr>
            <w:tcW w:w="4786" w:type="dxa"/>
            <w:shd w:val="clear" w:color="auto" w:fill="auto"/>
          </w:tcPr>
          <w:p w:rsidR="00390C1D" w:rsidRPr="00770D8D" w:rsidRDefault="00DD20E8" w:rsidP="005B3A8A">
            <w:r>
              <w:t>1. Давно</w:t>
            </w:r>
            <w:r w:rsidR="003D7A05" w:rsidRPr="00770D8D">
              <w:t xml:space="preserve"> ли </w:t>
            </w:r>
            <w:r>
              <w:t>проводилась модернизация оборудования</w:t>
            </w:r>
            <w:r w:rsidR="003D7A05" w:rsidRPr="00770D8D">
              <w:t xml:space="preserve">? </w:t>
            </w:r>
          </w:p>
        </w:tc>
      </w:tr>
      <w:tr w:rsidR="00390C1D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390C1D" w:rsidRPr="00770D8D" w:rsidRDefault="00DD20E8" w:rsidP="005B3A8A">
            <w:r>
              <w:t>2.Недостаток средств на рекламу</w:t>
            </w:r>
          </w:p>
        </w:tc>
        <w:tc>
          <w:tcPr>
            <w:tcW w:w="4786" w:type="dxa"/>
            <w:shd w:val="clear" w:color="auto" w:fill="auto"/>
          </w:tcPr>
          <w:p w:rsidR="00390C1D" w:rsidRPr="00770D8D" w:rsidRDefault="004B7A86" w:rsidP="005B3A8A">
            <w:r w:rsidRPr="00770D8D">
              <w:t>2. Возможно ли увеличить количество рекламы?</w:t>
            </w:r>
          </w:p>
        </w:tc>
      </w:tr>
      <w:tr w:rsidR="00390C1D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390C1D" w:rsidRPr="00770D8D" w:rsidRDefault="005B3A8A" w:rsidP="005B3A8A">
            <w:r>
              <w:t>3.</w:t>
            </w:r>
            <w:r w:rsidR="003D7A05" w:rsidRPr="00770D8D">
              <w:t xml:space="preserve"> Отсутствие сегментирования рынка</w:t>
            </w:r>
          </w:p>
        </w:tc>
        <w:tc>
          <w:tcPr>
            <w:tcW w:w="4786" w:type="dxa"/>
            <w:shd w:val="clear" w:color="auto" w:fill="auto"/>
          </w:tcPr>
          <w:p w:rsidR="00390C1D" w:rsidRPr="00770D8D" w:rsidRDefault="005B3A8A" w:rsidP="005B3A8A">
            <w:r>
              <w:t>3. Отсутствует ли сегментирование рын</w:t>
            </w:r>
            <w:r w:rsidR="004B7A86" w:rsidRPr="00770D8D">
              <w:t>к</w:t>
            </w:r>
            <w:r>
              <w:t>а</w:t>
            </w:r>
            <w:r w:rsidR="004B7A86" w:rsidRPr="00770D8D">
              <w:t>?</w:t>
            </w:r>
          </w:p>
        </w:tc>
      </w:tr>
      <w:tr w:rsidR="005B3A8A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5B3A8A" w:rsidRDefault="005B3A8A" w:rsidP="005B3A8A">
            <w:r>
              <w:t>4. Непродуманная система скидок</w:t>
            </w:r>
          </w:p>
        </w:tc>
        <w:tc>
          <w:tcPr>
            <w:tcW w:w="4786" w:type="dxa"/>
            <w:shd w:val="clear" w:color="auto" w:fill="auto"/>
          </w:tcPr>
          <w:p w:rsidR="005B3A8A" w:rsidRDefault="005B3A8A" w:rsidP="005B3A8A">
            <w:r>
              <w:t>4. Насколько плоха система скидок?</w:t>
            </w:r>
          </w:p>
        </w:tc>
      </w:tr>
      <w:tr w:rsidR="00390C1D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390C1D" w:rsidRPr="00770D8D" w:rsidRDefault="005B3A8A" w:rsidP="005B3A8A">
            <w:r>
              <w:t>5. Б</w:t>
            </w:r>
            <w:r w:rsidR="003D7A05" w:rsidRPr="00770D8D">
              <w:t>ольшое количество провайдеров</w:t>
            </w:r>
          </w:p>
        </w:tc>
        <w:tc>
          <w:tcPr>
            <w:tcW w:w="4786" w:type="dxa"/>
            <w:shd w:val="clear" w:color="auto" w:fill="auto"/>
          </w:tcPr>
          <w:p w:rsidR="00390C1D" w:rsidRPr="00770D8D" w:rsidRDefault="005B3A8A" w:rsidP="005B3A8A">
            <w:r>
              <w:t xml:space="preserve">5. Увеличилось </w:t>
            </w:r>
            <w:r w:rsidR="004B7A86" w:rsidRPr="00770D8D">
              <w:t xml:space="preserve">ли </w:t>
            </w:r>
            <w:r>
              <w:t xml:space="preserve">за последний год </w:t>
            </w:r>
            <w:r w:rsidR="004B7A86" w:rsidRPr="00770D8D">
              <w:t>число провайдеров?</w:t>
            </w:r>
          </w:p>
        </w:tc>
      </w:tr>
    </w:tbl>
    <w:p w:rsidR="00390C1D" w:rsidRPr="00770D8D" w:rsidRDefault="007C5195" w:rsidP="006474AC">
      <w:pPr>
        <w:spacing w:line="360" w:lineRule="auto"/>
        <w:rPr>
          <w:i/>
        </w:rPr>
      </w:pPr>
      <w:r w:rsidRPr="00770D8D">
        <w:br w:type="page"/>
      </w:r>
      <w:r w:rsidR="004B7A86" w:rsidRPr="00770D8D">
        <w:lastRenderedPageBreak/>
        <w:t xml:space="preserve">7. </w:t>
      </w:r>
      <w:r w:rsidR="004B7A86" w:rsidRPr="00770D8D">
        <w:rPr>
          <w:i/>
        </w:rPr>
        <w:t>Пр</w:t>
      </w:r>
      <w:r w:rsidR="000B4179">
        <w:rPr>
          <w:i/>
        </w:rPr>
        <w:t xml:space="preserve">облемная ситуация: выбор </w:t>
      </w:r>
      <w:r w:rsidR="00760877">
        <w:rPr>
          <w:i/>
        </w:rPr>
        <w:t xml:space="preserve">жанра </w:t>
      </w:r>
      <w:r w:rsidR="000B4179">
        <w:rPr>
          <w:i/>
        </w:rPr>
        <w:t>фильма</w:t>
      </w:r>
      <w:r w:rsidR="00760877">
        <w:rPr>
          <w:i/>
        </w:rPr>
        <w:t xml:space="preserve"> для просмотра в кинотеатре</w:t>
      </w:r>
      <w:r w:rsidR="000B4179">
        <w:rPr>
          <w:i/>
        </w:rPr>
        <w:t>.</w:t>
      </w:r>
    </w:p>
    <w:p w:rsidR="007C5195" w:rsidRPr="00770D8D" w:rsidRDefault="007C5195" w:rsidP="005F3DD1">
      <w:pPr>
        <w:spacing w:line="360" w:lineRule="auto"/>
        <w:ind w:firstLine="540"/>
      </w:pPr>
    </w:p>
    <w:p w:rsidR="004B7A86" w:rsidRPr="00770D8D" w:rsidRDefault="004B7A86" w:rsidP="005F3DD1">
      <w:pPr>
        <w:spacing w:line="360" w:lineRule="auto"/>
        <w:ind w:firstLine="540"/>
      </w:pPr>
      <w:r w:rsidRPr="00770D8D">
        <w:t>ГИПОТЕЗЫ:</w:t>
      </w:r>
    </w:p>
    <w:p w:rsidR="004B7A86" w:rsidRPr="00770D8D" w:rsidRDefault="000B4179" w:rsidP="005F3DD1">
      <w:pPr>
        <w:spacing w:line="360" w:lineRule="auto"/>
        <w:ind w:firstLine="540"/>
      </w:pPr>
      <w:r>
        <w:t>1.</w:t>
      </w:r>
      <w:r w:rsidR="00760877">
        <w:t>Триллер</w:t>
      </w:r>
      <w:r>
        <w:t>.</w:t>
      </w:r>
    </w:p>
    <w:p w:rsidR="004B7A86" w:rsidRPr="00770D8D" w:rsidRDefault="004B7A86" w:rsidP="005F3DD1">
      <w:pPr>
        <w:spacing w:line="360" w:lineRule="auto"/>
        <w:ind w:firstLine="540"/>
      </w:pPr>
      <w:r w:rsidRPr="00770D8D">
        <w:t>2.</w:t>
      </w:r>
      <w:r w:rsidR="00760877">
        <w:t>Фэнтези</w:t>
      </w:r>
      <w:r w:rsidR="000B4179">
        <w:t>.</w:t>
      </w:r>
    </w:p>
    <w:p w:rsidR="00486FE0" w:rsidRDefault="000B4179" w:rsidP="005F3DD1">
      <w:pPr>
        <w:spacing w:line="360" w:lineRule="auto"/>
        <w:ind w:firstLine="540"/>
      </w:pPr>
      <w:r>
        <w:t>3.</w:t>
      </w:r>
      <w:r w:rsidR="00760877">
        <w:t>Комедия</w:t>
      </w:r>
      <w:r>
        <w:t>.</w:t>
      </w:r>
    </w:p>
    <w:p w:rsidR="007C5195" w:rsidRPr="00770D8D" w:rsidRDefault="000B4179" w:rsidP="00760877">
      <w:pPr>
        <w:spacing w:line="360" w:lineRule="auto"/>
        <w:ind w:firstLine="540"/>
      </w:pPr>
      <w:r>
        <w:t>4.</w:t>
      </w:r>
      <w:r w:rsidR="00760877">
        <w:t>Исторический боевик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86FE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486FE0" w:rsidRPr="00770D8D" w:rsidRDefault="00486FE0" w:rsidP="00157E12">
            <w:pPr>
              <w:spacing w:line="360" w:lineRule="auto"/>
              <w:jc w:val="center"/>
            </w:pPr>
            <w:r w:rsidRPr="00770D8D"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486FE0" w:rsidRPr="00770D8D" w:rsidRDefault="00486FE0" w:rsidP="00157E12">
            <w:pPr>
              <w:spacing w:line="360" w:lineRule="auto"/>
              <w:jc w:val="center"/>
            </w:pPr>
            <w:r w:rsidRPr="00770D8D">
              <w:t>ВОПРОСЫ</w:t>
            </w:r>
          </w:p>
        </w:tc>
      </w:tr>
      <w:tr w:rsidR="00486FE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486FE0" w:rsidRPr="00770D8D" w:rsidRDefault="000B4179" w:rsidP="00AB7C87">
            <w:r>
              <w:t>1. Наличие спецэффектов</w:t>
            </w:r>
          </w:p>
        </w:tc>
        <w:tc>
          <w:tcPr>
            <w:tcW w:w="4786" w:type="dxa"/>
            <w:shd w:val="clear" w:color="auto" w:fill="auto"/>
          </w:tcPr>
          <w:p w:rsidR="00486FE0" w:rsidRPr="00770D8D" w:rsidRDefault="00486FE0" w:rsidP="00AB7C87">
            <w:r w:rsidRPr="00770D8D">
              <w:t>1</w:t>
            </w:r>
            <w:r w:rsidR="000B4179">
              <w:t>.Есть ли спецэффекты</w:t>
            </w:r>
            <w:r w:rsidRPr="00770D8D">
              <w:t>?</w:t>
            </w:r>
          </w:p>
        </w:tc>
      </w:tr>
      <w:tr w:rsidR="00486FE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486FE0" w:rsidRPr="00770D8D" w:rsidRDefault="000B4179" w:rsidP="00AB7C87">
            <w:r>
              <w:t>2. Состав актеров</w:t>
            </w:r>
          </w:p>
        </w:tc>
        <w:tc>
          <w:tcPr>
            <w:tcW w:w="4786" w:type="dxa"/>
            <w:shd w:val="clear" w:color="auto" w:fill="auto"/>
          </w:tcPr>
          <w:p w:rsidR="00486FE0" w:rsidRPr="00770D8D" w:rsidRDefault="00486FE0" w:rsidP="00AB7C87">
            <w:r w:rsidRPr="00770D8D">
              <w:t>2</w:t>
            </w:r>
            <w:r w:rsidR="000B4179">
              <w:t>.Играют ли в фильме популярные актеры</w:t>
            </w:r>
            <w:r w:rsidRPr="00770D8D">
              <w:t>?</w:t>
            </w:r>
          </w:p>
        </w:tc>
      </w:tr>
      <w:tr w:rsidR="00486FE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486FE0" w:rsidRPr="00770D8D" w:rsidRDefault="000B4179" w:rsidP="00AB7C87">
            <w:r>
              <w:t>3. Сюжетная линия</w:t>
            </w:r>
          </w:p>
        </w:tc>
        <w:tc>
          <w:tcPr>
            <w:tcW w:w="4786" w:type="dxa"/>
            <w:shd w:val="clear" w:color="auto" w:fill="auto"/>
          </w:tcPr>
          <w:p w:rsidR="00486FE0" w:rsidRPr="00770D8D" w:rsidRDefault="000B4179" w:rsidP="00AB7C87">
            <w:r>
              <w:t>3. Насколько интересен сюжет фильма</w:t>
            </w:r>
            <w:r w:rsidR="00486FE0" w:rsidRPr="00770D8D">
              <w:t>?</w:t>
            </w:r>
          </w:p>
        </w:tc>
      </w:tr>
      <w:tr w:rsidR="00486FE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486FE0" w:rsidRPr="00770D8D" w:rsidRDefault="000B4179" w:rsidP="00AB7C87">
            <w:r>
              <w:t xml:space="preserve">4. </w:t>
            </w:r>
            <w:r w:rsidR="00760877">
              <w:t>Бюджет фильма</w:t>
            </w:r>
          </w:p>
        </w:tc>
        <w:tc>
          <w:tcPr>
            <w:tcW w:w="4786" w:type="dxa"/>
            <w:shd w:val="clear" w:color="auto" w:fill="auto"/>
          </w:tcPr>
          <w:p w:rsidR="00486FE0" w:rsidRPr="00770D8D" w:rsidRDefault="000B4179" w:rsidP="00760877">
            <w:r>
              <w:t>4.</w:t>
            </w:r>
            <w:r w:rsidR="00760877">
              <w:t>Предпочтение высокобюджетных фильмов</w:t>
            </w:r>
            <w:r w:rsidR="00486FE0" w:rsidRPr="00770D8D">
              <w:t>?</w:t>
            </w:r>
          </w:p>
        </w:tc>
      </w:tr>
      <w:tr w:rsidR="000B4179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B4179" w:rsidRDefault="000B4179" w:rsidP="00AB7C87">
            <w:r>
              <w:t>5. Оригинальный сценарий</w:t>
            </w:r>
          </w:p>
        </w:tc>
        <w:tc>
          <w:tcPr>
            <w:tcW w:w="4786" w:type="dxa"/>
            <w:shd w:val="clear" w:color="auto" w:fill="auto"/>
          </w:tcPr>
          <w:p w:rsidR="000B4179" w:rsidRDefault="000B4179" w:rsidP="00AB7C87">
            <w:r>
              <w:t>5. Является ли сценарий оригинальным или написан по мотивам литературного произведения?</w:t>
            </w:r>
          </w:p>
        </w:tc>
      </w:tr>
    </w:tbl>
    <w:p w:rsidR="007C5195" w:rsidRPr="00770D8D" w:rsidRDefault="007C5195" w:rsidP="00AB7C87">
      <w:pPr>
        <w:spacing w:line="360" w:lineRule="auto"/>
      </w:pPr>
    </w:p>
    <w:p w:rsidR="007C5195" w:rsidRPr="00770D8D" w:rsidRDefault="00AB7C87" w:rsidP="00AB7C87">
      <w:pPr>
        <w:spacing w:line="360" w:lineRule="auto"/>
        <w:rPr>
          <w:i/>
        </w:rPr>
      </w:pPr>
      <w:r>
        <w:t>8</w:t>
      </w:r>
      <w:r w:rsidR="000F6577" w:rsidRPr="00770D8D">
        <w:t xml:space="preserve">. </w:t>
      </w:r>
      <w:r>
        <w:rPr>
          <w:i/>
        </w:rPr>
        <w:t>Проблемная</w:t>
      </w:r>
      <w:r w:rsidR="000F6577" w:rsidRPr="00770D8D">
        <w:rPr>
          <w:i/>
        </w:rPr>
        <w:t xml:space="preserve"> ситу</w:t>
      </w:r>
      <w:r>
        <w:rPr>
          <w:i/>
        </w:rPr>
        <w:t>ация: н</w:t>
      </w:r>
      <w:r w:rsidR="000F6577" w:rsidRPr="00770D8D">
        <w:rPr>
          <w:i/>
        </w:rPr>
        <w:t>еобходимо установить причину снижения рождаемости в России.</w:t>
      </w:r>
    </w:p>
    <w:p w:rsidR="000F6577" w:rsidRPr="00770D8D" w:rsidRDefault="000F6577" w:rsidP="005F3DD1">
      <w:pPr>
        <w:spacing w:line="360" w:lineRule="auto"/>
        <w:ind w:firstLine="540"/>
      </w:pPr>
      <w:r w:rsidRPr="00770D8D">
        <w:t>ГИПОТЕЗЫ:</w:t>
      </w:r>
    </w:p>
    <w:p w:rsidR="000F6577" w:rsidRPr="00770D8D" w:rsidRDefault="000F6577" w:rsidP="005F3DD1">
      <w:pPr>
        <w:spacing w:line="360" w:lineRule="auto"/>
        <w:ind w:firstLine="540"/>
      </w:pPr>
      <w:r w:rsidRPr="00770D8D">
        <w:t>1.Низкие средние доходы населения</w:t>
      </w:r>
      <w:r w:rsidR="00AB7C87">
        <w:t>.</w:t>
      </w:r>
    </w:p>
    <w:p w:rsidR="000F6577" w:rsidRPr="00770D8D" w:rsidRDefault="000F6577" w:rsidP="005F3DD1">
      <w:pPr>
        <w:spacing w:line="360" w:lineRule="auto"/>
        <w:ind w:firstLine="540"/>
      </w:pPr>
      <w:r w:rsidRPr="00770D8D">
        <w:t>2. Усиление женской эмансипации</w:t>
      </w:r>
      <w:r w:rsidR="00AB7C87">
        <w:t>.</w:t>
      </w:r>
    </w:p>
    <w:p w:rsidR="000F6577" w:rsidRDefault="000F6577" w:rsidP="005F3DD1">
      <w:pPr>
        <w:spacing w:line="360" w:lineRule="auto"/>
        <w:ind w:firstLine="540"/>
      </w:pPr>
      <w:r w:rsidRPr="00770D8D">
        <w:t>3. Малый удельный вес мужского населения</w:t>
      </w:r>
      <w:r w:rsidR="00AB7C87">
        <w:t>.</w:t>
      </w:r>
    </w:p>
    <w:p w:rsidR="00AB7C87" w:rsidRPr="00770D8D" w:rsidRDefault="00AB7C87" w:rsidP="005F3DD1">
      <w:pPr>
        <w:spacing w:line="360" w:lineRule="auto"/>
        <w:ind w:firstLine="540"/>
      </w:pPr>
      <w:r>
        <w:t>4. Отсутствие квалифицированной медицинской помощи.</w:t>
      </w:r>
    </w:p>
    <w:p w:rsidR="007C5195" w:rsidRPr="00770D8D" w:rsidRDefault="007C5195" w:rsidP="005F3DD1">
      <w:pPr>
        <w:spacing w:line="360" w:lineRule="auto"/>
        <w:ind w:firstLine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F657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F6577" w:rsidRPr="00770D8D" w:rsidRDefault="000F6577" w:rsidP="00157E12">
            <w:pPr>
              <w:spacing w:line="360" w:lineRule="auto"/>
              <w:jc w:val="center"/>
            </w:pPr>
            <w:r w:rsidRPr="00770D8D"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0F6577" w:rsidRPr="00770D8D" w:rsidRDefault="000F6577" w:rsidP="00157E12">
            <w:pPr>
              <w:spacing w:line="360" w:lineRule="auto"/>
              <w:jc w:val="center"/>
            </w:pPr>
            <w:r w:rsidRPr="00770D8D">
              <w:t>ВОПРОСЫ</w:t>
            </w:r>
          </w:p>
        </w:tc>
      </w:tr>
      <w:tr w:rsidR="000F657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F6577" w:rsidRPr="00770D8D" w:rsidRDefault="000F6577" w:rsidP="00157E12">
            <w:pPr>
              <w:spacing w:line="360" w:lineRule="auto"/>
            </w:pPr>
            <w:r w:rsidRPr="00770D8D">
              <w:t>1. Высокий уровень инфляции</w:t>
            </w:r>
          </w:p>
        </w:tc>
        <w:tc>
          <w:tcPr>
            <w:tcW w:w="4786" w:type="dxa"/>
            <w:shd w:val="clear" w:color="auto" w:fill="auto"/>
          </w:tcPr>
          <w:p w:rsidR="000F6577" w:rsidRPr="00770D8D" w:rsidRDefault="000F6577" w:rsidP="00157E12">
            <w:pPr>
              <w:spacing w:line="360" w:lineRule="auto"/>
            </w:pPr>
            <w:r w:rsidRPr="00770D8D">
              <w:t>1. Высок ли уровень инфляции?</w:t>
            </w:r>
          </w:p>
        </w:tc>
      </w:tr>
      <w:tr w:rsidR="000F657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F6577" w:rsidRPr="00770D8D" w:rsidRDefault="000F6577" w:rsidP="00157E12">
            <w:pPr>
              <w:spacing w:line="360" w:lineRule="auto"/>
            </w:pPr>
            <w:r w:rsidRPr="00770D8D">
              <w:t>2. Низкая адаптивность мужского населения к стрессам</w:t>
            </w:r>
          </w:p>
        </w:tc>
        <w:tc>
          <w:tcPr>
            <w:tcW w:w="4786" w:type="dxa"/>
            <w:shd w:val="clear" w:color="auto" w:fill="auto"/>
          </w:tcPr>
          <w:p w:rsidR="000F6577" w:rsidRPr="00770D8D" w:rsidRDefault="00AB7C87" w:rsidP="00157E12">
            <w:pPr>
              <w:spacing w:line="360" w:lineRule="auto"/>
            </w:pPr>
            <w:r>
              <w:t>2. Низка</w:t>
            </w:r>
            <w:r w:rsidR="000F6577" w:rsidRPr="00770D8D">
              <w:t xml:space="preserve"> ли адаптивность мужского населения к стрессам?</w:t>
            </w:r>
          </w:p>
        </w:tc>
      </w:tr>
      <w:tr w:rsidR="000F657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F6577" w:rsidRPr="00770D8D" w:rsidRDefault="000F6577" w:rsidP="00157E12">
            <w:pPr>
              <w:spacing w:line="360" w:lineRule="auto"/>
            </w:pPr>
            <w:r w:rsidRPr="00770D8D">
              <w:t>3. Войны, ведущиеся в России</w:t>
            </w:r>
          </w:p>
        </w:tc>
        <w:tc>
          <w:tcPr>
            <w:tcW w:w="4786" w:type="dxa"/>
            <w:shd w:val="clear" w:color="auto" w:fill="auto"/>
          </w:tcPr>
          <w:p w:rsidR="000F6577" w:rsidRPr="00770D8D" w:rsidRDefault="00AB7C87" w:rsidP="00157E12">
            <w:pPr>
              <w:spacing w:line="360" w:lineRule="auto"/>
            </w:pPr>
            <w:r>
              <w:t>3. Высока ли смертность военнослужащих в горячих точках</w:t>
            </w:r>
            <w:r w:rsidR="000F6577" w:rsidRPr="00770D8D">
              <w:t>?</w:t>
            </w:r>
          </w:p>
        </w:tc>
      </w:tr>
      <w:tr w:rsidR="000F657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0F6577" w:rsidRPr="00770D8D" w:rsidRDefault="000F6577" w:rsidP="00157E12">
            <w:pPr>
              <w:spacing w:line="360" w:lineRule="auto"/>
            </w:pPr>
            <w:r w:rsidRPr="00770D8D">
              <w:t>4. Стимулирующая демографическая политика государства</w:t>
            </w:r>
          </w:p>
        </w:tc>
        <w:tc>
          <w:tcPr>
            <w:tcW w:w="4786" w:type="dxa"/>
            <w:shd w:val="clear" w:color="auto" w:fill="auto"/>
          </w:tcPr>
          <w:p w:rsidR="000F6577" w:rsidRPr="00770D8D" w:rsidRDefault="00AB7C87" w:rsidP="00157E12">
            <w:pPr>
              <w:spacing w:line="360" w:lineRule="auto"/>
            </w:pPr>
            <w:r>
              <w:t>4.</w:t>
            </w:r>
            <w:r w:rsidR="000F6577" w:rsidRPr="00770D8D">
              <w:t>Поддерживает ли государство семьи с детьми?</w:t>
            </w:r>
          </w:p>
        </w:tc>
      </w:tr>
      <w:tr w:rsidR="00AB7C87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AB7C87" w:rsidRPr="00770D8D" w:rsidRDefault="00AB7C87" w:rsidP="00157E12">
            <w:pPr>
              <w:spacing w:line="360" w:lineRule="auto"/>
            </w:pPr>
            <w:r>
              <w:t>5. Профилактические меры по поддержанию здоровья населения</w:t>
            </w:r>
          </w:p>
        </w:tc>
        <w:tc>
          <w:tcPr>
            <w:tcW w:w="4786" w:type="dxa"/>
            <w:shd w:val="clear" w:color="auto" w:fill="auto"/>
          </w:tcPr>
          <w:p w:rsidR="00AB7C87" w:rsidRPr="00770D8D" w:rsidRDefault="00AB7C87" w:rsidP="00157E12">
            <w:pPr>
              <w:spacing w:line="360" w:lineRule="auto"/>
            </w:pPr>
            <w:r>
              <w:t>5.Проводятся ли профилактические мероприятия по поддержанию здоровья населения?</w:t>
            </w:r>
          </w:p>
        </w:tc>
      </w:tr>
    </w:tbl>
    <w:p w:rsidR="00AB7C87" w:rsidRPr="00770D8D" w:rsidRDefault="00AB7C87" w:rsidP="00760877">
      <w:pPr>
        <w:spacing w:line="360" w:lineRule="auto"/>
      </w:pPr>
    </w:p>
    <w:p w:rsidR="00A62588" w:rsidRPr="00770D8D" w:rsidRDefault="00E31B0D" w:rsidP="005F3DD1">
      <w:pPr>
        <w:spacing w:line="360" w:lineRule="auto"/>
        <w:ind w:firstLine="540"/>
        <w:rPr>
          <w:i/>
        </w:rPr>
      </w:pPr>
      <w:r>
        <w:lastRenderedPageBreak/>
        <w:t>9</w:t>
      </w:r>
      <w:r w:rsidR="00A62588" w:rsidRPr="00770D8D">
        <w:t xml:space="preserve">. </w:t>
      </w:r>
      <w:r w:rsidR="00AB7C87">
        <w:rPr>
          <w:i/>
        </w:rPr>
        <w:t>Проблемная ситуация:</w:t>
      </w:r>
      <w:r w:rsidR="00A62588" w:rsidRPr="00770D8D">
        <w:rPr>
          <w:i/>
        </w:rPr>
        <w:t xml:space="preserve"> «Выбор места для отдыха в туристической </w:t>
      </w:r>
      <w:r w:rsidR="00D13EEF" w:rsidRPr="00770D8D">
        <w:rPr>
          <w:i/>
        </w:rPr>
        <w:t>фирме</w:t>
      </w:r>
      <w:r w:rsidR="00A62588" w:rsidRPr="00770D8D">
        <w:rPr>
          <w:i/>
        </w:rPr>
        <w:t>»</w:t>
      </w:r>
      <w:r w:rsidR="00AB7C87">
        <w:rPr>
          <w:i/>
        </w:rPr>
        <w:t>.</w:t>
      </w:r>
    </w:p>
    <w:p w:rsidR="007C5195" w:rsidRPr="00770D8D" w:rsidRDefault="007C5195" w:rsidP="005F3DD1">
      <w:pPr>
        <w:spacing w:line="360" w:lineRule="auto"/>
        <w:ind w:firstLine="540"/>
        <w:rPr>
          <w:i/>
        </w:rPr>
      </w:pPr>
    </w:p>
    <w:p w:rsidR="00D13EEF" w:rsidRPr="00770D8D" w:rsidRDefault="00D13EEF" w:rsidP="005F3DD1">
      <w:pPr>
        <w:spacing w:line="360" w:lineRule="auto"/>
        <w:ind w:firstLine="540"/>
      </w:pPr>
      <w:r w:rsidRPr="00770D8D">
        <w:t>ГИПОТЕЗЫ:</w:t>
      </w:r>
    </w:p>
    <w:p w:rsidR="00D13EEF" w:rsidRPr="00770D8D" w:rsidRDefault="00D13EEF" w:rsidP="005F3DD1">
      <w:pPr>
        <w:spacing w:line="360" w:lineRule="auto"/>
        <w:ind w:firstLine="540"/>
      </w:pPr>
      <w:r w:rsidRPr="00770D8D">
        <w:t>1. Анталия</w:t>
      </w:r>
      <w:r w:rsidR="00AB7C87">
        <w:t>.</w:t>
      </w:r>
    </w:p>
    <w:p w:rsidR="00D13EEF" w:rsidRPr="00770D8D" w:rsidRDefault="00D13EEF" w:rsidP="005F3DD1">
      <w:pPr>
        <w:spacing w:line="360" w:lineRule="auto"/>
        <w:ind w:firstLine="540"/>
      </w:pPr>
      <w:r w:rsidRPr="00770D8D">
        <w:t>2. Мадрид</w:t>
      </w:r>
      <w:r w:rsidR="00AB7C87">
        <w:t>.</w:t>
      </w:r>
    </w:p>
    <w:p w:rsidR="00D13EEF" w:rsidRPr="00770D8D" w:rsidRDefault="00D13EEF" w:rsidP="005F3DD1">
      <w:pPr>
        <w:spacing w:line="360" w:lineRule="auto"/>
        <w:ind w:firstLine="540"/>
      </w:pPr>
      <w:r w:rsidRPr="00770D8D">
        <w:t>3. Пекин</w:t>
      </w:r>
      <w:r w:rsidR="00AB7C87">
        <w:t>.</w:t>
      </w:r>
    </w:p>
    <w:p w:rsidR="007C5195" w:rsidRPr="00770D8D" w:rsidRDefault="00D13EEF" w:rsidP="00035FCA">
      <w:pPr>
        <w:spacing w:line="360" w:lineRule="auto"/>
        <w:ind w:firstLine="540"/>
      </w:pPr>
      <w:r w:rsidRPr="00770D8D">
        <w:t>4. Побережье Крыма</w:t>
      </w:r>
      <w:r w:rsidR="00AB7C87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13EEF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13EEF" w:rsidRPr="00770D8D" w:rsidRDefault="00D13EEF" w:rsidP="00157E12">
            <w:pPr>
              <w:spacing w:line="360" w:lineRule="auto"/>
              <w:jc w:val="center"/>
            </w:pPr>
            <w:r w:rsidRPr="00770D8D"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D13EEF" w:rsidRPr="00770D8D" w:rsidRDefault="00D13EEF" w:rsidP="00157E12">
            <w:pPr>
              <w:spacing w:line="360" w:lineRule="auto"/>
              <w:jc w:val="center"/>
            </w:pPr>
            <w:r w:rsidRPr="00770D8D">
              <w:t>ВОПРОСЫ</w:t>
            </w:r>
          </w:p>
        </w:tc>
      </w:tr>
      <w:tr w:rsidR="00D13EEF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13EEF" w:rsidRPr="00770D8D" w:rsidRDefault="00931C05" w:rsidP="00157E12">
            <w:pPr>
              <w:spacing w:line="360" w:lineRule="auto"/>
            </w:pPr>
            <w:r>
              <w:t>1.</w:t>
            </w:r>
            <w:r w:rsidR="00D13EEF" w:rsidRPr="00770D8D">
              <w:t xml:space="preserve"> Красивая природа</w:t>
            </w:r>
          </w:p>
        </w:tc>
        <w:tc>
          <w:tcPr>
            <w:tcW w:w="4786" w:type="dxa"/>
            <w:shd w:val="clear" w:color="auto" w:fill="auto"/>
          </w:tcPr>
          <w:p w:rsidR="00D13EEF" w:rsidRPr="00770D8D" w:rsidRDefault="00D13EEF" w:rsidP="00157E12">
            <w:pPr>
              <w:spacing w:line="360" w:lineRule="auto"/>
            </w:pPr>
            <w:r w:rsidRPr="00770D8D">
              <w:t>1. Ест</w:t>
            </w:r>
            <w:r w:rsidR="00DD6460" w:rsidRPr="00770D8D">
              <w:t>ь</w:t>
            </w:r>
            <w:r w:rsidRPr="00770D8D">
              <w:t xml:space="preserve"> ли красивые природные места?</w:t>
            </w:r>
          </w:p>
        </w:tc>
      </w:tr>
      <w:tr w:rsidR="00D13EEF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13EEF" w:rsidRPr="00770D8D" w:rsidRDefault="00931C05" w:rsidP="00157E12">
            <w:pPr>
              <w:spacing w:line="360" w:lineRule="auto"/>
            </w:pPr>
            <w:r>
              <w:t>2.</w:t>
            </w:r>
            <w:r w:rsidR="00D13EEF" w:rsidRPr="00770D8D">
              <w:t xml:space="preserve"> Бесплатный п</w:t>
            </w:r>
            <w:r>
              <w:t>роезд до</w:t>
            </w:r>
            <w:r w:rsidR="00D13EEF" w:rsidRPr="00770D8D">
              <w:t xml:space="preserve"> 7 лет</w:t>
            </w:r>
          </w:p>
        </w:tc>
        <w:tc>
          <w:tcPr>
            <w:tcW w:w="4786" w:type="dxa"/>
            <w:shd w:val="clear" w:color="auto" w:fill="auto"/>
          </w:tcPr>
          <w:p w:rsidR="00D13EEF" w:rsidRPr="00770D8D" w:rsidRDefault="00931C05" w:rsidP="00157E12">
            <w:pPr>
              <w:spacing w:line="360" w:lineRule="auto"/>
            </w:pPr>
            <w:r>
              <w:t>2. Детям до</w:t>
            </w:r>
            <w:r w:rsidR="00D13EEF" w:rsidRPr="00770D8D">
              <w:t xml:space="preserve"> 7 лет проезд бесплатный?</w:t>
            </w:r>
          </w:p>
        </w:tc>
      </w:tr>
      <w:tr w:rsidR="00D13EEF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13EEF" w:rsidRPr="00770D8D" w:rsidRDefault="00931C05" w:rsidP="00157E12">
            <w:pPr>
              <w:spacing w:line="360" w:lineRule="auto"/>
            </w:pPr>
            <w:r>
              <w:t>3.</w:t>
            </w:r>
            <w:r w:rsidR="00D13EEF" w:rsidRPr="00770D8D">
              <w:t xml:space="preserve"> Обеспечение безопасности туристов</w:t>
            </w:r>
          </w:p>
        </w:tc>
        <w:tc>
          <w:tcPr>
            <w:tcW w:w="4786" w:type="dxa"/>
            <w:shd w:val="clear" w:color="auto" w:fill="auto"/>
          </w:tcPr>
          <w:p w:rsidR="00D13EEF" w:rsidRPr="00770D8D" w:rsidRDefault="00D13EEF" w:rsidP="00157E12">
            <w:pPr>
              <w:spacing w:line="360" w:lineRule="auto"/>
            </w:pPr>
            <w:r w:rsidRPr="00770D8D">
              <w:t>3. Подвергаются ли туристы опасности терроризма?</w:t>
            </w:r>
          </w:p>
        </w:tc>
      </w:tr>
      <w:tr w:rsidR="00D13EEF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13EEF" w:rsidRPr="00770D8D" w:rsidRDefault="00931C05" w:rsidP="00157E12">
            <w:pPr>
              <w:spacing w:line="360" w:lineRule="auto"/>
            </w:pPr>
            <w:r>
              <w:t>4.</w:t>
            </w:r>
            <w:r w:rsidR="00D13EEF" w:rsidRPr="00770D8D">
              <w:t xml:space="preserve"> Проведение национальных праздников</w:t>
            </w:r>
          </w:p>
        </w:tc>
        <w:tc>
          <w:tcPr>
            <w:tcW w:w="4786" w:type="dxa"/>
            <w:shd w:val="clear" w:color="auto" w:fill="auto"/>
          </w:tcPr>
          <w:p w:rsidR="00D13EEF" w:rsidRPr="00770D8D" w:rsidRDefault="00D13EEF" w:rsidP="00157E12">
            <w:pPr>
              <w:spacing w:line="360" w:lineRule="auto"/>
            </w:pPr>
            <w:r w:rsidRPr="00770D8D">
              <w:t>4. Будут ли проводиться национальные праздники?</w:t>
            </w:r>
          </w:p>
        </w:tc>
      </w:tr>
      <w:tr w:rsidR="00D13EEF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13EEF" w:rsidRPr="00770D8D" w:rsidRDefault="00931C05" w:rsidP="00157E12">
            <w:pPr>
              <w:spacing w:line="360" w:lineRule="auto"/>
            </w:pPr>
            <w:r>
              <w:t>5.</w:t>
            </w:r>
            <w:r w:rsidR="00D13EEF" w:rsidRPr="00770D8D">
              <w:t xml:space="preserve"> Отдых непосредственно на побережье</w:t>
            </w:r>
          </w:p>
        </w:tc>
        <w:tc>
          <w:tcPr>
            <w:tcW w:w="4786" w:type="dxa"/>
            <w:shd w:val="clear" w:color="auto" w:fill="auto"/>
          </w:tcPr>
          <w:p w:rsidR="00D13EEF" w:rsidRPr="00770D8D" w:rsidRDefault="00D13EEF" w:rsidP="00157E12">
            <w:pPr>
              <w:spacing w:line="360" w:lineRule="auto"/>
            </w:pPr>
            <w:r w:rsidRPr="00770D8D">
              <w:t>5.</w:t>
            </w:r>
            <w:r w:rsidR="00931C05">
              <w:t xml:space="preserve"> Близко ли к морю расположен отель</w:t>
            </w:r>
            <w:r w:rsidRPr="00770D8D">
              <w:t>?</w:t>
            </w:r>
          </w:p>
        </w:tc>
      </w:tr>
    </w:tbl>
    <w:p w:rsidR="007C5195" w:rsidRPr="00931C05" w:rsidRDefault="007C5195" w:rsidP="005F3DD1">
      <w:pPr>
        <w:spacing w:line="360" w:lineRule="auto"/>
        <w:ind w:firstLine="540"/>
      </w:pPr>
    </w:p>
    <w:p w:rsidR="00291D64" w:rsidRPr="00770D8D" w:rsidRDefault="006B06BC" w:rsidP="00E31B0D">
      <w:pPr>
        <w:spacing w:line="360" w:lineRule="auto"/>
        <w:rPr>
          <w:i/>
        </w:rPr>
      </w:pPr>
      <w:r>
        <w:t>10</w:t>
      </w:r>
      <w:r w:rsidR="00291D64" w:rsidRPr="00770D8D">
        <w:t xml:space="preserve">. </w:t>
      </w:r>
      <w:r w:rsidR="00291D64" w:rsidRPr="00770D8D">
        <w:rPr>
          <w:i/>
        </w:rPr>
        <w:t>Проб</w:t>
      </w:r>
      <w:r w:rsidR="00E31B0D">
        <w:rPr>
          <w:i/>
        </w:rPr>
        <w:t>лемная ситуация: н</w:t>
      </w:r>
      <w:r w:rsidR="00291D64" w:rsidRPr="00770D8D">
        <w:rPr>
          <w:i/>
        </w:rPr>
        <w:t>еобходимо установить причину плохой реализации автомобиля новой модификации.</w:t>
      </w:r>
    </w:p>
    <w:p w:rsidR="00291D64" w:rsidRPr="00770D8D" w:rsidRDefault="00291D64" w:rsidP="005F3DD1">
      <w:pPr>
        <w:spacing w:line="360" w:lineRule="auto"/>
        <w:ind w:firstLine="540"/>
        <w:rPr>
          <w:i/>
        </w:rPr>
      </w:pPr>
    </w:p>
    <w:p w:rsidR="00291D64" w:rsidRPr="00770D8D" w:rsidRDefault="00291D64" w:rsidP="005F3DD1">
      <w:pPr>
        <w:spacing w:line="360" w:lineRule="auto"/>
        <w:ind w:firstLine="540"/>
      </w:pPr>
      <w:r w:rsidRPr="00770D8D">
        <w:t>ГИПОТЕЗЫ:</w:t>
      </w:r>
    </w:p>
    <w:p w:rsidR="00291D64" w:rsidRPr="00770D8D" w:rsidRDefault="00291D64" w:rsidP="005F3DD1">
      <w:pPr>
        <w:spacing w:line="360" w:lineRule="auto"/>
        <w:ind w:firstLine="540"/>
      </w:pPr>
      <w:r w:rsidRPr="00770D8D">
        <w:t>1</w:t>
      </w:r>
      <w:r w:rsidR="00E31B0D">
        <w:t>.</w:t>
      </w:r>
      <w:r w:rsidR="006B06BC">
        <w:t xml:space="preserve"> </w:t>
      </w:r>
      <w:r w:rsidR="00E31B0D">
        <w:t>Автомобиль не стал более комфортным для водителя</w:t>
      </w:r>
      <w:r w:rsidRPr="00770D8D">
        <w:t>.</w:t>
      </w:r>
    </w:p>
    <w:p w:rsidR="00291D64" w:rsidRPr="00770D8D" w:rsidRDefault="00291D64" w:rsidP="005F3DD1">
      <w:pPr>
        <w:spacing w:line="360" w:lineRule="auto"/>
        <w:ind w:firstLine="540"/>
      </w:pPr>
      <w:r w:rsidRPr="00770D8D">
        <w:t>2.</w:t>
      </w:r>
      <w:r w:rsidR="006B06BC">
        <w:t xml:space="preserve"> </w:t>
      </w:r>
      <w:r w:rsidRPr="00770D8D">
        <w:t>Дорогое сервисное обслуживание нового автомобиля.</w:t>
      </w:r>
    </w:p>
    <w:p w:rsidR="00291D64" w:rsidRDefault="00291D64" w:rsidP="005F3DD1">
      <w:pPr>
        <w:spacing w:line="360" w:lineRule="auto"/>
        <w:ind w:firstLine="540"/>
      </w:pPr>
      <w:r w:rsidRPr="00770D8D">
        <w:t>3.</w:t>
      </w:r>
      <w:r w:rsidR="006B06BC">
        <w:t xml:space="preserve"> </w:t>
      </w:r>
      <w:r w:rsidRPr="00770D8D">
        <w:t>Автомобиль не соответствует потребностям населения.</w:t>
      </w:r>
    </w:p>
    <w:p w:rsidR="00A9166E" w:rsidRPr="00770D8D" w:rsidRDefault="00760877" w:rsidP="00035FCA">
      <w:pPr>
        <w:spacing w:line="360" w:lineRule="auto"/>
        <w:ind w:firstLine="540"/>
      </w:pPr>
      <w:r>
        <w:t>4. Неудачная базовая комплектация.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184"/>
      </w:tblGrid>
      <w:tr w:rsidR="00E31B0D" w:rsidRPr="00E31B0D" w:rsidTr="00157E12">
        <w:tc>
          <w:tcPr>
            <w:tcW w:w="5387" w:type="dxa"/>
            <w:shd w:val="clear" w:color="auto" w:fill="auto"/>
          </w:tcPr>
          <w:p w:rsidR="00E31B0D" w:rsidRPr="00E31B0D" w:rsidRDefault="00E31B0D" w:rsidP="00157E12">
            <w:pPr>
              <w:spacing w:line="360" w:lineRule="auto"/>
            </w:pPr>
            <w:r w:rsidRPr="00E31B0D">
              <w:t>СВИДЕТЕЛ</w:t>
            </w:r>
            <w:r w:rsidR="006B06BC">
              <w:t>ЬСТВА</w:t>
            </w:r>
          </w:p>
        </w:tc>
        <w:tc>
          <w:tcPr>
            <w:tcW w:w="4184" w:type="dxa"/>
            <w:shd w:val="clear" w:color="auto" w:fill="auto"/>
          </w:tcPr>
          <w:p w:rsidR="00E31B0D" w:rsidRPr="00E31B0D" w:rsidRDefault="006B06BC" w:rsidP="00157E12">
            <w:pPr>
              <w:spacing w:line="360" w:lineRule="auto"/>
              <w:jc w:val="center"/>
            </w:pPr>
            <w:r>
              <w:t>ВОПРОСЫ</w:t>
            </w:r>
          </w:p>
        </w:tc>
      </w:tr>
      <w:tr w:rsidR="00E31B0D" w:rsidRPr="00E31B0D" w:rsidTr="00157E12">
        <w:tc>
          <w:tcPr>
            <w:tcW w:w="5387" w:type="dxa"/>
            <w:shd w:val="clear" w:color="auto" w:fill="auto"/>
          </w:tcPr>
          <w:p w:rsidR="00E31B0D" w:rsidRPr="00E31B0D" w:rsidRDefault="00E31B0D" w:rsidP="00157E12">
            <w:pPr>
              <w:spacing w:line="360" w:lineRule="auto"/>
            </w:pPr>
            <w:r w:rsidRPr="00E31B0D">
              <w:t>1. Высока</w:t>
            </w:r>
            <w:r>
              <w:t>я</w:t>
            </w:r>
            <w:r w:rsidRPr="00E31B0D">
              <w:t xml:space="preserve"> цена автомобиля.</w:t>
            </w:r>
          </w:p>
        </w:tc>
        <w:tc>
          <w:tcPr>
            <w:tcW w:w="4184" w:type="dxa"/>
            <w:shd w:val="clear" w:color="auto" w:fill="auto"/>
          </w:tcPr>
          <w:p w:rsidR="00E31B0D" w:rsidRPr="00E31B0D" w:rsidRDefault="006B06BC" w:rsidP="00157E12">
            <w:pPr>
              <w:spacing w:line="360" w:lineRule="auto"/>
            </w:pPr>
            <w:r>
              <w:t>1.Высока ли цена автомобиля?</w:t>
            </w:r>
          </w:p>
        </w:tc>
      </w:tr>
      <w:tr w:rsidR="00E31B0D" w:rsidRPr="00E31B0D" w:rsidTr="00157E12">
        <w:tc>
          <w:tcPr>
            <w:tcW w:w="5387" w:type="dxa"/>
            <w:shd w:val="clear" w:color="auto" w:fill="auto"/>
          </w:tcPr>
          <w:p w:rsidR="00E31B0D" w:rsidRPr="00E31B0D" w:rsidRDefault="00E31B0D" w:rsidP="00157E12">
            <w:pPr>
              <w:spacing w:line="360" w:lineRule="auto"/>
            </w:pPr>
            <w:r w:rsidRPr="00E31B0D">
              <w:t>2. Неэкономный расход бензина.</w:t>
            </w:r>
          </w:p>
        </w:tc>
        <w:tc>
          <w:tcPr>
            <w:tcW w:w="4184" w:type="dxa"/>
            <w:shd w:val="clear" w:color="auto" w:fill="auto"/>
          </w:tcPr>
          <w:p w:rsidR="00E31B0D" w:rsidRPr="00E31B0D" w:rsidRDefault="006B06BC" w:rsidP="00157E12">
            <w:pPr>
              <w:spacing w:line="360" w:lineRule="auto"/>
            </w:pPr>
            <w:r>
              <w:t>2.Насколько неэкономный расход бензина?</w:t>
            </w:r>
          </w:p>
        </w:tc>
      </w:tr>
      <w:tr w:rsidR="00E31B0D" w:rsidRPr="00E31B0D" w:rsidTr="00157E12">
        <w:tc>
          <w:tcPr>
            <w:tcW w:w="5387" w:type="dxa"/>
            <w:shd w:val="clear" w:color="auto" w:fill="auto"/>
          </w:tcPr>
          <w:p w:rsidR="00E31B0D" w:rsidRPr="00E31B0D" w:rsidRDefault="00E31B0D" w:rsidP="00157E12">
            <w:pPr>
              <w:spacing w:line="360" w:lineRule="auto"/>
            </w:pPr>
            <w:r w:rsidRPr="00E31B0D">
              <w:t>3. Автомобиль имеет недостаточно престижный вид.</w:t>
            </w:r>
          </w:p>
        </w:tc>
        <w:tc>
          <w:tcPr>
            <w:tcW w:w="4184" w:type="dxa"/>
            <w:shd w:val="clear" w:color="auto" w:fill="auto"/>
          </w:tcPr>
          <w:p w:rsidR="00E31B0D" w:rsidRPr="00E31B0D" w:rsidRDefault="006B06BC" w:rsidP="00157E12">
            <w:pPr>
              <w:spacing w:line="360" w:lineRule="auto"/>
            </w:pPr>
            <w:r>
              <w:t xml:space="preserve">3. Как вы оцениваете </w:t>
            </w:r>
            <w:r w:rsidR="00760877">
              <w:t>престижность внешнего</w:t>
            </w:r>
            <w:r>
              <w:t xml:space="preserve"> вид</w:t>
            </w:r>
            <w:r w:rsidR="00760877">
              <w:t>а</w:t>
            </w:r>
            <w:r>
              <w:t xml:space="preserve"> автомобиля?</w:t>
            </w:r>
          </w:p>
        </w:tc>
      </w:tr>
      <w:tr w:rsidR="00E31B0D" w:rsidRPr="00E31B0D" w:rsidTr="00157E12">
        <w:tc>
          <w:tcPr>
            <w:tcW w:w="5387" w:type="dxa"/>
            <w:shd w:val="clear" w:color="auto" w:fill="auto"/>
          </w:tcPr>
          <w:p w:rsidR="00E31B0D" w:rsidRPr="00E31B0D" w:rsidRDefault="00E31B0D" w:rsidP="00157E12">
            <w:pPr>
              <w:spacing w:line="360" w:lineRule="auto"/>
            </w:pPr>
            <w:r w:rsidRPr="00E31B0D">
              <w:t>4. Недостатки в конструкторской сборке.</w:t>
            </w:r>
          </w:p>
        </w:tc>
        <w:tc>
          <w:tcPr>
            <w:tcW w:w="4184" w:type="dxa"/>
            <w:shd w:val="clear" w:color="auto" w:fill="auto"/>
          </w:tcPr>
          <w:p w:rsidR="00E31B0D" w:rsidRPr="00E31B0D" w:rsidRDefault="006B06BC" w:rsidP="00157E12">
            <w:pPr>
              <w:spacing w:line="360" w:lineRule="auto"/>
            </w:pPr>
            <w:r>
              <w:t>4. Много ли недостатков в конструкторской сборке?</w:t>
            </w:r>
          </w:p>
        </w:tc>
      </w:tr>
      <w:tr w:rsidR="00760877" w:rsidRPr="00E31B0D" w:rsidTr="00157E12">
        <w:tc>
          <w:tcPr>
            <w:tcW w:w="5387" w:type="dxa"/>
            <w:shd w:val="clear" w:color="auto" w:fill="auto"/>
          </w:tcPr>
          <w:p w:rsidR="00760877" w:rsidRPr="00E31B0D" w:rsidRDefault="00760877" w:rsidP="00760877">
            <w:pPr>
              <w:spacing w:line="360" w:lineRule="auto"/>
            </w:pPr>
            <w:r>
              <w:t xml:space="preserve">5. </w:t>
            </w:r>
            <w:r w:rsidR="00035FCA">
              <w:t>Недостаточная надежность автомобиля.</w:t>
            </w:r>
          </w:p>
        </w:tc>
        <w:tc>
          <w:tcPr>
            <w:tcW w:w="4184" w:type="dxa"/>
            <w:shd w:val="clear" w:color="auto" w:fill="auto"/>
          </w:tcPr>
          <w:p w:rsidR="00760877" w:rsidRDefault="00035FCA" w:rsidP="00035FCA">
            <w:pPr>
              <w:spacing w:line="360" w:lineRule="auto"/>
            </w:pPr>
            <w:r>
              <w:t>5. Автомобиль недостаточно надежен?</w:t>
            </w:r>
          </w:p>
        </w:tc>
      </w:tr>
    </w:tbl>
    <w:p w:rsidR="00291D64" w:rsidRPr="00E31B0D" w:rsidRDefault="00E31B0D" w:rsidP="00E31B0D">
      <w:pPr>
        <w:spacing w:line="360" w:lineRule="auto"/>
      </w:pPr>
      <w:r>
        <w:br w:type="page"/>
      </w:r>
      <w:r w:rsidR="006B06BC">
        <w:lastRenderedPageBreak/>
        <w:t>11</w:t>
      </w:r>
      <w:r w:rsidR="00291D64" w:rsidRPr="00770D8D">
        <w:t xml:space="preserve">. </w:t>
      </w:r>
      <w:r w:rsidR="006B06BC">
        <w:rPr>
          <w:i/>
        </w:rPr>
        <w:t>Проблемная ситуация:</w:t>
      </w:r>
      <w:r w:rsidR="00291D64" w:rsidRPr="00770D8D">
        <w:rPr>
          <w:i/>
        </w:rPr>
        <w:t xml:space="preserve"> «Выбор рекламного носителя предприятием по производству и продаже мебели».</w:t>
      </w:r>
    </w:p>
    <w:p w:rsidR="00A9166E" w:rsidRPr="00770D8D" w:rsidRDefault="00A9166E" w:rsidP="005F3DD1">
      <w:pPr>
        <w:spacing w:line="360" w:lineRule="auto"/>
        <w:ind w:firstLine="540"/>
        <w:rPr>
          <w:i/>
        </w:rPr>
      </w:pPr>
    </w:p>
    <w:p w:rsidR="00DD6460" w:rsidRPr="00770D8D" w:rsidRDefault="00DD6460" w:rsidP="005F3DD1">
      <w:pPr>
        <w:spacing w:line="360" w:lineRule="auto"/>
        <w:ind w:firstLine="540"/>
      </w:pPr>
      <w:r w:rsidRPr="00770D8D">
        <w:t>ГИПОТЕЗЫ:</w:t>
      </w:r>
    </w:p>
    <w:p w:rsidR="00DD6460" w:rsidRPr="00770D8D" w:rsidRDefault="00DD6460" w:rsidP="005F3DD1">
      <w:pPr>
        <w:spacing w:line="360" w:lineRule="auto"/>
        <w:ind w:firstLine="540"/>
      </w:pPr>
      <w:r w:rsidRPr="00770D8D">
        <w:t>1.Что? Где? Почем?</w:t>
      </w:r>
    </w:p>
    <w:p w:rsidR="00DD6460" w:rsidRPr="00770D8D" w:rsidRDefault="00DD6460" w:rsidP="005F3DD1">
      <w:pPr>
        <w:spacing w:line="360" w:lineRule="auto"/>
        <w:ind w:firstLine="540"/>
      </w:pPr>
      <w:r w:rsidRPr="00770D8D">
        <w:t>2.Экстра – Н.</w:t>
      </w:r>
    </w:p>
    <w:p w:rsidR="00DD6460" w:rsidRDefault="00DD6460" w:rsidP="005F3DD1">
      <w:pPr>
        <w:spacing w:line="360" w:lineRule="auto"/>
        <w:ind w:firstLine="540"/>
      </w:pPr>
      <w:r w:rsidRPr="00770D8D">
        <w:t>3.Журнал «Комфорт».</w:t>
      </w:r>
    </w:p>
    <w:p w:rsidR="006B06BC" w:rsidRPr="00770D8D" w:rsidRDefault="006B06BC" w:rsidP="005F3DD1">
      <w:pPr>
        <w:spacing w:line="360" w:lineRule="auto"/>
        <w:ind w:firstLine="540"/>
      </w:pPr>
      <w:r>
        <w:t>4. Рекламный вестник.</w:t>
      </w:r>
    </w:p>
    <w:p w:rsidR="00A9166E" w:rsidRPr="00770D8D" w:rsidRDefault="00A9166E" w:rsidP="005F3DD1">
      <w:pPr>
        <w:spacing w:line="360" w:lineRule="auto"/>
        <w:ind w:firstLine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D646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D6460" w:rsidRPr="00770D8D" w:rsidRDefault="00DD6460" w:rsidP="00157E12">
            <w:pPr>
              <w:spacing w:line="360" w:lineRule="auto"/>
              <w:jc w:val="center"/>
            </w:pPr>
            <w:r w:rsidRPr="00770D8D"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DD6460" w:rsidRPr="00770D8D" w:rsidRDefault="00DD6460" w:rsidP="00157E12">
            <w:pPr>
              <w:spacing w:line="360" w:lineRule="auto"/>
              <w:jc w:val="center"/>
            </w:pPr>
            <w:r w:rsidRPr="00770D8D">
              <w:t>ВОПРОСЫ</w:t>
            </w:r>
          </w:p>
        </w:tc>
      </w:tr>
      <w:tr w:rsidR="00DD646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D6460" w:rsidRPr="00770D8D" w:rsidRDefault="006B06BC" w:rsidP="00B123A5">
            <w:r>
              <w:t>1.</w:t>
            </w:r>
            <w:r w:rsidR="00DD6460" w:rsidRPr="00770D8D">
              <w:t xml:space="preserve"> </w:t>
            </w:r>
            <w:r w:rsidR="005E6051" w:rsidRPr="00770D8D">
              <w:t xml:space="preserve">Способ распространения </w:t>
            </w:r>
            <w:r>
              <w:t>(</w:t>
            </w:r>
            <w:r w:rsidR="005E6051" w:rsidRPr="00770D8D">
              <w:t>бесплатно</w:t>
            </w:r>
            <w:r>
              <w:t>,</w:t>
            </w:r>
            <w:r w:rsidR="005E6051" w:rsidRPr="00770D8D">
              <w:t xml:space="preserve"> по офисам</w:t>
            </w:r>
            <w:r>
              <w:t>).</w:t>
            </w:r>
          </w:p>
        </w:tc>
        <w:tc>
          <w:tcPr>
            <w:tcW w:w="4786" w:type="dxa"/>
            <w:shd w:val="clear" w:color="auto" w:fill="auto"/>
          </w:tcPr>
          <w:p w:rsidR="00DD6460" w:rsidRPr="00770D8D" w:rsidRDefault="00DD6460" w:rsidP="00B123A5">
            <w:r w:rsidRPr="00770D8D">
              <w:t xml:space="preserve">1. </w:t>
            </w:r>
            <w:r w:rsidR="006B06BC">
              <w:t>Распространяется ли издание бесплатно?</w:t>
            </w:r>
            <w:r w:rsidR="005E6051" w:rsidRPr="00770D8D">
              <w:t xml:space="preserve"> </w:t>
            </w:r>
          </w:p>
        </w:tc>
      </w:tr>
      <w:tr w:rsidR="00DD646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D6460" w:rsidRPr="00770D8D" w:rsidRDefault="006B06BC" w:rsidP="00B123A5">
            <w:r>
              <w:t>2.</w:t>
            </w:r>
            <w:r w:rsidR="00DD6460" w:rsidRPr="00770D8D">
              <w:t xml:space="preserve"> </w:t>
            </w:r>
            <w:r w:rsidR="005E6051" w:rsidRPr="00770D8D">
              <w:t>Периодичность (4 раза в неделю)</w:t>
            </w:r>
          </w:p>
        </w:tc>
        <w:tc>
          <w:tcPr>
            <w:tcW w:w="4786" w:type="dxa"/>
            <w:shd w:val="clear" w:color="auto" w:fill="auto"/>
          </w:tcPr>
          <w:p w:rsidR="00DD6460" w:rsidRPr="00770D8D" w:rsidRDefault="00DD6460" w:rsidP="00B123A5">
            <w:r w:rsidRPr="00770D8D">
              <w:t xml:space="preserve">2. </w:t>
            </w:r>
            <w:r w:rsidR="006B06BC">
              <w:t>В</w:t>
            </w:r>
            <w:r w:rsidR="005E6051" w:rsidRPr="00770D8D">
              <w:t>ыходит ли носитель 4 раза в неделю?</w:t>
            </w:r>
          </w:p>
        </w:tc>
      </w:tr>
      <w:tr w:rsidR="00DD646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D6460" w:rsidRPr="00770D8D" w:rsidRDefault="006B06BC" w:rsidP="00B123A5">
            <w:r>
              <w:t>3.</w:t>
            </w:r>
            <w:r w:rsidR="00DD6460" w:rsidRPr="00770D8D">
              <w:t xml:space="preserve"> </w:t>
            </w:r>
            <w:r w:rsidR="005E6051" w:rsidRPr="00770D8D">
              <w:t>Целевая аудитория</w:t>
            </w:r>
          </w:p>
        </w:tc>
        <w:tc>
          <w:tcPr>
            <w:tcW w:w="4786" w:type="dxa"/>
            <w:shd w:val="clear" w:color="auto" w:fill="auto"/>
          </w:tcPr>
          <w:p w:rsidR="00DD6460" w:rsidRPr="00770D8D" w:rsidRDefault="00DD6460" w:rsidP="00B123A5">
            <w:r w:rsidRPr="00770D8D">
              <w:t xml:space="preserve">3. </w:t>
            </w:r>
            <w:r w:rsidR="005E6051" w:rsidRPr="00770D8D">
              <w:t>Являются ли читатели носителя целевой аудиторией?</w:t>
            </w:r>
          </w:p>
        </w:tc>
      </w:tr>
      <w:tr w:rsidR="00DD6460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DD6460" w:rsidRPr="00770D8D" w:rsidRDefault="006B06BC" w:rsidP="00B123A5">
            <w:r>
              <w:t>4.</w:t>
            </w:r>
            <w:r w:rsidR="00DD6460" w:rsidRPr="00770D8D">
              <w:t xml:space="preserve"> </w:t>
            </w:r>
            <w:r w:rsidR="005E6051" w:rsidRPr="00770D8D">
              <w:t>Тираж, достаточный для эффективной рекламы</w:t>
            </w:r>
          </w:p>
        </w:tc>
        <w:tc>
          <w:tcPr>
            <w:tcW w:w="4786" w:type="dxa"/>
            <w:shd w:val="clear" w:color="auto" w:fill="auto"/>
          </w:tcPr>
          <w:p w:rsidR="00DD6460" w:rsidRPr="00770D8D" w:rsidRDefault="00DD6460" w:rsidP="00B123A5">
            <w:r w:rsidRPr="00770D8D">
              <w:t xml:space="preserve">4. </w:t>
            </w:r>
            <w:r w:rsidR="005E6051" w:rsidRPr="00770D8D">
              <w:t>Достаточен ли тираж для эффективной рекламы?</w:t>
            </w:r>
          </w:p>
        </w:tc>
      </w:tr>
      <w:tr w:rsidR="006B06BC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6B06BC" w:rsidRDefault="006B06BC" w:rsidP="00B123A5">
            <w:r>
              <w:t>5. Цена рекламы</w:t>
            </w:r>
          </w:p>
        </w:tc>
        <w:tc>
          <w:tcPr>
            <w:tcW w:w="4786" w:type="dxa"/>
            <w:shd w:val="clear" w:color="auto" w:fill="auto"/>
          </w:tcPr>
          <w:p w:rsidR="006B06BC" w:rsidRPr="00770D8D" w:rsidRDefault="006B06BC" w:rsidP="00B123A5">
            <w:r>
              <w:t>5. Приемлема ли цена рекламного объявления?</w:t>
            </w:r>
          </w:p>
        </w:tc>
      </w:tr>
    </w:tbl>
    <w:p w:rsidR="00A9166E" w:rsidRPr="00770D8D" w:rsidRDefault="00A9166E" w:rsidP="005F3DD1">
      <w:pPr>
        <w:spacing w:line="360" w:lineRule="auto"/>
        <w:ind w:firstLine="540"/>
      </w:pPr>
    </w:p>
    <w:p w:rsidR="005E6051" w:rsidRDefault="00B123A5" w:rsidP="00B123A5">
      <w:pPr>
        <w:spacing w:line="360" w:lineRule="auto"/>
        <w:rPr>
          <w:i/>
        </w:rPr>
      </w:pPr>
      <w:r>
        <w:t>12</w:t>
      </w:r>
      <w:r w:rsidR="00483AF0" w:rsidRPr="00770D8D">
        <w:t xml:space="preserve">. </w:t>
      </w:r>
      <w:r>
        <w:rPr>
          <w:i/>
        </w:rPr>
        <w:t>Проблемная ситуация:</w:t>
      </w:r>
      <w:r w:rsidR="00483AF0" w:rsidRPr="00770D8D">
        <w:rPr>
          <w:i/>
        </w:rPr>
        <w:t xml:space="preserve"> «Выбор причины неэффективной работы руководителя».</w:t>
      </w:r>
    </w:p>
    <w:p w:rsidR="00B123A5" w:rsidRPr="00770D8D" w:rsidRDefault="00B123A5" w:rsidP="005F3DD1">
      <w:pPr>
        <w:spacing w:line="360" w:lineRule="auto"/>
        <w:ind w:firstLine="540"/>
      </w:pPr>
    </w:p>
    <w:p w:rsidR="00A9166E" w:rsidRPr="00770D8D" w:rsidRDefault="00483AF0" w:rsidP="00B123A5">
      <w:pPr>
        <w:spacing w:line="360" w:lineRule="auto"/>
        <w:ind w:firstLine="540"/>
      </w:pPr>
      <w:r w:rsidRPr="00770D8D">
        <w:t>ГИПОТЕЗЫ:</w:t>
      </w:r>
    </w:p>
    <w:p w:rsidR="00483AF0" w:rsidRPr="00770D8D" w:rsidRDefault="00B123A5" w:rsidP="005F3DD1">
      <w:pPr>
        <w:spacing w:line="360" w:lineRule="auto"/>
        <w:ind w:firstLine="540"/>
      </w:pPr>
      <w:r>
        <w:t>1.</w:t>
      </w:r>
      <w:r w:rsidR="00483AF0" w:rsidRPr="00770D8D">
        <w:t xml:space="preserve"> Неумение управлять собой.</w:t>
      </w:r>
    </w:p>
    <w:p w:rsidR="00483AF0" w:rsidRPr="00770D8D" w:rsidRDefault="00483AF0" w:rsidP="005F3DD1">
      <w:pPr>
        <w:spacing w:line="360" w:lineRule="auto"/>
        <w:ind w:firstLine="540"/>
      </w:pPr>
      <w:r w:rsidRPr="00770D8D">
        <w:t>2. Неумение влиять на людей.</w:t>
      </w:r>
    </w:p>
    <w:p w:rsidR="00483AF0" w:rsidRDefault="00483AF0" w:rsidP="005F3DD1">
      <w:pPr>
        <w:spacing w:line="360" w:lineRule="auto"/>
        <w:ind w:firstLine="540"/>
      </w:pPr>
      <w:r w:rsidRPr="00770D8D">
        <w:t>3. Слабые навыки руководства.</w:t>
      </w:r>
    </w:p>
    <w:p w:rsidR="00B123A5" w:rsidRDefault="00B123A5" w:rsidP="005F3DD1">
      <w:pPr>
        <w:spacing w:line="360" w:lineRule="auto"/>
        <w:ind w:firstLine="540"/>
      </w:pPr>
      <w:r>
        <w:t>4. Неумение идти на компромисс.</w:t>
      </w:r>
    </w:p>
    <w:p w:rsidR="00B123A5" w:rsidRPr="00770D8D" w:rsidRDefault="00B123A5" w:rsidP="005F3DD1">
      <w:pPr>
        <w:spacing w:line="360" w:lineRule="auto"/>
        <w:ind w:firstLine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B08F6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6B08F6" w:rsidRPr="00770D8D" w:rsidRDefault="006B08F6" w:rsidP="00157E12">
            <w:pPr>
              <w:spacing w:line="360" w:lineRule="auto"/>
              <w:jc w:val="center"/>
            </w:pPr>
            <w:r w:rsidRPr="00770D8D"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6B08F6" w:rsidRPr="00770D8D" w:rsidRDefault="006B08F6" w:rsidP="00157E12">
            <w:pPr>
              <w:spacing w:line="360" w:lineRule="auto"/>
              <w:jc w:val="center"/>
            </w:pPr>
            <w:r w:rsidRPr="00770D8D">
              <w:t>ВОПРОСЫ</w:t>
            </w:r>
          </w:p>
        </w:tc>
      </w:tr>
      <w:tr w:rsidR="006B08F6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6B08F6" w:rsidRPr="00770D8D" w:rsidRDefault="006B08F6" w:rsidP="00157E12">
            <w:pPr>
              <w:spacing w:line="360" w:lineRule="auto"/>
            </w:pPr>
            <w:r w:rsidRPr="00770D8D">
              <w:t>1: Излишняя самоуверенность</w:t>
            </w:r>
          </w:p>
        </w:tc>
        <w:tc>
          <w:tcPr>
            <w:tcW w:w="4786" w:type="dxa"/>
            <w:shd w:val="clear" w:color="auto" w:fill="auto"/>
          </w:tcPr>
          <w:p w:rsidR="006B08F6" w:rsidRPr="00770D8D" w:rsidRDefault="006B08F6" w:rsidP="00157E12">
            <w:pPr>
              <w:spacing w:line="360" w:lineRule="auto"/>
            </w:pPr>
            <w:r w:rsidRPr="00770D8D">
              <w:t>1.Излишне ли самоуверен руководитель?</w:t>
            </w:r>
          </w:p>
        </w:tc>
      </w:tr>
      <w:tr w:rsidR="006B08F6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6B08F6" w:rsidRPr="00770D8D" w:rsidRDefault="006B08F6" w:rsidP="00157E12">
            <w:pPr>
              <w:spacing w:line="360" w:lineRule="auto"/>
            </w:pPr>
            <w:r w:rsidRPr="00770D8D">
              <w:t>2: Пренебрежение общения с другими людьми</w:t>
            </w:r>
          </w:p>
        </w:tc>
        <w:tc>
          <w:tcPr>
            <w:tcW w:w="4786" w:type="dxa"/>
            <w:shd w:val="clear" w:color="auto" w:fill="auto"/>
          </w:tcPr>
          <w:p w:rsidR="006B08F6" w:rsidRPr="00770D8D" w:rsidRDefault="006B08F6" w:rsidP="00157E12">
            <w:pPr>
              <w:spacing w:line="360" w:lineRule="auto"/>
            </w:pPr>
            <w:r w:rsidRPr="00770D8D">
              <w:t>2.Пренебрегает ли руководитель общением с другими людьми?</w:t>
            </w:r>
          </w:p>
        </w:tc>
      </w:tr>
      <w:tr w:rsidR="006B08F6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6B08F6" w:rsidRPr="00770D8D" w:rsidRDefault="006B08F6" w:rsidP="00157E12">
            <w:pPr>
              <w:spacing w:line="360" w:lineRule="auto"/>
            </w:pPr>
            <w:r w:rsidRPr="00770D8D">
              <w:t>3: Устаревший стиль руководства</w:t>
            </w:r>
          </w:p>
        </w:tc>
        <w:tc>
          <w:tcPr>
            <w:tcW w:w="4786" w:type="dxa"/>
            <w:shd w:val="clear" w:color="auto" w:fill="auto"/>
          </w:tcPr>
          <w:p w:rsidR="006B08F6" w:rsidRPr="00770D8D" w:rsidRDefault="006B08F6" w:rsidP="00157E12">
            <w:pPr>
              <w:spacing w:line="360" w:lineRule="auto"/>
            </w:pPr>
            <w:r w:rsidRPr="00770D8D">
              <w:t>3.Устаревший ли стиль руководства?</w:t>
            </w:r>
          </w:p>
        </w:tc>
      </w:tr>
      <w:tr w:rsidR="006B08F6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6B08F6" w:rsidRPr="00770D8D" w:rsidRDefault="006B08F6" w:rsidP="00157E12">
            <w:pPr>
              <w:spacing w:line="360" w:lineRule="auto"/>
            </w:pPr>
            <w:r w:rsidRPr="00770D8D">
              <w:t>4: Не делегирует ответственность</w:t>
            </w:r>
          </w:p>
        </w:tc>
        <w:tc>
          <w:tcPr>
            <w:tcW w:w="4786" w:type="dxa"/>
            <w:shd w:val="clear" w:color="auto" w:fill="auto"/>
          </w:tcPr>
          <w:p w:rsidR="006B08F6" w:rsidRPr="00770D8D" w:rsidRDefault="00B123A5" w:rsidP="00157E12">
            <w:pPr>
              <w:spacing w:line="360" w:lineRule="auto"/>
            </w:pPr>
            <w:r>
              <w:t>4. Р</w:t>
            </w:r>
            <w:r w:rsidR="006B08F6" w:rsidRPr="00770D8D">
              <w:t xml:space="preserve">уководитель </w:t>
            </w:r>
            <w:r>
              <w:t xml:space="preserve">не умеет делегировать </w:t>
            </w:r>
            <w:r w:rsidR="006B08F6" w:rsidRPr="00770D8D">
              <w:t>ответственность?</w:t>
            </w:r>
          </w:p>
        </w:tc>
      </w:tr>
      <w:tr w:rsidR="00B123A5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B123A5" w:rsidRPr="00770D8D" w:rsidRDefault="00B123A5" w:rsidP="00157E12">
            <w:pPr>
              <w:spacing w:line="360" w:lineRule="auto"/>
            </w:pPr>
            <w:r>
              <w:t>5: Низкий образовательный уровень</w:t>
            </w:r>
          </w:p>
        </w:tc>
        <w:tc>
          <w:tcPr>
            <w:tcW w:w="4786" w:type="dxa"/>
            <w:shd w:val="clear" w:color="auto" w:fill="auto"/>
          </w:tcPr>
          <w:p w:rsidR="00B123A5" w:rsidRPr="00770D8D" w:rsidRDefault="00B123A5" w:rsidP="00157E12">
            <w:pPr>
              <w:spacing w:line="360" w:lineRule="auto"/>
            </w:pPr>
            <w:r>
              <w:t>5. Давно ли руководитель был на курсах повышения квалификации?</w:t>
            </w:r>
          </w:p>
        </w:tc>
      </w:tr>
    </w:tbl>
    <w:p w:rsidR="00370613" w:rsidRDefault="00A9166E" w:rsidP="005F3DD1">
      <w:pPr>
        <w:spacing w:line="360" w:lineRule="auto"/>
        <w:ind w:firstLine="540"/>
        <w:rPr>
          <w:i/>
        </w:rPr>
      </w:pPr>
      <w:r w:rsidRPr="00770D8D">
        <w:br w:type="page"/>
      </w:r>
      <w:r w:rsidR="00B123A5">
        <w:lastRenderedPageBreak/>
        <w:t>13</w:t>
      </w:r>
      <w:r w:rsidR="00370613" w:rsidRPr="00770D8D">
        <w:t xml:space="preserve">. </w:t>
      </w:r>
      <w:r w:rsidR="00B123A5">
        <w:rPr>
          <w:i/>
        </w:rPr>
        <w:t>Проблемная ситуация: н</w:t>
      </w:r>
      <w:r w:rsidR="00370613" w:rsidRPr="00770D8D">
        <w:rPr>
          <w:i/>
        </w:rPr>
        <w:t>еобходимо установить причину возникновения конфликтов в коллективе.</w:t>
      </w:r>
    </w:p>
    <w:p w:rsidR="00B123A5" w:rsidRPr="00770D8D" w:rsidRDefault="00B123A5" w:rsidP="005F3DD1">
      <w:pPr>
        <w:spacing w:line="360" w:lineRule="auto"/>
        <w:ind w:firstLine="540"/>
        <w:rPr>
          <w:i/>
        </w:rPr>
      </w:pPr>
    </w:p>
    <w:p w:rsidR="00A9166E" w:rsidRPr="00770D8D" w:rsidRDefault="00370613" w:rsidP="00B123A5">
      <w:pPr>
        <w:spacing w:line="360" w:lineRule="auto"/>
        <w:ind w:firstLine="540"/>
      </w:pPr>
      <w:r w:rsidRPr="00770D8D">
        <w:t>ГИПОТЕЗЫ:</w:t>
      </w:r>
    </w:p>
    <w:p w:rsidR="00370613" w:rsidRPr="00770D8D" w:rsidRDefault="00370613" w:rsidP="005F3DD1">
      <w:pPr>
        <w:spacing w:line="360" w:lineRule="auto"/>
        <w:ind w:firstLine="540"/>
      </w:pPr>
      <w:r w:rsidRPr="00770D8D">
        <w:t>1.Низкая заработная плата.</w:t>
      </w:r>
    </w:p>
    <w:p w:rsidR="00370613" w:rsidRPr="00770D8D" w:rsidRDefault="00370613" w:rsidP="005F3DD1">
      <w:pPr>
        <w:spacing w:line="360" w:lineRule="auto"/>
        <w:ind w:firstLine="540"/>
      </w:pPr>
      <w:r w:rsidRPr="00770D8D">
        <w:t>2.Некомпетентное руководство фирмы.</w:t>
      </w:r>
    </w:p>
    <w:p w:rsidR="00370613" w:rsidRDefault="00370613" w:rsidP="005F3DD1">
      <w:pPr>
        <w:spacing w:line="360" w:lineRule="auto"/>
        <w:ind w:firstLine="540"/>
      </w:pPr>
      <w:r w:rsidRPr="00770D8D">
        <w:t>3. Неудовлетворительные условия труда рабочих.</w:t>
      </w:r>
    </w:p>
    <w:p w:rsidR="00C53DF5" w:rsidRPr="00770D8D" w:rsidRDefault="00C53DF5" w:rsidP="005F3DD1">
      <w:pPr>
        <w:spacing w:line="360" w:lineRule="auto"/>
        <w:ind w:firstLine="540"/>
      </w:pPr>
      <w:r>
        <w:t>4.Неудобный график работы.</w:t>
      </w:r>
    </w:p>
    <w:p w:rsidR="00A9166E" w:rsidRPr="00770D8D" w:rsidRDefault="00A9166E" w:rsidP="005F3DD1">
      <w:pPr>
        <w:spacing w:line="360" w:lineRule="auto"/>
        <w:ind w:firstLine="5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70613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370613" w:rsidRPr="00770D8D" w:rsidRDefault="00370613" w:rsidP="00157E12">
            <w:pPr>
              <w:jc w:val="center"/>
            </w:pPr>
            <w:r w:rsidRPr="00770D8D"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370613" w:rsidRPr="00770D8D" w:rsidRDefault="00370613" w:rsidP="00157E12">
            <w:pPr>
              <w:jc w:val="center"/>
            </w:pPr>
            <w:r w:rsidRPr="00770D8D">
              <w:t>ВОПРОСЫ</w:t>
            </w:r>
          </w:p>
        </w:tc>
      </w:tr>
      <w:tr w:rsidR="00370613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370613" w:rsidRPr="00770D8D" w:rsidRDefault="00370613" w:rsidP="007E6378">
            <w:r w:rsidRPr="00770D8D">
              <w:t>1. Неправильно выбрана структура кадров.</w:t>
            </w:r>
          </w:p>
        </w:tc>
        <w:tc>
          <w:tcPr>
            <w:tcW w:w="4786" w:type="dxa"/>
            <w:shd w:val="clear" w:color="auto" w:fill="auto"/>
          </w:tcPr>
          <w:p w:rsidR="00370613" w:rsidRPr="00770D8D" w:rsidRDefault="00370613" w:rsidP="007E6378">
            <w:r w:rsidRPr="00770D8D">
              <w:t>1. Структура кадров неправильна?</w:t>
            </w:r>
          </w:p>
        </w:tc>
      </w:tr>
      <w:tr w:rsidR="00370613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370613" w:rsidRPr="00770D8D" w:rsidRDefault="00370613" w:rsidP="007E6378">
            <w:r w:rsidRPr="00770D8D">
              <w:t>2. Отдаленность начальства от своих подчиненных</w:t>
            </w:r>
          </w:p>
        </w:tc>
        <w:tc>
          <w:tcPr>
            <w:tcW w:w="4786" w:type="dxa"/>
            <w:shd w:val="clear" w:color="auto" w:fill="auto"/>
          </w:tcPr>
          <w:p w:rsidR="00370613" w:rsidRPr="00770D8D" w:rsidRDefault="00370613" w:rsidP="007E6378">
            <w:r w:rsidRPr="00770D8D">
              <w:t>2. Трудно ли добиться подчиненному взаимодействия с начальством?</w:t>
            </w:r>
          </w:p>
        </w:tc>
      </w:tr>
      <w:tr w:rsidR="00370613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370613" w:rsidRPr="00770D8D" w:rsidRDefault="00370613" w:rsidP="007E6378">
            <w:r w:rsidRPr="00770D8D">
              <w:t>3. Плохой психологический климат в группе</w:t>
            </w:r>
          </w:p>
        </w:tc>
        <w:tc>
          <w:tcPr>
            <w:tcW w:w="4786" w:type="dxa"/>
            <w:shd w:val="clear" w:color="auto" w:fill="auto"/>
          </w:tcPr>
          <w:p w:rsidR="00370613" w:rsidRPr="00770D8D" w:rsidRDefault="00370613" w:rsidP="007E6378">
            <w:r w:rsidRPr="00770D8D">
              <w:t>3. Царит ли плохой психологический климат в группе?</w:t>
            </w:r>
          </w:p>
        </w:tc>
      </w:tr>
      <w:tr w:rsidR="00370613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370613" w:rsidRPr="00770D8D" w:rsidRDefault="00370613" w:rsidP="007E6378">
            <w:r w:rsidRPr="00770D8D">
              <w:t>4. Большой процент заявлений об уходе</w:t>
            </w:r>
          </w:p>
        </w:tc>
        <w:tc>
          <w:tcPr>
            <w:tcW w:w="4786" w:type="dxa"/>
            <w:shd w:val="clear" w:color="auto" w:fill="auto"/>
          </w:tcPr>
          <w:p w:rsidR="00370613" w:rsidRPr="00770D8D" w:rsidRDefault="00370613" w:rsidP="007E6378">
            <w:r w:rsidRPr="00770D8D">
              <w:t>4. Много ли заявлений об уходе?</w:t>
            </w:r>
          </w:p>
        </w:tc>
      </w:tr>
      <w:tr w:rsidR="00C53DF5" w:rsidRPr="00770D8D" w:rsidTr="00157E12">
        <w:trPr>
          <w:jc w:val="center"/>
        </w:trPr>
        <w:tc>
          <w:tcPr>
            <w:tcW w:w="4785" w:type="dxa"/>
            <w:shd w:val="clear" w:color="auto" w:fill="auto"/>
          </w:tcPr>
          <w:p w:rsidR="00C53DF5" w:rsidRPr="00770D8D" w:rsidRDefault="00C53DF5" w:rsidP="007E6378">
            <w:r>
              <w:t>5. Устаревшее оборудование</w:t>
            </w:r>
          </w:p>
        </w:tc>
        <w:tc>
          <w:tcPr>
            <w:tcW w:w="4786" w:type="dxa"/>
            <w:shd w:val="clear" w:color="auto" w:fill="auto"/>
          </w:tcPr>
          <w:p w:rsidR="00C53DF5" w:rsidRPr="00770D8D" w:rsidRDefault="00C53DF5" w:rsidP="007E6378">
            <w:r>
              <w:t>5. Оборудованию больше 20 лет?</w:t>
            </w:r>
          </w:p>
        </w:tc>
      </w:tr>
    </w:tbl>
    <w:p w:rsidR="00F735EC" w:rsidRPr="00770D8D" w:rsidRDefault="00F735EC" w:rsidP="005F3DD1">
      <w:pPr>
        <w:spacing w:line="360" w:lineRule="auto"/>
        <w:ind w:firstLine="540"/>
      </w:pPr>
    </w:p>
    <w:p w:rsidR="00C53DF5" w:rsidRDefault="00C53DF5" w:rsidP="005F3DD1">
      <w:pPr>
        <w:spacing w:line="360" w:lineRule="auto"/>
        <w:ind w:firstLine="540"/>
        <w:jc w:val="center"/>
      </w:pPr>
    </w:p>
    <w:p w:rsidR="00C53DF5" w:rsidRDefault="00C53DF5" w:rsidP="00C53DF5">
      <w:pPr>
        <w:spacing w:line="360" w:lineRule="auto"/>
        <w:ind w:firstLine="540"/>
        <w:rPr>
          <w:i/>
        </w:rPr>
      </w:pPr>
      <w:r>
        <w:rPr>
          <w:i/>
        </w:rPr>
        <w:t>14. Проблемная ситуация: выбор места работы.</w:t>
      </w:r>
    </w:p>
    <w:p w:rsidR="00C53DF5" w:rsidRDefault="00C53DF5" w:rsidP="00C53DF5">
      <w:pPr>
        <w:spacing w:line="360" w:lineRule="auto"/>
        <w:ind w:firstLine="540"/>
      </w:pPr>
    </w:p>
    <w:p w:rsidR="00C53DF5" w:rsidRDefault="00C53DF5" w:rsidP="00C53DF5">
      <w:pPr>
        <w:spacing w:line="360" w:lineRule="auto"/>
        <w:ind w:firstLine="540"/>
      </w:pPr>
      <w:r>
        <w:t>ГИПОТЕЗЫ:</w:t>
      </w:r>
    </w:p>
    <w:p w:rsidR="00C53DF5" w:rsidRDefault="00C53DF5" w:rsidP="00C53DF5">
      <w:pPr>
        <w:numPr>
          <w:ilvl w:val="0"/>
          <w:numId w:val="8"/>
        </w:numPr>
        <w:tabs>
          <w:tab w:val="clear" w:pos="1260"/>
          <w:tab w:val="num" w:pos="360"/>
        </w:tabs>
        <w:spacing w:line="360" w:lineRule="auto"/>
        <w:ind w:left="360" w:firstLine="0"/>
      </w:pPr>
      <w:r>
        <w:t xml:space="preserve"> Банк.</w:t>
      </w:r>
    </w:p>
    <w:p w:rsidR="00C53DF5" w:rsidRDefault="00C53DF5" w:rsidP="00C53DF5">
      <w:pPr>
        <w:numPr>
          <w:ilvl w:val="0"/>
          <w:numId w:val="8"/>
        </w:numPr>
        <w:tabs>
          <w:tab w:val="clear" w:pos="1260"/>
          <w:tab w:val="num" w:pos="360"/>
        </w:tabs>
        <w:spacing w:line="360" w:lineRule="auto"/>
        <w:ind w:left="360" w:firstLine="0"/>
      </w:pPr>
      <w:r>
        <w:t xml:space="preserve"> Типография.</w:t>
      </w:r>
    </w:p>
    <w:p w:rsidR="00C53DF5" w:rsidRDefault="00C53DF5" w:rsidP="00C53DF5">
      <w:pPr>
        <w:numPr>
          <w:ilvl w:val="0"/>
          <w:numId w:val="8"/>
        </w:numPr>
        <w:tabs>
          <w:tab w:val="clear" w:pos="1260"/>
          <w:tab w:val="num" w:pos="360"/>
        </w:tabs>
        <w:spacing w:line="360" w:lineRule="auto"/>
        <w:ind w:left="360" w:firstLine="0"/>
      </w:pPr>
      <w:r>
        <w:t xml:space="preserve"> Птицефабрика.</w:t>
      </w:r>
    </w:p>
    <w:p w:rsidR="00C53DF5" w:rsidRDefault="00C53DF5" w:rsidP="00C53DF5">
      <w:pPr>
        <w:numPr>
          <w:ilvl w:val="0"/>
          <w:numId w:val="8"/>
        </w:numPr>
        <w:tabs>
          <w:tab w:val="clear" w:pos="1260"/>
          <w:tab w:val="num" w:pos="360"/>
        </w:tabs>
        <w:spacing w:line="360" w:lineRule="auto"/>
        <w:ind w:left="360" w:firstLine="0"/>
      </w:pPr>
      <w:r>
        <w:t xml:space="preserve"> Магазин.</w:t>
      </w:r>
    </w:p>
    <w:p w:rsidR="00C53DF5" w:rsidRDefault="00C53DF5" w:rsidP="00C53DF5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3DF5" w:rsidTr="00157E12">
        <w:tc>
          <w:tcPr>
            <w:tcW w:w="4785" w:type="dxa"/>
            <w:shd w:val="clear" w:color="auto" w:fill="auto"/>
          </w:tcPr>
          <w:p w:rsidR="00C53DF5" w:rsidRPr="00157E12" w:rsidRDefault="007E6378" w:rsidP="00157E12">
            <w:pPr>
              <w:spacing w:line="360" w:lineRule="auto"/>
              <w:jc w:val="center"/>
              <w:rPr>
                <w:caps/>
              </w:rPr>
            </w:pPr>
            <w:r w:rsidRPr="00157E12">
              <w:rPr>
                <w:caps/>
              </w:rPr>
              <w:t>свидетельства</w:t>
            </w:r>
          </w:p>
        </w:tc>
        <w:tc>
          <w:tcPr>
            <w:tcW w:w="4786" w:type="dxa"/>
            <w:shd w:val="clear" w:color="auto" w:fill="auto"/>
          </w:tcPr>
          <w:p w:rsidR="00C53DF5" w:rsidRDefault="007E6378" w:rsidP="00157E12">
            <w:pPr>
              <w:spacing w:line="360" w:lineRule="auto"/>
              <w:jc w:val="center"/>
            </w:pPr>
            <w:r>
              <w:t>ВОПРОСЫ</w:t>
            </w:r>
          </w:p>
        </w:tc>
      </w:tr>
      <w:tr w:rsidR="00C53DF5" w:rsidTr="00157E12">
        <w:tc>
          <w:tcPr>
            <w:tcW w:w="4785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1. Коммуникабельность</w:t>
            </w:r>
          </w:p>
        </w:tc>
        <w:tc>
          <w:tcPr>
            <w:tcW w:w="4786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1.Умеете ли вы общаться с людьми?</w:t>
            </w:r>
          </w:p>
        </w:tc>
      </w:tr>
      <w:tr w:rsidR="00C53DF5" w:rsidTr="00157E12">
        <w:tc>
          <w:tcPr>
            <w:tcW w:w="4785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2. Любовь к животным</w:t>
            </w:r>
          </w:p>
        </w:tc>
        <w:tc>
          <w:tcPr>
            <w:tcW w:w="4786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2.Любите ли вы животных?</w:t>
            </w:r>
          </w:p>
        </w:tc>
      </w:tr>
      <w:tr w:rsidR="00C53DF5" w:rsidTr="00157E12">
        <w:tc>
          <w:tcPr>
            <w:tcW w:w="4785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3. Математические способности</w:t>
            </w:r>
          </w:p>
        </w:tc>
        <w:tc>
          <w:tcPr>
            <w:tcW w:w="4786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3.Есть ли у вас математические способности?</w:t>
            </w:r>
          </w:p>
        </w:tc>
      </w:tr>
      <w:tr w:rsidR="00C53DF5" w:rsidTr="00157E12">
        <w:tc>
          <w:tcPr>
            <w:tcW w:w="4785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4. Трудолюбие</w:t>
            </w:r>
          </w:p>
        </w:tc>
        <w:tc>
          <w:tcPr>
            <w:tcW w:w="4786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4.Трудолюбивый ли вы человек?</w:t>
            </w:r>
          </w:p>
        </w:tc>
      </w:tr>
      <w:tr w:rsidR="00C53DF5" w:rsidTr="00157E12">
        <w:tc>
          <w:tcPr>
            <w:tcW w:w="4785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5. Зарплата</w:t>
            </w:r>
          </w:p>
        </w:tc>
        <w:tc>
          <w:tcPr>
            <w:tcW w:w="4786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5.Устраивает ли вас небольшая зарплата?</w:t>
            </w:r>
          </w:p>
        </w:tc>
      </w:tr>
      <w:tr w:rsidR="00C53DF5" w:rsidTr="00157E12">
        <w:tc>
          <w:tcPr>
            <w:tcW w:w="4785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6. Свободный график работы</w:t>
            </w:r>
          </w:p>
        </w:tc>
        <w:tc>
          <w:tcPr>
            <w:tcW w:w="4786" w:type="dxa"/>
            <w:shd w:val="clear" w:color="auto" w:fill="auto"/>
          </w:tcPr>
          <w:p w:rsidR="00C53DF5" w:rsidRDefault="007E6378" w:rsidP="00157E12">
            <w:pPr>
              <w:spacing w:line="360" w:lineRule="auto"/>
            </w:pPr>
            <w:r>
              <w:t>6.Согласны ли вы работать по свободному графику?</w:t>
            </w:r>
          </w:p>
        </w:tc>
      </w:tr>
    </w:tbl>
    <w:p w:rsidR="00C53DF5" w:rsidRDefault="00C53DF5" w:rsidP="00C53DF5">
      <w:pPr>
        <w:spacing w:line="360" w:lineRule="auto"/>
      </w:pPr>
    </w:p>
    <w:p w:rsidR="00370613" w:rsidRPr="007E6378" w:rsidRDefault="00A9166E" w:rsidP="007E6378">
      <w:pPr>
        <w:spacing w:line="360" w:lineRule="auto"/>
        <w:jc w:val="center"/>
        <w:rPr>
          <w:b/>
        </w:rPr>
      </w:pPr>
      <w:r w:rsidRPr="00770D8D">
        <w:br w:type="page"/>
      </w:r>
      <w:r w:rsidR="007059C5" w:rsidRPr="007E6378">
        <w:rPr>
          <w:b/>
        </w:rPr>
        <w:lastRenderedPageBreak/>
        <w:t>4. Структура и содержание лабораторной работы с примерами расчета основных параметров</w:t>
      </w:r>
      <w:r w:rsidR="007E6378" w:rsidRPr="007E6378">
        <w:rPr>
          <w:b/>
        </w:rPr>
        <w:t>.</w:t>
      </w:r>
    </w:p>
    <w:p w:rsidR="007059C5" w:rsidRPr="00770D8D" w:rsidRDefault="007059C5" w:rsidP="005F3DD1">
      <w:pPr>
        <w:spacing w:line="360" w:lineRule="auto"/>
        <w:ind w:firstLine="540"/>
      </w:pPr>
    </w:p>
    <w:p w:rsidR="00E64888" w:rsidRPr="00770D8D" w:rsidRDefault="00E64888" w:rsidP="005F3DD1">
      <w:pPr>
        <w:spacing w:line="360" w:lineRule="auto"/>
        <w:ind w:firstLine="540"/>
      </w:pPr>
      <w:r w:rsidRPr="00770D8D">
        <w:t>Студентом подготавливается отчет по лабораторной работе.</w:t>
      </w:r>
    </w:p>
    <w:p w:rsidR="00E64888" w:rsidRPr="00770D8D" w:rsidRDefault="00E64888" w:rsidP="00E64888">
      <w:pPr>
        <w:spacing w:line="360" w:lineRule="auto"/>
      </w:pPr>
      <w:r w:rsidRPr="00770D8D">
        <w:t>Структура отчета:</w:t>
      </w:r>
    </w:p>
    <w:p w:rsidR="00E64888" w:rsidRPr="00770D8D" w:rsidRDefault="00E64888" w:rsidP="00E64888">
      <w:pPr>
        <w:numPr>
          <w:ilvl w:val="0"/>
          <w:numId w:val="6"/>
        </w:numPr>
        <w:tabs>
          <w:tab w:val="clear" w:pos="1260"/>
          <w:tab w:val="num" w:pos="0"/>
        </w:tabs>
        <w:spacing w:line="360" w:lineRule="auto"/>
        <w:ind w:left="0" w:firstLine="540"/>
      </w:pPr>
      <w:r w:rsidRPr="00770D8D">
        <w:t>титульный лист;</w:t>
      </w:r>
    </w:p>
    <w:p w:rsidR="00E64888" w:rsidRPr="00770D8D" w:rsidRDefault="00E64888" w:rsidP="00E64888">
      <w:pPr>
        <w:numPr>
          <w:ilvl w:val="0"/>
          <w:numId w:val="6"/>
        </w:numPr>
        <w:tabs>
          <w:tab w:val="clear" w:pos="1260"/>
          <w:tab w:val="num" w:pos="-180"/>
        </w:tabs>
        <w:spacing w:line="360" w:lineRule="auto"/>
        <w:ind w:left="0" w:firstLine="540"/>
      </w:pPr>
      <w:r w:rsidRPr="00770D8D">
        <w:t>экономическое содержание проблемной ситуации;</w:t>
      </w:r>
    </w:p>
    <w:p w:rsidR="00E64888" w:rsidRPr="00770D8D" w:rsidRDefault="00E64888" w:rsidP="00E64888">
      <w:pPr>
        <w:numPr>
          <w:ilvl w:val="0"/>
          <w:numId w:val="6"/>
        </w:numPr>
        <w:tabs>
          <w:tab w:val="clear" w:pos="1260"/>
          <w:tab w:val="num" w:pos="-180"/>
        </w:tabs>
        <w:spacing w:line="360" w:lineRule="auto"/>
        <w:ind w:left="0" w:firstLine="540"/>
      </w:pPr>
      <w:r w:rsidRPr="00770D8D">
        <w:t>состав гипотез, свидетельств, шкала неопределенностей, априорные вероятности;</w:t>
      </w:r>
    </w:p>
    <w:p w:rsidR="00E64888" w:rsidRPr="00770D8D" w:rsidRDefault="00E64888" w:rsidP="00E64888">
      <w:pPr>
        <w:numPr>
          <w:ilvl w:val="0"/>
          <w:numId w:val="6"/>
        </w:numPr>
        <w:tabs>
          <w:tab w:val="clear" w:pos="1260"/>
          <w:tab w:val="num" w:pos="-180"/>
        </w:tabs>
        <w:spacing w:line="360" w:lineRule="auto"/>
        <w:ind w:left="0" w:firstLine="540"/>
      </w:pPr>
      <w:r w:rsidRPr="00770D8D">
        <w:t>таблица с расчетами не менее чем по трем итерациям;</w:t>
      </w:r>
    </w:p>
    <w:p w:rsidR="00E64888" w:rsidRPr="00770D8D" w:rsidRDefault="00E64888" w:rsidP="00E64888">
      <w:pPr>
        <w:numPr>
          <w:ilvl w:val="0"/>
          <w:numId w:val="6"/>
        </w:numPr>
        <w:tabs>
          <w:tab w:val="clear" w:pos="1260"/>
          <w:tab w:val="num" w:pos="-180"/>
        </w:tabs>
        <w:spacing w:line="360" w:lineRule="auto"/>
        <w:ind w:left="0" w:firstLine="540"/>
      </w:pPr>
      <w:r w:rsidRPr="00770D8D">
        <w:t>диаграммы-графики по каждой гипотезе, а также изменение вероятностей всех гипотез;</w:t>
      </w:r>
    </w:p>
    <w:p w:rsidR="00E64888" w:rsidRPr="00770D8D" w:rsidRDefault="00E64888" w:rsidP="00E64888">
      <w:pPr>
        <w:numPr>
          <w:ilvl w:val="0"/>
          <w:numId w:val="6"/>
        </w:numPr>
        <w:tabs>
          <w:tab w:val="clear" w:pos="1260"/>
          <w:tab w:val="num" w:pos="-180"/>
        </w:tabs>
        <w:spacing w:line="360" w:lineRule="auto"/>
        <w:ind w:left="0" w:firstLine="540"/>
      </w:pPr>
      <w:r w:rsidRPr="00770D8D">
        <w:t>выводы и рекомендации.</w:t>
      </w:r>
    </w:p>
    <w:p w:rsidR="00333F3F" w:rsidRPr="00770D8D" w:rsidRDefault="00A243D0" w:rsidP="00A243D0">
      <w:pPr>
        <w:spacing w:line="360" w:lineRule="auto"/>
      </w:pPr>
      <w:r w:rsidRPr="00770D8D">
        <w:t xml:space="preserve">Каждая итерация оформляется на отдельном листе </w:t>
      </w:r>
      <w:r w:rsidRPr="00770D8D">
        <w:rPr>
          <w:lang w:val="en-US"/>
        </w:rPr>
        <w:t>EX</w:t>
      </w:r>
      <w:r w:rsidR="00457843">
        <w:rPr>
          <w:lang w:val="en-US"/>
        </w:rPr>
        <w:t>C</w:t>
      </w:r>
      <w:r w:rsidRPr="00770D8D">
        <w:rPr>
          <w:lang w:val="en-US"/>
        </w:rPr>
        <w:t>EL</w:t>
      </w:r>
      <w:r w:rsidRPr="00770D8D">
        <w:t xml:space="preserve">. </w:t>
      </w:r>
    </w:p>
    <w:p w:rsidR="00035FCA" w:rsidRDefault="00333F3F" w:rsidP="00035FCA">
      <w:pPr>
        <w:spacing w:line="360" w:lineRule="auto"/>
        <w:jc w:val="center"/>
        <w:rPr>
          <w:b/>
        </w:rPr>
      </w:pPr>
      <w:r w:rsidRPr="00770D8D">
        <w:br w:type="page"/>
      </w:r>
      <w:r w:rsidR="00035FCA" w:rsidRPr="00035FCA">
        <w:rPr>
          <w:b/>
        </w:rPr>
        <w:lastRenderedPageBreak/>
        <w:t>Демонстрационный пример проблемной ситуации</w:t>
      </w:r>
      <w:r w:rsidR="00035FCA">
        <w:rPr>
          <w:b/>
        </w:rPr>
        <w:t>.</w:t>
      </w:r>
    </w:p>
    <w:p w:rsidR="00333F3F" w:rsidRPr="00035FCA" w:rsidRDefault="00035FCA" w:rsidP="00035FCA">
      <w:pPr>
        <w:spacing w:line="360" w:lineRule="auto"/>
        <w:rPr>
          <w:b/>
          <w:i/>
        </w:rPr>
      </w:pPr>
      <w:r w:rsidRPr="00035FCA">
        <w:rPr>
          <w:i/>
        </w:rPr>
        <w:t xml:space="preserve">Проблемная ситуация: </w:t>
      </w:r>
      <w:r w:rsidR="00333F3F" w:rsidRPr="00035FCA">
        <w:rPr>
          <w:i/>
        </w:rPr>
        <w:t>Куда пойти учиться?</w:t>
      </w:r>
    </w:p>
    <w:p w:rsidR="00035FCA" w:rsidRDefault="00035FCA" w:rsidP="00035FCA">
      <w:pPr>
        <w:spacing w:line="360" w:lineRule="auto"/>
      </w:pPr>
      <w:r w:rsidRPr="00035FCA">
        <w:t>Исходные данные</w:t>
      </w:r>
      <w:r>
        <w:t>:</w:t>
      </w:r>
    </w:p>
    <w:p w:rsidR="00333F3F" w:rsidRDefault="00335F89" w:rsidP="00035FCA">
      <w:pPr>
        <w:numPr>
          <w:ilvl w:val="0"/>
          <w:numId w:val="9"/>
        </w:numPr>
        <w:spacing w:line="360" w:lineRule="auto"/>
      </w:pPr>
      <w:r>
        <w:t xml:space="preserve">формулировка </w:t>
      </w:r>
      <w:r w:rsidR="00035FCA">
        <w:t>гипотез, априорные вероятности гипотез;</w:t>
      </w:r>
    </w:p>
    <w:p w:rsidR="00035FCA" w:rsidRDefault="00035FCA" w:rsidP="00035FCA">
      <w:pPr>
        <w:numPr>
          <w:ilvl w:val="0"/>
          <w:numId w:val="9"/>
        </w:numPr>
        <w:spacing w:line="360" w:lineRule="auto"/>
      </w:pPr>
      <w:r>
        <w:t>формулировка свидетельств и вопросов по свидетельствам;</w:t>
      </w:r>
    </w:p>
    <w:p w:rsidR="00335F89" w:rsidRDefault="00335F89" w:rsidP="00035FCA">
      <w:pPr>
        <w:numPr>
          <w:ilvl w:val="0"/>
          <w:numId w:val="9"/>
        </w:numPr>
        <w:spacing w:line="360" w:lineRule="auto"/>
      </w:pPr>
      <w:r>
        <w:t>отбор свидетельств, связанных с каждой из гипотез, априорные условные вероятности свидете</w:t>
      </w:r>
      <w:r w:rsidR="00F20D2B">
        <w:t xml:space="preserve">льств при выполнении гипотезы, </w:t>
      </w:r>
      <w:bookmarkStart w:id="0" w:name="_GoBack"/>
      <w:bookmarkEnd w:id="0"/>
      <w:r>
        <w:t xml:space="preserve"> априорные условные вероятности свидетельств при невыполнении гипотезы;</w:t>
      </w:r>
    </w:p>
    <w:p w:rsidR="00335F89" w:rsidRPr="00035FCA" w:rsidRDefault="00335F89" w:rsidP="00035FCA">
      <w:pPr>
        <w:numPr>
          <w:ilvl w:val="0"/>
          <w:numId w:val="9"/>
        </w:numPr>
        <w:spacing w:line="360" w:lineRule="auto"/>
      </w:pPr>
      <w:r>
        <w:t>Ответы пользователя по шкале неопределенностей.</w:t>
      </w:r>
    </w:p>
    <w:tbl>
      <w:tblPr>
        <w:tblW w:w="7120" w:type="dxa"/>
        <w:tblInd w:w="93" w:type="dxa"/>
        <w:tblLook w:val="0000"/>
      </w:tblPr>
      <w:tblGrid>
        <w:gridCol w:w="1159"/>
        <w:gridCol w:w="3195"/>
        <w:gridCol w:w="2809"/>
      </w:tblGrid>
      <w:tr w:rsidR="003A163F">
        <w:trPr>
          <w:trHeight w:val="63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3F" w:rsidRDefault="003A163F">
            <w:r>
              <w:t>№ гипотезы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3F" w:rsidRDefault="003A163F">
            <w:r>
              <w:t>Описание гипотезы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63F" w:rsidRDefault="003A163F">
            <w:r>
              <w:t>Вероятность гипотезы</w:t>
            </w:r>
          </w:p>
        </w:tc>
      </w:tr>
      <w:tr w:rsidR="003A163F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63F" w:rsidRDefault="003A163F">
            <w:pPr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63F" w:rsidRDefault="003A163F">
            <w:r>
              <w:t>Классический университет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63F" w:rsidRDefault="003A163F">
            <w:pPr>
              <w:jc w:val="center"/>
            </w:pPr>
            <w:r>
              <w:t>0,9</w:t>
            </w:r>
          </w:p>
        </w:tc>
      </w:tr>
      <w:tr w:rsidR="003A163F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63F" w:rsidRDefault="003A163F">
            <w:pPr>
              <w:jc w:val="center"/>
            </w:pPr>
            <w: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63F" w:rsidRDefault="003A163F">
            <w:r>
              <w:t>Политехнический университет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63F" w:rsidRDefault="003A163F">
            <w:pPr>
              <w:jc w:val="center"/>
            </w:pPr>
            <w:r>
              <w:t>0,7</w:t>
            </w:r>
          </w:p>
        </w:tc>
      </w:tr>
      <w:tr w:rsidR="003A163F">
        <w:trPr>
          <w:trHeight w:val="31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63F" w:rsidRDefault="003A163F">
            <w:pPr>
              <w:jc w:val="center"/>
            </w:pPr>
            <w: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63F" w:rsidRDefault="003A163F">
            <w:r>
              <w:t>Педагогический университет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63F" w:rsidRDefault="003A163F">
            <w:pPr>
              <w:jc w:val="center"/>
            </w:pPr>
            <w:r>
              <w:t>0,4</w:t>
            </w:r>
          </w:p>
        </w:tc>
      </w:tr>
      <w:tr w:rsidR="003A163F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63F" w:rsidRDefault="003A163F"/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63F" w:rsidRDefault="003A163F"/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163F" w:rsidRDefault="003A163F"/>
        </w:tc>
      </w:tr>
      <w:tr w:rsidR="003A163F">
        <w:trPr>
          <w:trHeight w:val="31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63F" w:rsidRDefault="003A163F">
            <w:pPr>
              <w:jc w:val="center"/>
            </w:pPr>
            <w:r>
              <w:t>№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63F" w:rsidRDefault="003A163F">
            <w:pPr>
              <w:jc w:val="center"/>
            </w:pPr>
            <w:r>
              <w:t>СВИДЕТЕЛЬСТВА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63F" w:rsidRDefault="003A163F">
            <w:pPr>
              <w:jc w:val="center"/>
            </w:pPr>
            <w:r>
              <w:t>ВОПРОСЫ</w:t>
            </w:r>
          </w:p>
        </w:tc>
      </w:tr>
      <w:tr w:rsidR="003A163F">
        <w:trPr>
          <w:trHeight w:val="94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pPr>
              <w:jc w:val="center"/>
            </w:pPr>
            <w: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r>
              <w:t>Гуманитарные способности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r>
              <w:t>Есть ли у Вас гуманитарные способности?</w:t>
            </w:r>
          </w:p>
        </w:tc>
      </w:tr>
      <w:tr w:rsidR="003A163F">
        <w:trPr>
          <w:trHeight w:val="945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pPr>
              <w:jc w:val="center"/>
            </w:pPr>
            <w: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r>
              <w:t>Математические способности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r>
              <w:t>Есть ли у Вас математические способности?</w:t>
            </w:r>
          </w:p>
        </w:tc>
      </w:tr>
      <w:tr w:rsidR="003A163F">
        <w:trPr>
          <w:trHeight w:val="63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pPr>
              <w:jc w:val="center"/>
            </w:pPr>
            <w: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r>
              <w:t>Финансовая обеспеченность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r>
              <w:t>Обеспечены ли Вы финансово?</w:t>
            </w:r>
          </w:p>
        </w:tc>
      </w:tr>
      <w:tr w:rsidR="003A163F">
        <w:trPr>
          <w:trHeight w:val="630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pPr>
              <w:jc w:val="center"/>
            </w:pPr>
            <w: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r>
              <w:t>Близкое местонахождение ВУЗа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63F" w:rsidRDefault="003A163F">
            <w:r>
              <w:t>Близко ли расположен ВУЗ?</w:t>
            </w:r>
          </w:p>
        </w:tc>
      </w:tr>
    </w:tbl>
    <w:p w:rsidR="003A163F" w:rsidRPr="00770D8D" w:rsidRDefault="003A163F" w:rsidP="00335F89">
      <w:pPr>
        <w:spacing w:line="360" w:lineRule="auto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6"/>
        <w:gridCol w:w="1644"/>
        <w:gridCol w:w="875"/>
        <w:gridCol w:w="1120"/>
      </w:tblGrid>
      <w:tr w:rsidR="003A163F" w:rsidRPr="00D35E37">
        <w:trPr>
          <w:trHeight w:hRule="exact" w:val="946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ind w:left="187"/>
            </w:pPr>
            <w:r>
              <w:rPr>
                <w:color w:val="000000"/>
              </w:rPr>
              <w:t xml:space="preserve">№ </w:t>
            </w:r>
            <w:r w:rsidRPr="00D35E37">
              <w:rPr>
                <w:color w:val="000000"/>
              </w:rPr>
              <w:t>Н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 xml:space="preserve">№ </w:t>
            </w:r>
            <w:r w:rsidRPr="00D35E37">
              <w:rPr>
                <w:color w:val="000000"/>
                <w:spacing w:val="-1"/>
              </w:rPr>
              <w:t>свидетельств</w:t>
            </w:r>
            <w:r w:rsidRPr="00D35E37">
              <w:rPr>
                <w:color w:val="000000"/>
              </w:rPr>
              <w:t>а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1"/>
              </w:rPr>
              <w:t>Р(Е/Н)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7"/>
              </w:rPr>
              <w:t>Р(Е/</w:t>
            </w:r>
            <w:r>
              <w:rPr>
                <w:color w:val="000000"/>
                <w:spacing w:val="-7"/>
                <w:vertAlign w:val="superscript"/>
                <w:lang w:val="en-US"/>
              </w:rPr>
              <w:t>^</w:t>
            </w:r>
            <w:r w:rsidRPr="00D35E37">
              <w:rPr>
                <w:color w:val="000000"/>
                <w:spacing w:val="-7"/>
              </w:rPr>
              <w:t>Н)</w:t>
            </w:r>
          </w:p>
        </w:tc>
      </w:tr>
      <w:tr w:rsidR="003A163F" w:rsidRPr="00D35E37">
        <w:trPr>
          <w:trHeight w:hRule="exact" w:val="326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ind w:left="209"/>
            </w:pPr>
            <w:r w:rsidRPr="00D35E37">
              <w:rPr>
                <w:color w:val="000000"/>
              </w:rPr>
              <w:t>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8"/>
              </w:rPr>
              <w:t>0,61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0,17</w:t>
            </w:r>
          </w:p>
        </w:tc>
      </w:tr>
      <w:tr w:rsidR="003A163F" w:rsidRPr="00D35E37">
        <w:trPr>
          <w:trHeight w:hRule="exact" w:val="326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0,88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0,05</w:t>
            </w:r>
          </w:p>
        </w:tc>
      </w:tr>
      <w:tr w:rsidR="003A163F" w:rsidRPr="00D35E37">
        <w:trPr>
          <w:trHeight w:hRule="exact" w:val="326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0,93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0,06</w:t>
            </w:r>
          </w:p>
        </w:tc>
      </w:tr>
      <w:tr w:rsidR="003A163F" w:rsidRPr="00D35E37">
        <w:trPr>
          <w:trHeight w:hRule="exact" w:val="326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ind w:left="194"/>
            </w:pPr>
            <w:r w:rsidRPr="00D35E37">
              <w:rPr>
                <w:color w:val="000000"/>
              </w:rPr>
              <w:t>2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1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0,85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8"/>
              </w:rPr>
              <w:t>0,11</w:t>
            </w:r>
          </w:p>
        </w:tc>
      </w:tr>
      <w:tr w:rsidR="003A163F" w:rsidRPr="00D35E37">
        <w:trPr>
          <w:trHeight w:hRule="exact" w:val="326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0,64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0,18</w:t>
            </w:r>
          </w:p>
        </w:tc>
      </w:tr>
      <w:tr w:rsidR="003A163F" w:rsidRPr="00D35E37">
        <w:trPr>
          <w:trHeight w:hRule="exact" w:val="326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0,68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0,1</w:t>
            </w:r>
          </w:p>
        </w:tc>
      </w:tr>
      <w:tr w:rsidR="003A163F" w:rsidRPr="00D35E37">
        <w:trPr>
          <w:trHeight w:hRule="exact" w:val="326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ind w:left="209"/>
            </w:pPr>
            <w:r w:rsidRPr="00D35E37">
              <w:rPr>
                <w:color w:val="000000"/>
              </w:rPr>
              <w:t>3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0,36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0,79</w:t>
            </w:r>
          </w:p>
        </w:tc>
      </w:tr>
      <w:tr w:rsidR="003A163F" w:rsidRPr="00D35E37">
        <w:trPr>
          <w:trHeight w:hRule="exact" w:val="326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3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0,66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4"/>
              </w:rPr>
              <w:t>0,47</w:t>
            </w:r>
          </w:p>
        </w:tc>
      </w:tr>
      <w:tr w:rsidR="003A163F" w:rsidRPr="00D35E37">
        <w:trPr>
          <w:trHeight w:hRule="exact" w:val="348"/>
          <w:jc w:val="center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</w:rPr>
              <w:t>0,7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63F" w:rsidRPr="00D35E37" w:rsidRDefault="003A163F" w:rsidP="00D35E37">
            <w:pPr>
              <w:shd w:val="clear" w:color="auto" w:fill="FFFFFF"/>
              <w:spacing w:line="360" w:lineRule="auto"/>
              <w:jc w:val="center"/>
            </w:pPr>
            <w:r w:rsidRPr="00D35E37">
              <w:rPr>
                <w:color w:val="000000"/>
                <w:spacing w:val="-2"/>
              </w:rPr>
              <w:t>0,32</w:t>
            </w:r>
          </w:p>
        </w:tc>
      </w:tr>
    </w:tbl>
    <w:p w:rsidR="003B38C9" w:rsidRPr="003A163F" w:rsidRDefault="003B38C9" w:rsidP="00335F89">
      <w:pPr>
        <w:spacing w:line="360" w:lineRule="auto"/>
      </w:pPr>
    </w:p>
    <w:p w:rsidR="00D82BEE" w:rsidRPr="00770D8D" w:rsidRDefault="00D82BEE" w:rsidP="00D82BEE">
      <w:pPr>
        <w:spacing w:line="360" w:lineRule="auto"/>
        <w:jc w:val="center"/>
      </w:pPr>
      <w:r w:rsidRPr="00770D8D">
        <w:lastRenderedPageBreak/>
        <w:t xml:space="preserve">Ответы </w:t>
      </w:r>
      <w:r w:rsidR="003A163F">
        <w:t xml:space="preserve">пользователя </w:t>
      </w:r>
      <w:r w:rsidRPr="00770D8D">
        <w:t>по шкале неопределенностей</w:t>
      </w:r>
      <w:r w:rsidR="003A163F">
        <w:t>.</w:t>
      </w:r>
    </w:p>
    <w:p w:rsidR="00D82BEE" w:rsidRPr="00770D8D" w:rsidRDefault="00D82BEE" w:rsidP="00D82BEE">
      <w:pPr>
        <w:spacing w:line="360" w:lineRule="auto"/>
        <w:jc w:val="center"/>
      </w:pPr>
    </w:p>
    <w:tbl>
      <w:tblPr>
        <w:tblW w:w="3520" w:type="dxa"/>
        <w:tblInd w:w="93" w:type="dxa"/>
        <w:tblLook w:val="0000"/>
      </w:tblPr>
      <w:tblGrid>
        <w:gridCol w:w="1261"/>
        <w:gridCol w:w="1665"/>
        <w:gridCol w:w="819"/>
      </w:tblGrid>
      <w:tr w:rsidR="004E166D">
        <w:trPr>
          <w:trHeight w:val="94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66D" w:rsidRDefault="004E166D">
            <w:r>
              <w:t>№ итерации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66D" w:rsidRDefault="004E166D">
            <w:r>
              <w:t>№ свидетельства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66D" w:rsidRDefault="004E166D">
            <w:r>
              <w:t>Ответ</w:t>
            </w:r>
          </w:p>
        </w:tc>
      </w:tr>
      <w:tr w:rsidR="004E166D">
        <w:trPr>
          <w:trHeight w:val="3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4E166D">
            <w:pPr>
              <w:jc w:val="center"/>
            </w:pPr>
            <w: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4E166D">
            <w:pPr>
              <w:jc w:val="center"/>
            </w:pPr>
            <w: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4E166D">
            <w:pPr>
              <w:jc w:val="center"/>
            </w:pPr>
            <w:r>
              <w:t>4</w:t>
            </w:r>
          </w:p>
        </w:tc>
      </w:tr>
      <w:tr w:rsidR="004E166D">
        <w:trPr>
          <w:trHeight w:val="3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4E166D">
            <w:pPr>
              <w:jc w:val="center"/>
            </w:pPr>
            <w: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4E166D">
            <w:pPr>
              <w:jc w:val="center"/>
            </w:pPr>
            <w: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3C1037">
            <w:pPr>
              <w:jc w:val="center"/>
            </w:pPr>
            <w:r>
              <w:t>3</w:t>
            </w:r>
          </w:p>
        </w:tc>
      </w:tr>
      <w:tr w:rsidR="004E166D">
        <w:trPr>
          <w:trHeight w:val="3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4E166D">
            <w:pPr>
              <w:jc w:val="center"/>
            </w:pPr>
            <w: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4E166D">
            <w:pPr>
              <w:jc w:val="center"/>
            </w:pPr>
            <w: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3C1037">
            <w:pPr>
              <w:jc w:val="center"/>
            </w:pPr>
            <w:r>
              <w:t>-2</w:t>
            </w:r>
          </w:p>
        </w:tc>
      </w:tr>
      <w:tr w:rsidR="004E166D">
        <w:trPr>
          <w:trHeight w:val="31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4E166D">
            <w:pPr>
              <w:jc w:val="center"/>
            </w:pPr>
            <w: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4E166D">
            <w:pPr>
              <w:jc w:val="center"/>
            </w:pPr>
            <w: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66D" w:rsidRDefault="003C1037">
            <w:pPr>
              <w:jc w:val="center"/>
            </w:pPr>
            <w:r>
              <w:t>5</w:t>
            </w:r>
          </w:p>
        </w:tc>
      </w:tr>
    </w:tbl>
    <w:p w:rsidR="00447322" w:rsidRDefault="00447322" w:rsidP="00D82BEE">
      <w:pPr>
        <w:spacing w:line="360" w:lineRule="auto"/>
        <w:jc w:val="center"/>
      </w:pPr>
    </w:p>
    <w:p w:rsidR="003C1037" w:rsidRPr="00770D8D" w:rsidRDefault="003C1037" w:rsidP="00D82BEE">
      <w:pPr>
        <w:spacing w:line="360" w:lineRule="auto"/>
        <w:jc w:val="center"/>
      </w:pPr>
    </w:p>
    <w:p w:rsidR="00447322" w:rsidRPr="00770D8D" w:rsidRDefault="00447322" w:rsidP="00D82BEE">
      <w:pPr>
        <w:spacing w:line="360" w:lineRule="auto"/>
        <w:jc w:val="center"/>
        <w:sectPr w:rsidR="00447322" w:rsidRPr="00770D8D" w:rsidSect="007770C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539"/>
        <w:tblW w:w="15600" w:type="dxa"/>
        <w:tblLook w:val="0000"/>
      </w:tblPr>
      <w:tblGrid>
        <w:gridCol w:w="960"/>
        <w:gridCol w:w="960"/>
        <w:gridCol w:w="960"/>
        <w:gridCol w:w="1116"/>
        <w:gridCol w:w="1009"/>
        <w:gridCol w:w="1009"/>
        <w:gridCol w:w="1122"/>
        <w:gridCol w:w="1116"/>
        <w:gridCol w:w="1116"/>
        <w:gridCol w:w="1680"/>
        <w:gridCol w:w="1476"/>
        <w:gridCol w:w="1476"/>
        <w:gridCol w:w="1600"/>
      </w:tblGrid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Default="006E4234" w:rsidP="009346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№ 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P(H)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№ 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P(E/H)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P(E/^H)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P(^E/H)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P(^E/^H)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P(H/E)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P(H/^E)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|P(H/E)-P(H/^E)|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Pmax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Pmin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класс гипотезы</w:t>
            </w:r>
          </w:p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0,969965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0,808756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0,161208904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0,999886503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0,038257421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вероятная</w:t>
            </w:r>
          </w:p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0,05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0,993726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0,53202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0,46170677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0,992883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0,401274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0,591608677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0,947452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0,282258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0,665194165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0,997711318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0,057836303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вероятная</w:t>
            </w:r>
          </w:p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0,89243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0,506024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0,386406182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0,68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0,940711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0,453441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0,487270167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0,23301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0,670157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0,437147359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0,861900098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0,079173081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вероятная</w:t>
            </w:r>
          </w:p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0,66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0,483516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0,299559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0,183957012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0,59322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0,227273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0,365947612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234" w:rsidRPr="003C1037" w:rsidRDefault="006E4234" w:rsidP="0093466D"/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№ 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Цена Е</w:t>
            </w:r>
          </w:p>
        </w:tc>
        <w:tc>
          <w:tcPr>
            <w:tcW w:w="5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Есть ли у вас финансовая обеспеченность?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№ 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r w:rsidRPr="003C1037">
              <w:t>P(H)</w:t>
            </w:r>
          </w:p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0,826403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0,974981179</w:t>
            </w:r>
          </w:p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0,823554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0,89256917</w:t>
            </w:r>
          </w:p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1,132934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0,466813187</w:t>
            </w:r>
          </w:p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234" w:rsidRPr="003C1037" w:rsidRDefault="006E4234" w:rsidP="0093466D">
            <w:pPr>
              <w:jc w:val="right"/>
            </w:pPr>
            <w:r w:rsidRPr="003C1037">
              <w:t>0,957556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</w:tr>
      <w:tr w:rsidR="006E4234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4234" w:rsidRPr="003C1037" w:rsidRDefault="006E4234" w:rsidP="0093466D"/>
        </w:tc>
      </w:tr>
    </w:tbl>
    <w:p w:rsidR="00447322" w:rsidRPr="0093466D" w:rsidRDefault="0093466D" w:rsidP="0093466D">
      <w:pPr>
        <w:spacing w:line="360" w:lineRule="auto"/>
        <w:jc w:val="center"/>
        <w:rPr>
          <w:b/>
        </w:rPr>
      </w:pPr>
      <w:r>
        <w:rPr>
          <w:b/>
        </w:rPr>
        <w:t>Итерация № 1.</w:t>
      </w:r>
    </w:p>
    <w:p w:rsidR="00770D8D" w:rsidRDefault="00770D8D" w:rsidP="00D82BEE">
      <w:pPr>
        <w:spacing w:line="360" w:lineRule="auto"/>
        <w:jc w:val="center"/>
      </w:pPr>
    </w:p>
    <w:p w:rsidR="0093466D" w:rsidRPr="00770D8D" w:rsidRDefault="0093466D" w:rsidP="00D82BEE">
      <w:pPr>
        <w:spacing w:line="360" w:lineRule="auto"/>
        <w:jc w:val="center"/>
        <w:sectPr w:rsidR="0093466D" w:rsidRPr="00770D8D" w:rsidSect="00770D8D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770D8D" w:rsidRPr="003B1448" w:rsidRDefault="00770D8D" w:rsidP="009E07C5">
      <w:pPr>
        <w:spacing w:line="360" w:lineRule="auto"/>
      </w:pPr>
      <w:r w:rsidRPr="00770D8D">
        <w:lastRenderedPageBreak/>
        <w:t>Поясним   формализованное   описание   алгоритма   для   первой   строки</w:t>
      </w:r>
      <w:r w:rsidR="00DB7154">
        <w:t xml:space="preserve"> таблицы. В столбцах </w:t>
      </w:r>
      <w:r w:rsidR="003F3E70">
        <w:t xml:space="preserve"> </w:t>
      </w:r>
      <w:r w:rsidR="003F3E70">
        <w:rPr>
          <w:lang w:val="en-US"/>
        </w:rPr>
        <w:t>A</w:t>
      </w:r>
      <w:r w:rsidR="003F3E70" w:rsidRPr="003F3E70">
        <w:t>,</w:t>
      </w:r>
      <w:r w:rsidR="003F3E70">
        <w:t xml:space="preserve"> </w:t>
      </w:r>
      <w:r w:rsidR="003F3E70">
        <w:rPr>
          <w:lang w:val="en-US"/>
        </w:rPr>
        <w:t>B</w:t>
      </w:r>
      <w:r w:rsidR="003F3E70" w:rsidRPr="003F3E70">
        <w:t xml:space="preserve">, </w:t>
      </w:r>
      <w:r w:rsidR="003F3E70">
        <w:rPr>
          <w:lang w:val="en-US"/>
        </w:rPr>
        <w:t>C</w:t>
      </w:r>
      <w:r w:rsidR="003F3E70" w:rsidRPr="003F3E70">
        <w:t xml:space="preserve">, </w:t>
      </w:r>
      <w:r w:rsidR="003F3E70">
        <w:rPr>
          <w:lang w:val="en-US"/>
        </w:rPr>
        <w:t>D</w:t>
      </w:r>
      <w:r w:rsidR="003F3E70" w:rsidRPr="003F3E70">
        <w:t xml:space="preserve">, </w:t>
      </w:r>
      <w:r w:rsidR="003F3E70">
        <w:rPr>
          <w:lang w:val="en-US"/>
        </w:rPr>
        <w:t>E</w:t>
      </w:r>
      <w:r w:rsidR="003F3E70" w:rsidRPr="003F3E70">
        <w:t xml:space="preserve"> </w:t>
      </w:r>
      <w:r w:rsidR="003F3E70">
        <w:t xml:space="preserve"> находятся исходные данные для решения задачи. Вычисления начинаются со столбца </w:t>
      </w:r>
      <w:r w:rsidR="003F3E70">
        <w:rPr>
          <w:lang w:val="en-US"/>
        </w:rPr>
        <w:t>F</w:t>
      </w:r>
      <w:r w:rsidR="003F3E70">
        <w:t xml:space="preserve">. Набранная в третьей строке формула протягивается вниз  в столбцах  </w:t>
      </w:r>
      <w:r w:rsidR="003F3E70">
        <w:rPr>
          <w:lang w:val="en-US"/>
        </w:rPr>
        <w:t>F</w:t>
      </w:r>
      <w:r w:rsidR="003F3E70" w:rsidRPr="003F3E70">
        <w:t xml:space="preserve">, </w:t>
      </w:r>
      <w:r w:rsidR="003F3E70">
        <w:rPr>
          <w:lang w:val="en-US"/>
        </w:rPr>
        <w:t>G</w:t>
      </w:r>
      <w:r w:rsidR="003F3E70" w:rsidRPr="003F3E70">
        <w:t xml:space="preserve">, </w:t>
      </w:r>
      <w:r w:rsidR="003F3E70">
        <w:rPr>
          <w:lang w:val="en-US"/>
        </w:rPr>
        <w:t>H</w:t>
      </w:r>
      <w:r w:rsidR="003F3E70" w:rsidRPr="003F3E70">
        <w:t xml:space="preserve">, </w:t>
      </w:r>
      <w:r w:rsidR="003F3E70">
        <w:rPr>
          <w:lang w:val="en-US"/>
        </w:rPr>
        <w:t>I</w:t>
      </w:r>
      <w:r w:rsidR="003F3E70" w:rsidRPr="003F3E70">
        <w:t xml:space="preserve">, </w:t>
      </w:r>
      <w:r w:rsidR="003F3E70">
        <w:rPr>
          <w:lang w:val="en-US"/>
        </w:rPr>
        <w:t>J</w:t>
      </w:r>
      <w:r w:rsidR="003F3E70" w:rsidRPr="003F3E70">
        <w:t>.</w:t>
      </w:r>
      <w:r w:rsidR="003F3E70">
        <w:t xml:space="preserve"> В столбцах  </w:t>
      </w:r>
      <w:r w:rsidR="003F3E70">
        <w:rPr>
          <w:lang w:val="en-US"/>
        </w:rPr>
        <w:t>K</w:t>
      </w:r>
      <w:r w:rsidR="003F3E70" w:rsidRPr="003F3E70">
        <w:t xml:space="preserve">, </w:t>
      </w:r>
      <w:r w:rsidR="003F3E70">
        <w:rPr>
          <w:lang w:val="en-US"/>
        </w:rPr>
        <w:t>L</w:t>
      </w:r>
      <w:r w:rsidR="003F3E70" w:rsidRPr="003F3E70">
        <w:t xml:space="preserve">, </w:t>
      </w:r>
      <w:r w:rsidR="003F3E70">
        <w:rPr>
          <w:lang w:val="en-US"/>
        </w:rPr>
        <w:t>M</w:t>
      </w:r>
      <w:r w:rsidR="003F3E70" w:rsidRPr="003F3E70">
        <w:t xml:space="preserve"> </w:t>
      </w:r>
      <w:r w:rsidR="003F3E70">
        <w:t xml:space="preserve">ячейки объединяются – по одной ячейке на каждую гипотезу. </w:t>
      </w:r>
      <w:r w:rsidR="003B1448">
        <w:t xml:space="preserve">Формулы в столбцах </w:t>
      </w:r>
      <w:r w:rsidR="003B1448">
        <w:rPr>
          <w:lang w:val="en-US"/>
        </w:rPr>
        <w:t>K</w:t>
      </w:r>
      <w:r w:rsidR="003B1448" w:rsidRPr="003B1448">
        <w:t xml:space="preserve">, </w:t>
      </w:r>
      <w:r w:rsidR="003B1448">
        <w:rPr>
          <w:lang w:val="en-US"/>
        </w:rPr>
        <w:t>L</w:t>
      </w:r>
      <w:r w:rsidR="003F3E70">
        <w:t xml:space="preserve"> можно протягивать, если объединено одинаковое количество ячеек.</w:t>
      </w:r>
      <w:r w:rsidR="003B1448" w:rsidRPr="003B1448">
        <w:t xml:space="preserve"> </w:t>
      </w:r>
      <w:r w:rsidR="003B1448">
        <w:t xml:space="preserve">В столбце </w:t>
      </w:r>
      <w:r w:rsidR="003B1448">
        <w:rPr>
          <w:lang w:val="en-US"/>
        </w:rPr>
        <w:t>M</w:t>
      </w:r>
      <w:r w:rsidR="003B1448" w:rsidRPr="00F20D2B">
        <w:t xml:space="preserve"> </w:t>
      </w:r>
      <w:r w:rsidR="003B1448">
        <w:t>формулы не протягиваются.</w:t>
      </w:r>
    </w:p>
    <w:p w:rsidR="00770D8D" w:rsidRPr="00AC5C3E" w:rsidRDefault="00770D8D" w:rsidP="009E07C5">
      <w:pPr>
        <w:spacing w:line="360" w:lineRule="auto"/>
        <w:rPr>
          <w:b/>
        </w:rPr>
      </w:pPr>
      <w:r w:rsidRPr="00AC5C3E">
        <w:rPr>
          <w:b/>
        </w:rPr>
        <w:t>F3-1-D3;</w:t>
      </w:r>
    </w:p>
    <w:p w:rsidR="00770D8D" w:rsidRPr="00AC5C3E" w:rsidRDefault="00770D8D" w:rsidP="009E07C5">
      <w:pPr>
        <w:spacing w:line="360" w:lineRule="auto"/>
        <w:rPr>
          <w:b/>
        </w:rPr>
      </w:pPr>
      <w:r w:rsidRPr="00AC5C3E">
        <w:rPr>
          <w:b/>
        </w:rPr>
        <w:t>G3=1-E3;</w:t>
      </w:r>
    </w:p>
    <w:p w:rsidR="00770D8D" w:rsidRPr="00AC5C3E" w:rsidRDefault="003B1448" w:rsidP="009E07C5">
      <w:pPr>
        <w:spacing w:line="360" w:lineRule="auto"/>
        <w:rPr>
          <w:b/>
        </w:rPr>
      </w:pPr>
      <w:r>
        <w:rPr>
          <w:b/>
        </w:rPr>
        <w:t>H3=D3*B3/(D3*B3+E3*(1-B3))</w:t>
      </w:r>
      <w:r w:rsidR="00770D8D" w:rsidRPr="00AC5C3E">
        <w:rPr>
          <w:b/>
        </w:rPr>
        <w:t>;</w:t>
      </w:r>
    </w:p>
    <w:p w:rsidR="00770D8D" w:rsidRPr="00AC5C3E" w:rsidRDefault="003B1448" w:rsidP="009E07C5">
      <w:pPr>
        <w:spacing w:line="360" w:lineRule="auto"/>
        <w:rPr>
          <w:b/>
        </w:rPr>
      </w:pPr>
      <w:r>
        <w:rPr>
          <w:b/>
        </w:rPr>
        <w:t>13=</w:t>
      </w:r>
      <w:r w:rsidR="00C71C70">
        <w:rPr>
          <w:b/>
          <w:lang w:val="en-US"/>
        </w:rPr>
        <w:t>F</w:t>
      </w:r>
      <w:r w:rsidRPr="003B1448">
        <w:rPr>
          <w:b/>
        </w:rPr>
        <w:t>3</w:t>
      </w:r>
      <w:r>
        <w:rPr>
          <w:b/>
        </w:rPr>
        <w:t>*ВЗ/(1-(</w:t>
      </w:r>
      <w:r w:rsidR="00F577D7" w:rsidRPr="00AC5C3E">
        <w:rPr>
          <w:b/>
          <w:lang w:val="en-US"/>
        </w:rPr>
        <w:t>D</w:t>
      </w:r>
      <w:r w:rsidRPr="003B1448">
        <w:rPr>
          <w:b/>
        </w:rPr>
        <w:t>3</w:t>
      </w:r>
      <w:r>
        <w:rPr>
          <w:b/>
        </w:rPr>
        <w:t>*ВЗ+ЕЗ*(1-ВЗ))</w:t>
      </w:r>
      <w:r w:rsidRPr="00C960EE">
        <w:rPr>
          <w:b/>
        </w:rPr>
        <w:t>)</w:t>
      </w:r>
      <w:r w:rsidR="00770D8D" w:rsidRPr="00AC5C3E">
        <w:rPr>
          <w:b/>
        </w:rPr>
        <w:t>;</w:t>
      </w:r>
    </w:p>
    <w:p w:rsidR="00770D8D" w:rsidRPr="00AC5C3E" w:rsidRDefault="00770D8D" w:rsidP="009E07C5">
      <w:pPr>
        <w:spacing w:line="360" w:lineRule="auto"/>
        <w:rPr>
          <w:b/>
        </w:rPr>
      </w:pPr>
      <w:r w:rsidRPr="00AC5C3E">
        <w:rPr>
          <w:b/>
        </w:rPr>
        <w:t>J3= ABS(H3-I3);</w:t>
      </w:r>
    </w:p>
    <w:p w:rsidR="00770D8D" w:rsidRPr="00F20D2B" w:rsidRDefault="00770D8D" w:rsidP="009E07C5">
      <w:pPr>
        <w:spacing w:line="360" w:lineRule="auto"/>
        <w:rPr>
          <w:b/>
        </w:rPr>
      </w:pPr>
      <w:r w:rsidRPr="00AC5C3E">
        <w:rPr>
          <w:b/>
        </w:rPr>
        <w:t>К345=(ЕСЛИ(</w:t>
      </w:r>
      <w:r w:rsidR="00AD0F25" w:rsidRPr="00AC5C3E">
        <w:rPr>
          <w:b/>
          <w:lang w:val="en-US"/>
        </w:rPr>
        <w:t>D</w:t>
      </w:r>
      <w:r w:rsidRPr="00AC5C3E">
        <w:rPr>
          <w:b/>
        </w:rPr>
        <w:t>З&gt;ЕЗ;</w:t>
      </w:r>
      <w:r w:rsidR="00AD0F25" w:rsidRPr="00AC5C3E">
        <w:rPr>
          <w:b/>
          <w:lang w:val="en-US"/>
        </w:rPr>
        <w:t>D</w:t>
      </w:r>
      <w:r w:rsidRPr="00AC5C3E">
        <w:rPr>
          <w:b/>
        </w:rPr>
        <w:t>З;</w:t>
      </w:r>
      <w:r w:rsidR="00AD0F25" w:rsidRPr="00AC5C3E">
        <w:rPr>
          <w:b/>
          <w:lang w:val="en-US"/>
        </w:rPr>
        <w:t>F</w:t>
      </w:r>
      <w:r w:rsidRPr="00AC5C3E">
        <w:rPr>
          <w:b/>
        </w:rPr>
        <w:t>З)*ЕСЛИ(</w:t>
      </w:r>
      <w:r w:rsidR="00AD0F25" w:rsidRPr="00AC5C3E">
        <w:rPr>
          <w:b/>
          <w:lang w:val="en-US"/>
        </w:rPr>
        <w:t>D</w:t>
      </w:r>
      <w:r w:rsidR="00AD0F25" w:rsidRPr="00AC5C3E">
        <w:rPr>
          <w:b/>
        </w:rPr>
        <w:t>4&gt;Е4;</w:t>
      </w:r>
      <w:r w:rsidR="00AD0F25" w:rsidRPr="00AC5C3E">
        <w:rPr>
          <w:b/>
          <w:lang w:val="en-US"/>
        </w:rPr>
        <w:t>D</w:t>
      </w:r>
      <w:r w:rsidR="00AD0F25" w:rsidRPr="00AC5C3E">
        <w:rPr>
          <w:b/>
        </w:rPr>
        <w:t>4;</w:t>
      </w:r>
      <w:r w:rsidR="00AD0F25" w:rsidRPr="00AC5C3E">
        <w:rPr>
          <w:b/>
          <w:lang w:val="en-US"/>
        </w:rPr>
        <w:t>F</w:t>
      </w:r>
      <w:r w:rsidR="00AD0F25" w:rsidRPr="00AC5C3E">
        <w:rPr>
          <w:b/>
        </w:rPr>
        <w:t>4</w:t>
      </w:r>
      <w:r w:rsidRPr="00AC5C3E">
        <w:rPr>
          <w:b/>
        </w:rPr>
        <w:t>)*ЕСЛИ(</w:t>
      </w:r>
      <w:r w:rsidR="00AD0F25" w:rsidRPr="00AC5C3E">
        <w:rPr>
          <w:b/>
          <w:lang w:val="en-US"/>
        </w:rPr>
        <w:t>D</w:t>
      </w:r>
      <w:r w:rsidR="00AD0F25" w:rsidRPr="00AC5C3E">
        <w:rPr>
          <w:b/>
        </w:rPr>
        <w:t>5&gt;Е5;</w:t>
      </w:r>
      <w:r w:rsidR="00AD0F25" w:rsidRPr="00AC5C3E">
        <w:rPr>
          <w:b/>
          <w:lang w:val="en-US"/>
        </w:rPr>
        <w:t>D</w:t>
      </w:r>
      <w:r w:rsidR="00AD0F25" w:rsidRPr="00AC5C3E">
        <w:rPr>
          <w:b/>
        </w:rPr>
        <w:t>5;</w:t>
      </w:r>
      <w:r w:rsidR="00AD0F25" w:rsidRPr="00AC5C3E">
        <w:rPr>
          <w:b/>
          <w:lang w:val="en-US"/>
        </w:rPr>
        <w:t>F</w:t>
      </w:r>
      <w:r w:rsidR="00AD0F25" w:rsidRPr="00AC5C3E">
        <w:rPr>
          <w:b/>
        </w:rPr>
        <w:t>5</w:t>
      </w:r>
      <w:r w:rsidRPr="00AC5C3E">
        <w:rPr>
          <w:b/>
        </w:rPr>
        <w:t>)*ВЗ)/(ЕСЛИ(</w:t>
      </w:r>
      <w:r w:rsidR="00AD0F25" w:rsidRPr="00AC5C3E">
        <w:rPr>
          <w:b/>
          <w:lang w:val="en-US"/>
        </w:rPr>
        <w:t>D</w:t>
      </w:r>
      <w:r w:rsidR="00AD0F25" w:rsidRPr="00AC5C3E">
        <w:rPr>
          <w:b/>
        </w:rPr>
        <w:t>З&gt;ЕЗ;</w:t>
      </w:r>
      <w:r w:rsidR="00AD0F25" w:rsidRPr="00AC5C3E">
        <w:rPr>
          <w:b/>
          <w:lang w:val="en-US"/>
        </w:rPr>
        <w:t>D</w:t>
      </w:r>
      <w:r w:rsidR="00AD0F25" w:rsidRPr="00AC5C3E">
        <w:rPr>
          <w:b/>
        </w:rPr>
        <w:t>З;</w:t>
      </w:r>
      <w:r w:rsidR="00AD0F25" w:rsidRPr="00AC5C3E">
        <w:rPr>
          <w:b/>
          <w:lang w:val="en-US"/>
        </w:rPr>
        <w:t>F</w:t>
      </w:r>
      <w:r w:rsidR="00AD0F25" w:rsidRPr="00AC5C3E">
        <w:rPr>
          <w:b/>
        </w:rPr>
        <w:t>З</w:t>
      </w:r>
      <w:r w:rsidRPr="00AC5C3E">
        <w:rPr>
          <w:b/>
        </w:rPr>
        <w:t>)*ЕСЛИ(</w:t>
      </w:r>
      <w:r w:rsidR="00AD0F25" w:rsidRPr="00AC5C3E">
        <w:rPr>
          <w:b/>
        </w:rPr>
        <w:t>(</w:t>
      </w:r>
      <w:r w:rsidR="00AD0F25" w:rsidRPr="00AC5C3E">
        <w:rPr>
          <w:b/>
          <w:lang w:val="en-US"/>
        </w:rPr>
        <w:t>D</w:t>
      </w:r>
      <w:r w:rsidR="00AD0F25" w:rsidRPr="00AC5C3E">
        <w:rPr>
          <w:b/>
        </w:rPr>
        <w:t>4&gt;Е4;</w:t>
      </w:r>
      <w:r w:rsidR="00AD0F25" w:rsidRPr="00AC5C3E">
        <w:rPr>
          <w:b/>
          <w:lang w:val="en-US"/>
        </w:rPr>
        <w:t>D</w:t>
      </w:r>
      <w:r w:rsidR="00AD0F25" w:rsidRPr="00AC5C3E">
        <w:rPr>
          <w:b/>
        </w:rPr>
        <w:t>4;</w:t>
      </w:r>
      <w:r w:rsidR="00AD0F25" w:rsidRPr="00AC5C3E">
        <w:rPr>
          <w:b/>
          <w:lang w:val="en-US"/>
        </w:rPr>
        <w:t>F</w:t>
      </w:r>
      <w:r w:rsidR="00AD0F25" w:rsidRPr="00AC5C3E">
        <w:rPr>
          <w:b/>
        </w:rPr>
        <w:t>4</w:t>
      </w:r>
      <w:r w:rsidRPr="00AC5C3E">
        <w:rPr>
          <w:b/>
        </w:rPr>
        <w:t>)*ЕСЛИ(</w:t>
      </w:r>
      <w:r w:rsidR="00AD0F25" w:rsidRPr="00AC5C3E">
        <w:rPr>
          <w:b/>
          <w:lang w:val="en-US"/>
        </w:rPr>
        <w:t>D</w:t>
      </w:r>
      <w:r w:rsidR="00AD0F25" w:rsidRPr="00AC5C3E">
        <w:rPr>
          <w:b/>
        </w:rPr>
        <w:t>5&gt;Е5;</w:t>
      </w:r>
      <w:r w:rsidR="00AD0F25" w:rsidRPr="00AC5C3E">
        <w:rPr>
          <w:b/>
          <w:lang w:val="en-US"/>
        </w:rPr>
        <w:t>D</w:t>
      </w:r>
      <w:r w:rsidR="00AD0F25" w:rsidRPr="00AC5C3E">
        <w:rPr>
          <w:b/>
        </w:rPr>
        <w:t>5;</w:t>
      </w:r>
      <w:r w:rsidR="00AD0F25" w:rsidRPr="00AC5C3E">
        <w:rPr>
          <w:b/>
          <w:lang w:val="en-US"/>
        </w:rPr>
        <w:t>F</w:t>
      </w:r>
      <w:r w:rsidR="00AD0F25" w:rsidRPr="00AC5C3E">
        <w:rPr>
          <w:b/>
        </w:rPr>
        <w:t>5</w:t>
      </w:r>
      <w:r w:rsidRPr="00AC5C3E">
        <w:rPr>
          <w:b/>
        </w:rPr>
        <w:t>)*ВЗ+ЕСЛИ(</w:t>
      </w:r>
      <w:r w:rsidR="00DD4495" w:rsidRPr="00AC5C3E">
        <w:rPr>
          <w:b/>
          <w:lang w:val="en-US"/>
        </w:rPr>
        <w:t>D</w:t>
      </w:r>
      <w:r w:rsidR="00DD4495" w:rsidRPr="00AC5C3E">
        <w:rPr>
          <w:b/>
        </w:rPr>
        <w:t>З&gt;ЕЗ;</w:t>
      </w:r>
      <w:r w:rsidR="00DD4495" w:rsidRPr="00AC5C3E">
        <w:rPr>
          <w:b/>
          <w:lang w:val="en-US"/>
        </w:rPr>
        <w:t>E</w:t>
      </w:r>
      <w:r w:rsidR="00DD4495" w:rsidRPr="00AC5C3E">
        <w:rPr>
          <w:b/>
        </w:rPr>
        <w:t>3;</w:t>
      </w:r>
      <w:r w:rsidR="00DD4495" w:rsidRPr="00AC5C3E">
        <w:rPr>
          <w:b/>
          <w:lang w:val="en-US"/>
        </w:rPr>
        <w:t>G</w:t>
      </w:r>
      <w:r w:rsidR="00DD4495" w:rsidRPr="00AC5C3E">
        <w:rPr>
          <w:b/>
        </w:rPr>
        <w:t>З</w:t>
      </w:r>
      <w:r w:rsidRPr="00AC5C3E">
        <w:rPr>
          <w:b/>
        </w:rPr>
        <w:t>)*</w:t>
      </w:r>
      <w:r w:rsidR="00DD4495" w:rsidRPr="00AC5C3E">
        <w:rPr>
          <w:b/>
        </w:rPr>
        <w:t xml:space="preserve"> ЕСЛИ (</w:t>
      </w:r>
      <w:r w:rsidR="00DD4495" w:rsidRPr="00AC5C3E">
        <w:rPr>
          <w:b/>
          <w:lang w:val="en-US"/>
        </w:rPr>
        <w:t>D</w:t>
      </w:r>
      <w:r w:rsidR="00DD4495" w:rsidRPr="00AC5C3E">
        <w:rPr>
          <w:b/>
        </w:rPr>
        <w:t>4&gt;Е4;</w:t>
      </w:r>
      <w:r w:rsidR="00DD4495" w:rsidRPr="00AC5C3E">
        <w:rPr>
          <w:b/>
          <w:lang w:val="en-US"/>
        </w:rPr>
        <w:t>E</w:t>
      </w:r>
      <w:r w:rsidR="00DD4495" w:rsidRPr="00AC5C3E">
        <w:rPr>
          <w:b/>
        </w:rPr>
        <w:t>4;</w:t>
      </w:r>
      <w:r w:rsidR="00DD4495" w:rsidRPr="00AC5C3E">
        <w:rPr>
          <w:b/>
          <w:lang w:val="en-US"/>
        </w:rPr>
        <w:t>G</w:t>
      </w:r>
      <w:r w:rsidR="00DD4495" w:rsidRPr="00AC5C3E">
        <w:rPr>
          <w:b/>
        </w:rPr>
        <w:t>4</w:t>
      </w:r>
      <w:r w:rsidRPr="00AC5C3E">
        <w:rPr>
          <w:b/>
        </w:rPr>
        <w:t>)*</w:t>
      </w:r>
      <w:r w:rsidR="00DD4495" w:rsidRPr="00AC5C3E">
        <w:rPr>
          <w:b/>
        </w:rPr>
        <w:t xml:space="preserve"> ЕСЛИ(</w:t>
      </w:r>
      <w:r w:rsidR="00DD4495" w:rsidRPr="00AC5C3E">
        <w:rPr>
          <w:b/>
          <w:lang w:val="en-US"/>
        </w:rPr>
        <w:t>D</w:t>
      </w:r>
      <w:r w:rsidR="00DD4495" w:rsidRPr="00AC5C3E">
        <w:rPr>
          <w:b/>
        </w:rPr>
        <w:t>5&gt;Е5;</w:t>
      </w:r>
      <w:r w:rsidR="00DD4495" w:rsidRPr="00AC5C3E">
        <w:rPr>
          <w:b/>
          <w:lang w:val="en-US"/>
        </w:rPr>
        <w:t>E</w:t>
      </w:r>
      <w:r w:rsidR="00DD4495" w:rsidRPr="00AC5C3E">
        <w:rPr>
          <w:b/>
        </w:rPr>
        <w:t>5;</w:t>
      </w:r>
      <w:r w:rsidR="00DD4495" w:rsidRPr="00AC5C3E">
        <w:rPr>
          <w:b/>
          <w:lang w:val="en-US"/>
        </w:rPr>
        <w:t>G</w:t>
      </w:r>
      <w:r w:rsidR="00DD4495" w:rsidRPr="00AC5C3E">
        <w:rPr>
          <w:b/>
        </w:rPr>
        <w:t>5)*</w:t>
      </w:r>
      <w:r w:rsidRPr="00AC5C3E">
        <w:rPr>
          <w:b/>
        </w:rPr>
        <w:t>(l-B3));</w:t>
      </w:r>
    </w:p>
    <w:p w:rsidR="00770D8D" w:rsidRPr="00F20D2B" w:rsidRDefault="006306BC" w:rsidP="009E07C5">
      <w:pPr>
        <w:spacing w:line="360" w:lineRule="auto"/>
        <w:rPr>
          <w:b/>
        </w:rPr>
      </w:pPr>
      <w:r w:rsidRPr="00AC5C3E">
        <w:rPr>
          <w:b/>
          <w:lang w:val="en-US"/>
        </w:rPr>
        <w:t>L</w:t>
      </w:r>
      <w:r w:rsidR="00770D8D" w:rsidRPr="00F20D2B">
        <w:rPr>
          <w:b/>
        </w:rPr>
        <w:t>345=(</w:t>
      </w:r>
      <w:r w:rsidR="00770D8D" w:rsidRPr="00AC5C3E">
        <w:rPr>
          <w:b/>
        </w:rPr>
        <w:t>ЕСЛИ</w:t>
      </w:r>
      <w:r w:rsidR="00770D8D" w:rsidRPr="00F20D2B">
        <w:rPr>
          <w:b/>
        </w:rPr>
        <w:t>(</w:t>
      </w:r>
      <w:r w:rsidR="00770D8D" w:rsidRPr="00AC5C3E">
        <w:rPr>
          <w:b/>
        </w:rPr>
        <w:t>ЕЗ</w:t>
      </w:r>
      <w:r w:rsidR="00770D8D" w:rsidRPr="00F20D2B">
        <w:rPr>
          <w:b/>
        </w:rPr>
        <w:t>&gt;</w:t>
      </w:r>
      <w:r w:rsidRPr="00AC5C3E">
        <w:rPr>
          <w:b/>
          <w:lang w:val="en-US"/>
        </w:rPr>
        <w:t>D</w:t>
      </w:r>
      <w:r w:rsidR="00770D8D" w:rsidRPr="00AC5C3E">
        <w:rPr>
          <w:b/>
        </w:rPr>
        <w:t>З</w:t>
      </w:r>
      <w:r w:rsidR="00770D8D" w:rsidRPr="00F20D2B">
        <w:rPr>
          <w:b/>
        </w:rPr>
        <w:t>;</w:t>
      </w:r>
      <w:r w:rsidRPr="00AC5C3E">
        <w:rPr>
          <w:b/>
          <w:lang w:val="en-US"/>
        </w:rPr>
        <w:t>D</w:t>
      </w:r>
      <w:r w:rsidR="00770D8D" w:rsidRPr="00F20D2B">
        <w:rPr>
          <w:b/>
        </w:rPr>
        <w:t>3;</w:t>
      </w:r>
      <w:r w:rsidRPr="00AC5C3E">
        <w:rPr>
          <w:b/>
          <w:lang w:val="en-US"/>
        </w:rPr>
        <w:t>F</w:t>
      </w:r>
      <w:r w:rsidR="00770D8D" w:rsidRPr="00AC5C3E">
        <w:rPr>
          <w:b/>
        </w:rPr>
        <w:t>З</w:t>
      </w:r>
      <w:r w:rsidR="00770D8D" w:rsidRPr="00F20D2B">
        <w:rPr>
          <w:b/>
        </w:rPr>
        <w:t>)*</w:t>
      </w:r>
      <w:r w:rsidR="00770D8D" w:rsidRPr="00AC5C3E">
        <w:rPr>
          <w:b/>
        </w:rPr>
        <w:t>ЕСЛИ</w:t>
      </w:r>
      <w:r w:rsidR="00770D8D" w:rsidRPr="00F20D2B">
        <w:rPr>
          <w:b/>
        </w:rPr>
        <w:t>(</w:t>
      </w:r>
      <w:r w:rsidRPr="00AC5C3E">
        <w:rPr>
          <w:b/>
        </w:rPr>
        <w:t>Е</w:t>
      </w:r>
      <w:r w:rsidRPr="00F20D2B">
        <w:rPr>
          <w:b/>
        </w:rPr>
        <w:t>4&gt;</w:t>
      </w:r>
      <w:r w:rsidRPr="00AC5C3E">
        <w:rPr>
          <w:b/>
          <w:lang w:val="en-US"/>
        </w:rPr>
        <w:t>D</w:t>
      </w:r>
      <w:r w:rsidRPr="00F20D2B">
        <w:rPr>
          <w:b/>
        </w:rPr>
        <w:t>4;</w:t>
      </w:r>
      <w:r w:rsidRPr="00AC5C3E">
        <w:rPr>
          <w:b/>
          <w:lang w:val="en-US"/>
        </w:rPr>
        <w:t>D</w:t>
      </w:r>
      <w:r w:rsidRPr="00F20D2B">
        <w:rPr>
          <w:b/>
        </w:rPr>
        <w:t>4;</w:t>
      </w:r>
      <w:r w:rsidRPr="00AC5C3E">
        <w:rPr>
          <w:b/>
          <w:lang w:val="en-US"/>
        </w:rPr>
        <w:t>F</w:t>
      </w:r>
      <w:r w:rsidRPr="00F20D2B">
        <w:rPr>
          <w:b/>
        </w:rPr>
        <w:t>4</w:t>
      </w:r>
      <w:r w:rsidR="00770D8D" w:rsidRPr="00F20D2B">
        <w:rPr>
          <w:b/>
        </w:rPr>
        <w:t>)*</w:t>
      </w:r>
      <w:r w:rsidR="00770D8D" w:rsidRPr="00AC5C3E">
        <w:rPr>
          <w:b/>
        </w:rPr>
        <w:t>ЕСЛИ</w:t>
      </w:r>
      <w:r w:rsidR="00770D8D" w:rsidRPr="00F20D2B">
        <w:rPr>
          <w:b/>
        </w:rPr>
        <w:t>(</w:t>
      </w:r>
      <w:r w:rsidRPr="00AC5C3E">
        <w:rPr>
          <w:b/>
        </w:rPr>
        <w:t>Е</w:t>
      </w:r>
      <w:r w:rsidRPr="00F20D2B">
        <w:rPr>
          <w:b/>
        </w:rPr>
        <w:t>5&gt;</w:t>
      </w:r>
      <w:r w:rsidRPr="00AC5C3E">
        <w:rPr>
          <w:b/>
          <w:lang w:val="en-US"/>
        </w:rPr>
        <w:t>D</w:t>
      </w:r>
      <w:r w:rsidRPr="00F20D2B">
        <w:rPr>
          <w:b/>
        </w:rPr>
        <w:t>5;</w:t>
      </w:r>
      <w:r w:rsidRPr="00AC5C3E">
        <w:rPr>
          <w:b/>
          <w:lang w:val="en-US"/>
        </w:rPr>
        <w:t>D</w:t>
      </w:r>
      <w:r w:rsidRPr="00F20D2B">
        <w:rPr>
          <w:b/>
        </w:rPr>
        <w:t>5;</w:t>
      </w:r>
      <w:r w:rsidRPr="00AC5C3E">
        <w:rPr>
          <w:b/>
          <w:lang w:val="en-US"/>
        </w:rPr>
        <w:t>F</w:t>
      </w:r>
      <w:r w:rsidRPr="00F20D2B">
        <w:rPr>
          <w:b/>
        </w:rPr>
        <w:t>5</w:t>
      </w:r>
      <w:r w:rsidR="00770D8D" w:rsidRPr="00F20D2B">
        <w:rPr>
          <w:b/>
        </w:rPr>
        <w:t>)*</w:t>
      </w:r>
      <w:r w:rsidR="00770D8D" w:rsidRPr="00AC5C3E">
        <w:rPr>
          <w:b/>
        </w:rPr>
        <w:t>ВЗ</w:t>
      </w:r>
      <w:r w:rsidR="00770D8D" w:rsidRPr="00F20D2B">
        <w:rPr>
          <w:b/>
        </w:rPr>
        <w:t>)/(</w:t>
      </w:r>
      <w:r w:rsidR="00770D8D" w:rsidRPr="00AC5C3E">
        <w:rPr>
          <w:b/>
        </w:rPr>
        <w:t>ЕСЛИ</w:t>
      </w:r>
      <w:r w:rsidR="00770D8D" w:rsidRPr="00F20D2B">
        <w:rPr>
          <w:b/>
        </w:rPr>
        <w:t>(</w:t>
      </w:r>
      <w:r w:rsidRPr="00AC5C3E">
        <w:rPr>
          <w:b/>
        </w:rPr>
        <w:t>ЕЗ</w:t>
      </w:r>
      <w:r w:rsidRPr="00F20D2B">
        <w:rPr>
          <w:b/>
        </w:rPr>
        <w:t>&gt;</w:t>
      </w:r>
      <w:r w:rsidRPr="00AC5C3E">
        <w:rPr>
          <w:b/>
          <w:lang w:val="en-US"/>
        </w:rPr>
        <w:t>D</w:t>
      </w:r>
      <w:r w:rsidRPr="00AC5C3E">
        <w:rPr>
          <w:b/>
        </w:rPr>
        <w:t>З</w:t>
      </w:r>
      <w:r w:rsidRPr="00F20D2B">
        <w:rPr>
          <w:b/>
        </w:rPr>
        <w:t>;</w:t>
      </w:r>
      <w:r w:rsidRPr="00AC5C3E">
        <w:rPr>
          <w:b/>
          <w:lang w:val="en-US"/>
        </w:rPr>
        <w:t>D</w:t>
      </w:r>
      <w:r w:rsidRPr="00F20D2B">
        <w:rPr>
          <w:b/>
        </w:rPr>
        <w:t>3;</w:t>
      </w:r>
      <w:r w:rsidRPr="00AC5C3E">
        <w:rPr>
          <w:b/>
          <w:lang w:val="en-US"/>
        </w:rPr>
        <w:t>F</w:t>
      </w:r>
      <w:r w:rsidRPr="00AC5C3E">
        <w:rPr>
          <w:b/>
        </w:rPr>
        <w:t>З</w:t>
      </w:r>
      <w:r w:rsidR="00770D8D" w:rsidRPr="00F20D2B">
        <w:rPr>
          <w:b/>
        </w:rPr>
        <w:t>)*</w:t>
      </w:r>
      <w:r w:rsidR="00770D8D" w:rsidRPr="00AC5C3E">
        <w:rPr>
          <w:b/>
        </w:rPr>
        <w:t>ЕСЛИ</w:t>
      </w:r>
      <w:r w:rsidR="00770D8D" w:rsidRPr="00F20D2B">
        <w:rPr>
          <w:b/>
        </w:rPr>
        <w:t>(</w:t>
      </w:r>
      <w:r w:rsidRPr="00AC5C3E">
        <w:rPr>
          <w:b/>
        </w:rPr>
        <w:t>Е</w:t>
      </w:r>
      <w:r w:rsidRPr="00F20D2B">
        <w:rPr>
          <w:b/>
        </w:rPr>
        <w:t>4&gt;</w:t>
      </w:r>
      <w:r w:rsidRPr="00AC5C3E">
        <w:rPr>
          <w:b/>
          <w:lang w:val="en-US"/>
        </w:rPr>
        <w:t>D</w:t>
      </w:r>
      <w:r w:rsidRPr="00F20D2B">
        <w:rPr>
          <w:b/>
        </w:rPr>
        <w:t>4;</w:t>
      </w:r>
      <w:r w:rsidRPr="00AC5C3E">
        <w:rPr>
          <w:b/>
          <w:lang w:val="en-US"/>
        </w:rPr>
        <w:t>D</w:t>
      </w:r>
      <w:r w:rsidRPr="00F20D2B">
        <w:rPr>
          <w:b/>
        </w:rPr>
        <w:t>4;</w:t>
      </w:r>
      <w:r w:rsidRPr="00AC5C3E">
        <w:rPr>
          <w:b/>
          <w:lang w:val="en-US"/>
        </w:rPr>
        <w:t>F</w:t>
      </w:r>
      <w:r w:rsidRPr="00F20D2B">
        <w:rPr>
          <w:b/>
        </w:rPr>
        <w:t>4</w:t>
      </w:r>
      <w:r w:rsidR="00770D8D" w:rsidRPr="00F20D2B">
        <w:rPr>
          <w:b/>
        </w:rPr>
        <w:t>)*</w:t>
      </w:r>
      <w:r w:rsidR="00770D8D" w:rsidRPr="00AC5C3E">
        <w:rPr>
          <w:b/>
        </w:rPr>
        <w:t>ЕСЛИ</w:t>
      </w:r>
      <w:r w:rsidR="00770D8D" w:rsidRPr="00F20D2B">
        <w:rPr>
          <w:b/>
        </w:rPr>
        <w:t>(</w:t>
      </w:r>
      <w:r w:rsidRPr="00AC5C3E">
        <w:rPr>
          <w:b/>
        </w:rPr>
        <w:t>Е</w:t>
      </w:r>
      <w:r w:rsidRPr="00F20D2B">
        <w:rPr>
          <w:b/>
        </w:rPr>
        <w:t>5&gt;</w:t>
      </w:r>
      <w:r w:rsidRPr="00AC5C3E">
        <w:rPr>
          <w:b/>
          <w:lang w:val="en-US"/>
        </w:rPr>
        <w:t>D</w:t>
      </w:r>
      <w:r w:rsidRPr="00F20D2B">
        <w:rPr>
          <w:b/>
        </w:rPr>
        <w:t>5;</w:t>
      </w:r>
      <w:r w:rsidRPr="00AC5C3E">
        <w:rPr>
          <w:b/>
          <w:lang w:val="en-US"/>
        </w:rPr>
        <w:t>D</w:t>
      </w:r>
      <w:r w:rsidRPr="00F20D2B">
        <w:rPr>
          <w:b/>
        </w:rPr>
        <w:t>5;</w:t>
      </w:r>
      <w:r w:rsidRPr="00AC5C3E">
        <w:rPr>
          <w:b/>
          <w:lang w:val="en-US"/>
        </w:rPr>
        <w:t>F</w:t>
      </w:r>
      <w:r w:rsidRPr="00F20D2B">
        <w:rPr>
          <w:b/>
        </w:rPr>
        <w:t>5</w:t>
      </w:r>
      <w:r w:rsidR="00770D8D" w:rsidRPr="00F20D2B">
        <w:rPr>
          <w:b/>
        </w:rPr>
        <w:t>)*</w:t>
      </w:r>
      <w:r w:rsidR="00770D8D" w:rsidRPr="00AC5C3E">
        <w:rPr>
          <w:b/>
        </w:rPr>
        <w:t>ВЗ</w:t>
      </w:r>
      <w:r w:rsidR="00770D8D" w:rsidRPr="00F20D2B">
        <w:rPr>
          <w:b/>
        </w:rPr>
        <w:t>+</w:t>
      </w:r>
      <w:r w:rsidRPr="00AC5C3E">
        <w:rPr>
          <w:b/>
        </w:rPr>
        <w:t>ЕСЛИ</w:t>
      </w:r>
      <w:r w:rsidRPr="00F20D2B">
        <w:rPr>
          <w:b/>
        </w:rPr>
        <w:t>(</w:t>
      </w:r>
      <w:r w:rsidRPr="00AC5C3E">
        <w:rPr>
          <w:b/>
        </w:rPr>
        <w:t>ЕЗ</w:t>
      </w:r>
      <w:r w:rsidRPr="00F20D2B">
        <w:rPr>
          <w:b/>
        </w:rPr>
        <w:t>&gt;</w:t>
      </w:r>
      <w:r w:rsidRPr="00AC5C3E">
        <w:rPr>
          <w:b/>
          <w:lang w:val="en-US"/>
        </w:rPr>
        <w:t>D</w:t>
      </w:r>
      <w:r w:rsidRPr="00AC5C3E">
        <w:rPr>
          <w:b/>
        </w:rPr>
        <w:t>З</w:t>
      </w:r>
      <w:r w:rsidRPr="00F20D2B">
        <w:rPr>
          <w:b/>
        </w:rPr>
        <w:t>;</w:t>
      </w:r>
      <w:r w:rsidRPr="00AC5C3E">
        <w:rPr>
          <w:b/>
          <w:lang w:val="en-US"/>
        </w:rPr>
        <w:t>E</w:t>
      </w:r>
      <w:r w:rsidRPr="00F20D2B">
        <w:rPr>
          <w:b/>
        </w:rPr>
        <w:t>3;</w:t>
      </w:r>
      <w:r w:rsidRPr="00AC5C3E">
        <w:rPr>
          <w:b/>
          <w:lang w:val="en-US"/>
        </w:rPr>
        <w:t>G</w:t>
      </w:r>
      <w:r w:rsidRPr="00AC5C3E">
        <w:rPr>
          <w:b/>
        </w:rPr>
        <w:t>З</w:t>
      </w:r>
      <w:r w:rsidRPr="00F20D2B">
        <w:rPr>
          <w:b/>
        </w:rPr>
        <w:t>)*</w:t>
      </w:r>
      <w:r w:rsidRPr="00AC5C3E">
        <w:rPr>
          <w:b/>
        </w:rPr>
        <w:t>ЕСЛИ</w:t>
      </w:r>
      <w:r w:rsidRPr="00F20D2B">
        <w:rPr>
          <w:b/>
        </w:rPr>
        <w:t>(</w:t>
      </w:r>
      <w:r w:rsidRPr="00AC5C3E">
        <w:rPr>
          <w:b/>
        </w:rPr>
        <w:t>Е</w:t>
      </w:r>
      <w:r w:rsidRPr="00F20D2B">
        <w:rPr>
          <w:b/>
        </w:rPr>
        <w:t>4&gt;</w:t>
      </w:r>
      <w:r w:rsidRPr="00AC5C3E">
        <w:rPr>
          <w:b/>
          <w:lang w:val="en-US"/>
        </w:rPr>
        <w:t>D</w:t>
      </w:r>
      <w:r w:rsidRPr="00F20D2B">
        <w:rPr>
          <w:b/>
        </w:rPr>
        <w:t>4;</w:t>
      </w:r>
      <w:r w:rsidRPr="00AC5C3E">
        <w:rPr>
          <w:b/>
          <w:lang w:val="en-US"/>
        </w:rPr>
        <w:t>E</w:t>
      </w:r>
      <w:r w:rsidRPr="00F20D2B">
        <w:rPr>
          <w:b/>
        </w:rPr>
        <w:t>4;</w:t>
      </w:r>
      <w:r w:rsidRPr="00AC5C3E">
        <w:rPr>
          <w:b/>
          <w:lang w:val="en-US"/>
        </w:rPr>
        <w:t>G</w:t>
      </w:r>
      <w:r w:rsidRPr="00F20D2B">
        <w:rPr>
          <w:b/>
        </w:rPr>
        <w:t>4)*</w:t>
      </w:r>
      <w:r w:rsidRPr="00AC5C3E">
        <w:rPr>
          <w:b/>
        </w:rPr>
        <w:t>ЕСЛИ</w:t>
      </w:r>
      <w:r w:rsidRPr="00F20D2B">
        <w:rPr>
          <w:b/>
        </w:rPr>
        <w:t>(</w:t>
      </w:r>
      <w:r w:rsidRPr="00AC5C3E">
        <w:rPr>
          <w:b/>
        </w:rPr>
        <w:t>Е</w:t>
      </w:r>
      <w:r w:rsidRPr="00F20D2B">
        <w:rPr>
          <w:b/>
        </w:rPr>
        <w:t>5&gt;</w:t>
      </w:r>
      <w:r w:rsidRPr="00AC5C3E">
        <w:rPr>
          <w:b/>
          <w:lang w:val="en-US"/>
        </w:rPr>
        <w:t>D</w:t>
      </w:r>
      <w:r w:rsidRPr="00F20D2B">
        <w:rPr>
          <w:b/>
        </w:rPr>
        <w:t>5;</w:t>
      </w:r>
      <w:r w:rsidRPr="00AC5C3E">
        <w:rPr>
          <w:b/>
          <w:lang w:val="en-US"/>
        </w:rPr>
        <w:t>E</w:t>
      </w:r>
      <w:r w:rsidRPr="00F20D2B">
        <w:rPr>
          <w:b/>
        </w:rPr>
        <w:t>5;</w:t>
      </w:r>
      <w:r w:rsidRPr="00AC5C3E">
        <w:rPr>
          <w:b/>
          <w:lang w:val="en-US"/>
        </w:rPr>
        <w:t>G</w:t>
      </w:r>
      <w:r w:rsidRPr="00F20D2B">
        <w:rPr>
          <w:b/>
        </w:rPr>
        <w:t>5)*(</w:t>
      </w:r>
      <w:r w:rsidR="00770D8D" w:rsidRPr="00AC5C3E">
        <w:rPr>
          <w:b/>
          <w:lang w:val="en-US"/>
        </w:rPr>
        <w:t>l</w:t>
      </w:r>
      <w:r w:rsidR="00770D8D" w:rsidRPr="00F20D2B">
        <w:rPr>
          <w:b/>
        </w:rPr>
        <w:t>-</w:t>
      </w:r>
      <w:r w:rsidR="00770D8D" w:rsidRPr="00AC5C3E">
        <w:rPr>
          <w:b/>
          <w:lang w:val="en-US"/>
        </w:rPr>
        <w:t>B</w:t>
      </w:r>
      <w:r w:rsidR="00770D8D" w:rsidRPr="00F20D2B">
        <w:rPr>
          <w:b/>
        </w:rPr>
        <w:t>3));</w:t>
      </w:r>
    </w:p>
    <w:p w:rsidR="00770D8D" w:rsidRPr="00AC5C3E" w:rsidRDefault="00770D8D" w:rsidP="009E07C5">
      <w:pPr>
        <w:spacing w:line="360" w:lineRule="auto"/>
        <w:rPr>
          <w:b/>
        </w:rPr>
      </w:pPr>
      <w:r w:rsidRPr="00AC5C3E">
        <w:rPr>
          <w:b/>
        </w:rPr>
        <w:t>М345=Е</w:t>
      </w:r>
      <w:r w:rsidR="00507A32" w:rsidRPr="00AC5C3E">
        <w:rPr>
          <w:b/>
        </w:rPr>
        <w:t>СЛИ(И(</w:t>
      </w:r>
      <w:r w:rsidRPr="00AC5C3E">
        <w:rPr>
          <w:b/>
        </w:rPr>
        <w:t>КЗ&lt;</w:t>
      </w:r>
      <w:r w:rsidR="00507A32" w:rsidRPr="00AC5C3E">
        <w:rPr>
          <w:b/>
          <w:lang w:val="en-US"/>
        </w:rPr>
        <w:t>L</w:t>
      </w:r>
      <w:r w:rsidRPr="00AC5C3E">
        <w:rPr>
          <w:b/>
        </w:rPr>
        <w:t>6;КЗ&lt;</w:t>
      </w:r>
      <w:r w:rsidR="00507A32" w:rsidRPr="00AC5C3E">
        <w:rPr>
          <w:b/>
          <w:lang w:val="en-US"/>
        </w:rPr>
        <w:t>L</w:t>
      </w:r>
      <w:r w:rsidRPr="00AC5C3E">
        <w:rPr>
          <w:b/>
        </w:rPr>
        <w:t>9);"недостоверная";ЕСЛИ(И(</w:t>
      </w:r>
      <w:r w:rsidR="00507A32" w:rsidRPr="00AC5C3E">
        <w:rPr>
          <w:b/>
          <w:lang w:val="en-US"/>
        </w:rPr>
        <w:t>L</w:t>
      </w:r>
      <w:r w:rsidRPr="00AC5C3E">
        <w:rPr>
          <w:b/>
        </w:rPr>
        <w:t>З&gt;К6;</w:t>
      </w:r>
      <w:r w:rsidR="00507A32" w:rsidRPr="00AC5C3E">
        <w:rPr>
          <w:b/>
          <w:lang w:val="en-US"/>
        </w:rPr>
        <w:t>L</w:t>
      </w:r>
      <w:r w:rsidRPr="00AC5C3E">
        <w:rPr>
          <w:b/>
        </w:rPr>
        <w:t>З</w:t>
      </w:r>
      <w:r w:rsidR="00507A32" w:rsidRPr="00AC5C3E">
        <w:rPr>
          <w:b/>
        </w:rPr>
        <w:t>&gt;</w:t>
      </w:r>
      <w:r w:rsidR="00507A32" w:rsidRPr="00AC5C3E">
        <w:rPr>
          <w:b/>
          <w:lang w:val="en-US"/>
        </w:rPr>
        <w:t>K</w:t>
      </w:r>
      <w:r w:rsidRPr="00AC5C3E">
        <w:rPr>
          <w:b/>
        </w:rPr>
        <w:t>9);"достоверная";"вероятная")).</w:t>
      </w:r>
    </w:p>
    <w:p w:rsidR="00770D8D" w:rsidRPr="00770D8D" w:rsidRDefault="00770D8D" w:rsidP="009E07C5">
      <w:pPr>
        <w:spacing w:line="360" w:lineRule="auto"/>
        <w:rPr>
          <w:lang w:val="en-US"/>
        </w:rPr>
      </w:pPr>
      <w:r w:rsidRPr="00770D8D">
        <w:t>Проведем расчет цен свидетельств: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80"/>
        <w:gridCol w:w="2520"/>
        <w:gridCol w:w="2865"/>
      </w:tblGrid>
      <w:tr w:rsidR="000B0485" w:rsidRPr="00770D8D">
        <w:trPr>
          <w:trHeight w:hRule="exact" w:val="49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485" w:rsidRDefault="000B0485" w:rsidP="00C960EE">
            <w:pPr>
              <w:shd w:val="clear" w:color="auto" w:fill="FFFFFF"/>
              <w:spacing w:line="360" w:lineRule="auto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485" w:rsidRPr="000B0485" w:rsidRDefault="000B0485" w:rsidP="00C960EE">
            <w:pPr>
              <w:shd w:val="clear" w:color="auto" w:fill="FFFFFF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485" w:rsidRPr="000B0485" w:rsidRDefault="000B0485" w:rsidP="00770D8D">
            <w:pPr>
              <w:shd w:val="clear" w:color="auto" w:fill="FFFFFF"/>
              <w:spacing w:line="360" w:lineRule="auto"/>
              <w:jc w:val="center"/>
            </w:pPr>
            <w:r>
              <w:rPr>
                <w:lang w:val="en-US"/>
              </w:rPr>
              <w:t>D</w:t>
            </w:r>
          </w:p>
        </w:tc>
      </w:tr>
      <w:tr w:rsidR="000B0485" w:rsidRPr="00770D8D">
        <w:trPr>
          <w:trHeight w:hRule="exact" w:val="49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485" w:rsidRDefault="000B0485" w:rsidP="00C960EE">
            <w:pPr>
              <w:shd w:val="clear" w:color="auto" w:fill="FFFFFF"/>
              <w:spacing w:line="360" w:lineRule="auto"/>
            </w:pPr>
            <w:r>
              <w:t>12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485" w:rsidRDefault="000B0485" w:rsidP="00C960EE"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485" w:rsidRDefault="000B0485" w:rsidP="00770D8D">
            <w:pPr>
              <w:shd w:val="clear" w:color="auto" w:fill="FFFFFF"/>
              <w:spacing w:line="360" w:lineRule="auto"/>
              <w:jc w:val="center"/>
            </w:pPr>
          </w:p>
        </w:tc>
      </w:tr>
      <w:tr w:rsidR="00770D8D" w:rsidRPr="00770D8D">
        <w:trPr>
          <w:trHeight w:hRule="exact" w:val="49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C960EE" w:rsidP="00C960EE">
            <w:pPr>
              <w:shd w:val="clear" w:color="auto" w:fill="FFFFFF"/>
              <w:spacing w:line="360" w:lineRule="auto"/>
            </w:pPr>
            <w:r>
              <w:t>13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C960EE" w:rsidRDefault="00C960EE" w:rsidP="00C960EE">
            <w:pPr>
              <w:shd w:val="clear" w:color="auto" w:fill="FFFFFF"/>
              <w:spacing w:line="360" w:lineRule="auto"/>
              <w:jc w:val="center"/>
            </w:pPr>
            <w:r>
              <w:t>№ свидетельства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C960EE" w:rsidRDefault="00C960EE" w:rsidP="00770D8D">
            <w:pPr>
              <w:shd w:val="clear" w:color="auto" w:fill="FFFFFF"/>
              <w:spacing w:line="360" w:lineRule="auto"/>
              <w:jc w:val="center"/>
            </w:pPr>
            <w:r>
              <w:t>Цена свидетельства</w:t>
            </w:r>
          </w:p>
        </w:tc>
      </w:tr>
      <w:tr w:rsidR="00770D8D" w:rsidRPr="00770D8D">
        <w:trPr>
          <w:trHeight w:hRule="exact" w:val="467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C960EE">
            <w:pPr>
              <w:shd w:val="clear" w:color="auto" w:fill="FFFFFF"/>
              <w:spacing w:line="360" w:lineRule="auto"/>
            </w:pPr>
            <w:r w:rsidRPr="00770D8D">
              <w:rPr>
                <w:bCs/>
                <w:color w:val="000000"/>
              </w:rPr>
              <w:t>1</w:t>
            </w:r>
            <w:r w:rsidR="00C960EE">
              <w:rPr>
                <w:bCs/>
                <w:color w:val="000000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spacing w:line="360" w:lineRule="auto"/>
              <w:ind w:left="108"/>
            </w:pPr>
            <w:r w:rsidRPr="00770D8D">
              <w:rPr>
                <w:bCs/>
                <w:color w:val="000000"/>
                <w:spacing w:val="-6"/>
              </w:rPr>
              <w:t>1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spacing w:line="360" w:lineRule="auto"/>
              <w:jc w:val="center"/>
            </w:pPr>
            <w:r w:rsidRPr="00770D8D">
              <w:rPr>
                <w:bCs/>
                <w:color w:val="000000"/>
              </w:rPr>
              <w:t>0,8264</w:t>
            </w:r>
          </w:p>
        </w:tc>
      </w:tr>
      <w:tr w:rsidR="00770D8D" w:rsidRPr="00770D8D">
        <w:trPr>
          <w:trHeight w:hRule="exact" w:val="467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C960EE">
            <w:pPr>
              <w:shd w:val="clear" w:color="auto" w:fill="FFFFFF"/>
              <w:spacing w:line="360" w:lineRule="auto"/>
            </w:pPr>
            <w:r w:rsidRPr="00770D8D">
              <w:rPr>
                <w:bCs/>
                <w:color w:val="000000"/>
              </w:rPr>
              <w:t>1</w:t>
            </w:r>
            <w:r w:rsidR="00C960EE">
              <w:rPr>
                <w:bCs/>
                <w:color w:val="000000"/>
              </w:rPr>
              <w:t>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spacing w:line="360" w:lineRule="auto"/>
              <w:ind w:left="108"/>
            </w:pPr>
            <w:r w:rsidRPr="00770D8D">
              <w:rPr>
                <w:bCs/>
                <w:color w:val="000000"/>
                <w:spacing w:val="-5"/>
              </w:rPr>
              <w:t>2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spacing w:line="360" w:lineRule="auto"/>
              <w:jc w:val="center"/>
            </w:pPr>
            <w:r w:rsidRPr="00770D8D">
              <w:rPr>
                <w:bCs/>
                <w:color w:val="000000"/>
                <w:spacing w:val="-2"/>
              </w:rPr>
              <w:t>0,8236</w:t>
            </w:r>
          </w:p>
        </w:tc>
      </w:tr>
      <w:tr w:rsidR="00770D8D" w:rsidRPr="00770D8D">
        <w:trPr>
          <w:trHeight w:hRule="exact" w:val="467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C960EE">
            <w:pPr>
              <w:shd w:val="clear" w:color="auto" w:fill="FFFFFF"/>
              <w:spacing w:line="360" w:lineRule="auto"/>
            </w:pPr>
            <w:r w:rsidRPr="00770D8D">
              <w:rPr>
                <w:bCs/>
                <w:color w:val="000000"/>
              </w:rPr>
              <w:t>1</w:t>
            </w:r>
            <w:r w:rsidR="00C960EE">
              <w:rPr>
                <w:bCs/>
                <w:color w:val="000000"/>
              </w:rPr>
              <w:t>6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spacing w:line="360" w:lineRule="auto"/>
              <w:ind w:left="108"/>
            </w:pPr>
            <w:r w:rsidRPr="00770D8D">
              <w:rPr>
                <w:bCs/>
                <w:color w:val="000000"/>
                <w:spacing w:val="-5"/>
              </w:rPr>
              <w:t>3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spacing w:line="360" w:lineRule="auto"/>
              <w:jc w:val="center"/>
            </w:pPr>
            <w:r w:rsidRPr="00770D8D">
              <w:rPr>
                <w:bCs/>
                <w:color w:val="000000"/>
                <w:spacing w:val="-3"/>
              </w:rPr>
              <w:t>1,1329</w:t>
            </w:r>
          </w:p>
        </w:tc>
      </w:tr>
      <w:tr w:rsidR="00770D8D" w:rsidRPr="00770D8D">
        <w:trPr>
          <w:trHeight w:hRule="exact" w:val="491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C960EE">
            <w:pPr>
              <w:shd w:val="clear" w:color="auto" w:fill="FFFFFF"/>
              <w:spacing w:line="360" w:lineRule="auto"/>
            </w:pPr>
            <w:r w:rsidRPr="00770D8D">
              <w:rPr>
                <w:bCs/>
                <w:color w:val="000000"/>
              </w:rPr>
              <w:t>1</w:t>
            </w:r>
            <w:r w:rsidR="00C960EE">
              <w:rPr>
                <w:bCs/>
                <w:color w:val="000000"/>
              </w:rPr>
              <w:t>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spacing w:line="360" w:lineRule="auto"/>
              <w:ind w:left="115"/>
            </w:pPr>
            <w:r w:rsidRPr="00770D8D">
              <w:rPr>
                <w:bCs/>
                <w:color w:val="000000"/>
                <w:spacing w:val="-5"/>
              </w:rPr>
              <w:t>4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spacing w:line="360" w:lineRule="auto"/>
              <w:jc w:val="center"/>
            </w:pPr>
            <w:r w:rsidRPr="00770D8D">
              <w:rPr>
                <w:bCs/>
                <w:color w:val="000000"/>
              </w:rPr>
              <w:t>0,9576</w:t>
            </w:r>
          </w:p>
        </w:tc>
      </w:tr>
    </w:tbl>
    <w:p w:rsidR="00770D8D" w:rsidRDefault="00770D8D" w:rsidP="00770D8D">
      <w:pPr>
        <w:spacing w:line="360" w:lineRule="auto"/>
        <w:jc w:val="both"/>
        <w:rPr>
          <w:lang w:val="en-US"/>
        </w:rPr>
      </w:pPr>
    </w:p>
    <w:p w:rsidR="00770D8D" w:rsidRPr="00770D8D" w:rsidRDefault="00770D8D" w:rsidP="009E07C5">
      <w:pPr>
        <w:spacing w:line="360" w:lineRule="auto"/>
      </w:pPr>
      <w:r w:rsidRPr="00770D8D">
        <w:br w:type="textWrapping" w:clear="all"/>
        <w:t>Поясним формализованное описание расчета цены для первого свидетельства:</w:t>
      </w:r>
    </w:p>
    <w:p w:rsidR="00770D8D" w:rsidRPr="0077073D" w:rsidRDefault="000B0485" w:rsidP="009E07C5">
      <w:pPr>
        <w:spacing w:line="360" w:lineRule="auto"/>
        <w:rPr>
          <w:b/>
        </w:rPr>
      </w:pPr>
      <w:r>
        <w:rPr>
          <w:b/>
          <w:lang w:val="en-US"/>
        </w:rPr>
        <w:t>D</w:t>
      </w:r>
      <w:r w:rsidRPr="000B0485">
        <w:rPr>
          <w:b/>
        </w:rPr>
        <w:t>14</w:t>
      </w:r>
      <w:r>
        <w:rPr>
          <w:b/>
        </w:rPr>
        <w:t>=СУММЕСЛИ(</w:t>
      </w:r>
      <w:r w:rsidRPr="000B0485">
        <w:rPr>
          <w:b/>
        </w:rPr>
        <w:t>$</w:t>
      </w:r>
      <w:r>
        <w:rPr>
          <w:b/>
          <w:lang w:val="en-US"/>
        </w:rPr>
        <w:t>C</w:t>
      </w:r>
      <w:r w:rsidRPr="000B0485">
        <w:rPr>
          <w:b/>
        </w:rPr>
        <w:t>$3:$</w:t>
      </w:r>
      <w:r>
        <w:rPr>
          <w:b/>
          <w:lang w:val="en-US"/>
        </w:rPr>
        <w:t>C</w:t>
      </w:r>
      <w:r w:rsidRPr="000B0485">
        <w:rPr>
          <w:b/>
        </w:rPr>
        <w:t>$11;1;$</w:t>
      </w:r>
      <w:r>
        <w:rPr>
          <w:b/>
          <w:lang w:val="en-US"/>
        </w:rPr>
        <w:t>J</w:t>
      </w:r>
      <w:r w:rsidRPr="000B0485">
        <w:rPr>
          <w:b/>
        </w:rPr>
        <w:t>$3:$</w:t>
      </w:r>
      <w:r>
        <w:rPr>
          <w:b/>
          <w:lang w:val="en-US"/>
        </w:rPr>
        <w:t>J</w:t>
      </w:r>
      <w:r w:rsidRPr="000B0485">
        <w:rPr>
          <w:b/>
        </w:rPr>
        <w:t>$11)</w:t>
      </w:r>
      <w:r w:rsidR="00770D8D" w:rsidRPr="0077073D">
        <w:rPr>
          <w:b/>
        </w:rPr>
        <w:t>.</w:t>
      </w:r>
    </w:p>
    <w:p w:rsidR="00FA1390" w:rsidRDefault="00770D8D" w:rsidP="009E07C5">
      <w:pPr>
        <w:spacing w:line="360" w:lineRule="auto"/>
      </w:pPr>
      <w:r w:rsidRPr="00770D8D">
        <w:t xml:space="preserve">Максимальная цена у свидетельства </w:t>
      </w:r>
      <w:r w:rsidR="000B0485">
        <w:t>№</w:t>
      </w:r>
      <w:r w:rsidRPr="00770D8D">
        <w:t xml:space="preserve">3. Задаем вопрос пользователю относительно данного свидетельства. </w:t>
      </w:r>
      <w:r w:rsidR="000B0485">
        <w:t xml:space="preserve">Копируем вопрос в ячейку </w:t>
      </w:r>
      <w:r w:rsidR="000B0485">
        <w:rPr>
          <w:lang w:val="en-US"/>
        </w:rPr>
        <w:t>F</w:t>
      </w:r>
      <w:r w:rsidR="000B0485">
        <w:t xml:space="preserve">13. </w:t>
      </w:r>
      <w:r w:rsidRPr="00770D8D">
        <w:t>Ответ относительно данного свидетельств</w:t>
      </w:r>
      <w:r w:rsidR="000B0485">
        <w:t xml:space="preserve">а по шкале неопределенностей заносим в ячейку </w:t>
      </w:r>
      <w:r w:rsidR="000B0485">
        <w:rPr>
          <w:lang w:val="en-US"/>
        </w:rPr>
        <w:t>J</w:t>
      </w:r>
      <w:r w:rsidR="000B0485" w:rsidRPr="000B0485">
        <w:t>13</w:t>
      </w:r>
      <w:r w:rsidRPr="00770D8D">
        <w:t xml:space="preserve"> = 4.</w:t>
      </w:r>
    </w:p>
    <w:p w:rsidR="00FA1390" w:rsidRDefault="00FA1390" w:rsidP="009E07C5">
      <w:pPr>
        <w:spacing w:line="360" w:lineRule="auto"/>
      </w:pPr>
      <w:r>
        <w:br w:type="page"/>
      </w:r>
    </w:p>
    <w:p w:rsidR="00770D8D" w:rsidRPr="00770D8D" w:rsidRDefault="00770D8D" w:rsidP="009E07C5">
      <w:pPr>
        <w:spacing w:line="360" w:lineRule="auto"/>
      </w:pPr>
      <w:r w:rsidRPr="00770D8D">
        <w:lastRenderedPageBreak/>
        <w:t xml:space="preserve"> Проведем пересчет вероятностей гипотез: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1173"/>
        <w:gridCol w:w="1459"/>
      </w:tblGrid>
      <w:tr w:rsidR="00770D8D" w:rsidRPr="00770D8D">
        <w:trPr>
          <w:trHeight w:hRule="exact" w:val="42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0B0485" w:rsidRDefault="00770D8D" w:rsidP="00770D8D">
            <w:pPr>
              <w:shd w:val="clear" w:color="auto" w:fill="FFFFFF"/>
              <w:ind w:left="418"/>
              <w:rPr>
                <w:lang w:val="en-US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0B0485" w:rsidRDefault="000B0485" w:rsidP="00770D8D">
            <w:pPr>
              <w:shd w:val="clear" w:color="auto" w:fill="FFFFFF"/>
              <w:ind w:left="439"/>
              <w:rPr>
                <w:lang w:val="en-US"/>
              </w:rPr>
            </w:pPr>
            <w:r>
              <w:rPr>
                <w:color w:val="000000"/>
                <w:lang w:val="en-US"/>
              </w:rPr>
              <w:t>L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0B0485" w:rsidRDefault="000B0485" w:rsidP="00770D8D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M</w:t>
            </w:r>
          </w:p>
        </w:tc>
      </w:tr>
      <w:tr w:rsidR="00FA1390" w:rsidRPr="00770D8D">
        <w:trPr>
          <w:trHeight w:hRule="exact" w:val="408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390" w:rsidRPr="00FA1390" w:rsidRDefault="00FA1390" w:rsidP="00770D8D">
            <w:pPr>
              <w:shd w:val="clear" w:color="auto" w:fill="FFFFFF"/>
              <w:ind w:left="418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390" w:rsidRDefault="00FA1390" w:rsidP="00A258FC">
            <w:pPr>
              <w:shd w:val="clear" w:color="auto" w:fill="FFFFFF"/>
              <w:ind w:left="439"/>
              <w:rPr>
                <w:color w:val="000000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1390" w:rsidRPr="00770D8D" w:rsidRDefault="00FA1390" w:rsidP="00770D8D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</w:tc>
      </w:tr>
      <w:tr w:rsidR="00770D8D" w:rsidRPr="00770D8D">
        <w:trPr>
          <w:trHeight w:hRule="exact" w:val="408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A258FC" w:rsidRDefault="00A258FC" w:rsidP="00770D8D">
            <w:pPr>
              <w:shd w:val="clear" w:color="auto" w:fill="FFFFFF"/>
              <w:ind w:left="418"/>
              <w:rPr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A258FC" w:rsidP="00A258FC">
            <w:pPr>
              <w:shd w:val="clear" w:color="auto" w:fill="FFFFFF"/>
              <w:ind w:left="439"/>
            </w:pPr>
            <w:r>
              <w:rPr>
                <w:color w:val="000000"/>
              </w:rPr>
              <w:t xml:space="preserve">№ </w:t>
            </w:r>
            <w:r w:rsidR="00770D8D" w:rsidRPr="00770D8D">
              <w:rPr>
                <w:color w:val="000000"/>
              </w:rPr>
              <w:t>Н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jc w:val="center"/>
            </w:pPr>
            <w:r w:rsidRPr="00770D8D">
              <w:rPr>
                <w:color w:val="000000"/>
                <w:spacing w:val="-2"/>
              </w:rPr>
              <w:t>Р(Н/Е)</w:t>
            </w:r>
          </w:p>
        </w:tc>
      </w:tr>
      <w:tr w:rsidR="00770D8D" w:rsidRPr="00770D8D">
        <w:trPr>
          <w:trHeight w:hRule="exact" w:val="408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A258FC" w:rsidRDefault="00A258FC" w:rsidP="00770D8D">
            <w:pPr>
              <w:shd w:val="clear" w:color="auto" w:fill="FFFFFF"/>
              <w:ind w:left="410"/>
              <w:rPr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ind w:left="454"/>
            </w:pPr>
            <w:r w:rsidRPr="00770D8D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jc w:val="center"/>
            </w:pPr>
            <w:r w:rsidRPr="00770D8D">
              <w:rPr>
                <w:color w:val="000000"/>
                <w:spacing w:val="-4"/>
              </w:rPr>
              <w:t>0,97</w:t>
            </w:r>
          </w:p>
        </w:tc>
      </w:tr>
      <w:tr w:rsidR="00770D8D" w:rsidRPr="00770D8D">
        <w:trPr>
          <w:trHeight w:hRule="exact" w:val="402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A258FC" w:rsidRDefault="00A258FC" w:rsidP="00770D8D">
            <w:pPr>
              <w:shd w:val="clear" w:color="auto" w:fill="FFFFFF"/>
              <w:ind w:left="410"/>
              <w:rPr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ind w:left="432"/>
            </w:pPr>
            <w:r w:rsidRPr="00770D8D">
              <w:rPr>
                <w:color w:val="000000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jc w:val="center"/>
            </w:pPr>
            <w:r w:rsidRPr="00770D8D">
              <w:rPr>
                <w:color w:val="000000"/>
                <w:spacing w:val="-4"/>
              </w:rPr>
              <w:t>0,89</w:t>
            </w:r>
          </w:p>
        </w:tc>
      </w:tr>
      <w:tr w:rsidR="00770D8D" w:rsidRPr="00770D8D">
        <w:trPr>
          <w:trHeight w:hRule="exact" w:val="429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A258FC" w:rsidRDefault="00A258FC" w:rsidP="00770D8D">
            <w:pPr>
              <w:shd w:val="clear" w:color="auto" w:fill="FFFFFF"/>
              <w:ind w:left="410"/>
              <w:rPr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ind w:left="439"/>
            </w:pPr>
            <w:r w:rsidRPr="00770D8D">
              <w:rPr>
                <w:color w:val="000000"/>
              </w:rPr>
              <w:t>3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0D8D" w:rsidRPr="00770D8D" w:rsidRDefault="00770D8D" w:rsidP="00770D8D">
            <w:pPr>
              <w:shd w:val="clear" w:color="auto" w:fill="FFFFFF"/>
              <w:jc w:val="center"/>
            </w:pPr>
            <w:r w:rsidRPr="00770D8D">
              <w:rPr>
                <w:color w:val="000000"/>
                <w:spacing w:val="-2"/>
              </w:rPr>
              <w:t>0,47</w:t>
            </w:r>
          </w:p>
        </w:tc>
      </w:tr>
    </w:tbl>
    <w:p w:rsidR="00FA1390" w:rsidRDefault="00FA1390" w:rsidP="009E07C5">
      <w:pPr>
        <w:spacing w:line="360" w:lineRule="auto"/>
      </w:pPr>
    </w:p>
    <w:p w:rsidR="000C79C7" w:rsidRDefault="00770D8D" w:rsidP="009E07C5">
      <w:pPr>
        <w:spacing w:line="360" w:lineRule="auto"/>
      </w:pPr>
      <w:r w:rsidRPr="00770D8D">
        <w:t>Поясним формализованное описа</w:t>
      </w:r>
      <w:r w:rsidR="00A258FC">
        <w:t>ние пересчета вероятности для гипотезы №1</w:t>
      </w:r>
      <w:r w:rsidRPr="00770D8D">
        <w:t xml:space="preserve">: </w:t>
      </w:r>
      <w:r w:rsidR="001203C5">
        <w:rPr>
          <w:b/>
          <w:lang w:val="en-US"/>
        </w:rPr>
        <w:t>M</w:t>
      </w:r>
      <w:r w:rsidR="001203C5" w:rsidRPr="001203C5">
        <w:rPr>
          <w:b/>
        </w:rPr>
        <w:t>14</w:t>
      </w:r>
      <w:r w:rsidR="001203C5">
        <w:rPr>
          <w:b/>
        </w:rPr>
        <w:t>=ЕСЛИ(</w:t>
      </w:r>
      <w:r w:rsidR="001203C5">
        <w:rPr>
          <w:b/>
          <w:lang w:val="en-US"/>
        </w:rPr>
        <w:t>J</w:t>
      </w:r>
      <w:r w:rsidR="001203C5" w:rsidRPr="001203C5">
        <w:rPr>
          <w:b/>
        </w:rPr>
        <w:t>13</w:t>
      </w:r>
      <w:r w:rsidR="000C79C7">
        <w:rPr>
          <w:b/>
        </w:rPr>
        <w:t>&gt;=</w:t>
      </w:r>
      <w:r w:rsidR="000C79C7" w:rsidRPr="000C79C7">
        <w:rPr>
          <w:b/>
        </w:rPr>
        <w:t>0</w:t>
      </w:r>
      <w:r w:rsidR="001203C5">
        <w:rPr>
          <w:b/>
        </w:rPr>
        <w:t>;(ВЗ+</w:t>
      </w:r>
      <w:r w:rsidR="001203C5">
        <w:rPr>
          <w:b/>
          <w:lang w:val="en-US"/>
        </w:rPr>
        <w:t>J</w:t>
      </w:r>
      <w:r w:rsidR="001203C5" w:rsidRPr="001203C5">
        <w:rPr>
          <w:b/>
        </w:rPr>
        <w:t>13</w:t>
      </w:r>
      <w:r w:rsidR="001203C5">
        <w:rPr>
          <w:b/>
        </w:rPr>
        <w:t>*(Н4-В3)/5);(ВЗ-</w:t>
      </w:r>
      <w:r w:rsidR="001203C5">
        <w:rPr>
          <w:b/>
          <w:lang w:val="en-US"/>
        </w:rPr>
        <w:t>J</w:t>
      </w:r>
      <w:r w:rsidR="001203C5" w:rsidRPr="001203C5">
        <w:rPr>
          <w:b/>
        </w:rPr>
        <w:t>13</w:t>
      </w:r>
      <w:r w:rsidR="000C79C7">
        <w:rPr>
          <w:b/>
        </w:rPr>
        <w:t>*(</w:t>
      </w:r>
      <w:r w:rsidR="000C79C7">
        <w:rPr>
          <w:b/>
          <w:lang w:val="en-US"/>
        </w:rPr>
        <w:t>I</w:t>
      </w:r>
      <w:r w:rsidRPr="00AC5C3E">
        <w:rPr>
          <w:b/>
        </w:rPr>
        <w:t>4-ВЗ)/5)),</w:t>
      </w:r>
      <w:r w:rsidR="001203C5">
        <w:t xml:space="preserve"> </w:t>
      </w:r>
      <w:r w:rsidR="001203C5">
        <w:rPr>
          <w:b/>
          <w:lang w:val="en-US"/>
        </w:rPr>
        <w:t>B</w:t>
      </w:r>
      <w:r w:rsidR="001203C5" w:rsidRPr="001203C5">
        <w:rPr>
          <w:b/>
        </w:rPr>
        <w:t>3</w:t>
      </w:r>
      <w:r w:rsidR="001203C5">
        <w:t xml:space="preserve"> – ячейка содержит вероятность гипотезы №1,</w:t>
      </w:r>
      <w:r w:rsidR="001203C5" w:rsidRPr="001203C5">
        <w:rPr>
          <w:b/>
        </w:rPr>
        <w:t xml:space="preserve"> </w:t>
      </w:r>
      <w:r w:rsidR="001203C5">
        <w:rPr>
          <w:b/>
          <w:lang w:val="en-US"/>
        </w:rPr>
        <w:t>J</w:t>
      </w:r>
      <w:r w:rsidR="001203C5" w:rsidRPr="001203C5">
        <w:rPr>
          <w:b/>
        </w:rPr>
        <w:t xml:space="preserve">13 </w:t>
      </w:r>
      <w:r w:rsidR="001203C5">
        <w:rPr>
          <w:b/>
        </w:rPr>
        <w:t xml:space="preserve"> - </w:t>
      </w:r>
      <w:r w:rsidR="001203C5" w:rsidRPr="001203C5">
        <w:t>ячейка содержит ответ пользователя,</w:t>
      </w:r>
      <w:r w:rsidR="001203C5">
        <w:rPr>
          <w:b/>
        </w:rPr>
        <w:t xml:space="preserve"> </w:t>
      </w:r>
      <w:r w:rsidR="001203C5">
        <w:rPr>
          <w:b/>
          <w:lang w:val="en-US"/>
        </w:rPr>
        <w:t>H</w:t>
      </w:r>
      <w:r w:rsidR="001203C5" w:rsidRPr="001203C5">
        <w:rPr>
          <w:b/>
        </w:rPr>
        <w:t>4</w:t>
      </w:r>
      <w:r w:rsidR="001203C5">
        <w:rPr>
          <w:b/>
        </w:rPr>
        <w:t>,</w:t>
      </w:r>
      <w:r w:rsidR="001203C5" w:rsidRPr="001203C5">
        <w:rPr>
          <w:b/>
        </w:rPr>
        <w:t xml:space="preserve"> </w:t>
      </w:r>
      <w:r w:rsidR="001203C5">
        <w:rPr>
          <w:b/>
          <w:lang w:val="en-US"/>
        </w:rPr>
        <w:t>I</w:t>
      </w:r>
      <w:r w:rsidR="001203C5" w:rsidRPr="001203C5">
        <w:rPr>
          <w:b/>
        </w:rPr>
        <w:t>4</w:t>
      </w:r>
      <w:r w:rsidR="001203C5">
        <w:t xml:space="preserve"> – ячейки берутся из строки, где в столбце </w:t>
      </w:r>
      <w:r w:rsidR="001203C5" w:rsidRPr="001203C5">
        <w:rPr>
          <w:b/>
        </w:rPr>
        <w:t>С</w:t>
      </w:r>
      <w:r w:rsidR="001203C5">
        <w:rPr>
          <w:b/>
        </w:rPr>
        <w:t xml:space="preserve"> </w:t>
      </w:r>
      <w:r w:rsidR="001203C5">
        <w:t>указан № свидетельства, по которому был задан вопрос</w:t>
      </w:r>
      <w:r w:rsidR="00FA1390">
        <w:t>.</w:t>
      </w:r>
      <w:r w:rsidR="001203C5">
        <w:t xml:space="preserve"> В нашем примере № свидетельства </w:t>
      </w:r>
      <w:r w:rsidR="000C79C7">
        <w:t>–</w:t>
      </w:r>
      <w:r w:rsidR="001203C5">
        <w:t xml:space="preserve"> 3</w:t>
      </w:r>
      <w:r w:rsidR="000C79C7">
        <w:t xml:space="preserve"> содержится в ячейке </w:t>
      </w:r>
      <w:r w:rsidR="000C79C7">
        <w:rPr>
          <w:b/>
        </w:rPr>
        <w:t>С4</w:t>
      </w:r>
      <w:r w:rsidR="000C79C7">
        <w:t xml:space="preserve"> для первой гипотезы.</w:t>
      </w:r>
      <w:r w:rsidR="00FA1390">
        <w:t xml:space="preserve">  /</w:t>
      </w:r>
      <w:r w:rsidR="00FA1390">
        <w:rPr>
          <w:b/>
        </w:rPr>
        <w:t xml:space="preserve">5 – </w:t>
      </w:r>
      <w:r w:rsidR="00FA1390" w:rsidRPr="00FA1390">
        <w:t>делим на половину размерности шкалы неопределенностей.</w:t>
      </w:r>
    </w:p>
    <w:p w:rsidR="000C79C7" w:rsidRDefault="000C79C7" w:rsidP="009E07C5">
      <w:pPr>
        <w:spacing w:line="360" w:lineRule="auto"/>
      </w:pPr>
      <w:r>
        <w:t>Пересчет вероятности гипотезы №2 производится по следующей формуле:</w:t>
      </w:r>
    </w:p>
    <w:p w:rsidR="000C79C7" w:rsidRDefault="000C79C7" w:rsidP="009E07C5">
      <w:pPr>
        <w:spacing w:line="360" w:lineRule="auto"/>
      </w:pPr>
      <w:r>
        <w:rPr>
          <w:b/>
          <w:lang w:val="en-US"/>
        </w:rPr>
        <w:t>M</w:t>
      </w:r>
      <w:r w:rsidRPr="000C79C7">
        <w:rPr>
          <w:b/>
        </w:rPr>
        <w:t>15=</w:t>
      </w:r>
      <w:r>
        <w:rPr>
          <w:b/>
        </w:rPr>
        <w:t>ЕСЛИ</w:t>
      </w:r>
      <w:r w:rsidRPr="000C79C7">
        <w:rPr>
          <w:b/>
        </w:rPr>
        <w:t>(</w:t>
      </w:r>
      <w:r>
        <w:rPr>
          <w:b/>
          <w:lang w:val="en-US"/>
        </w:rPr>
        <w:t>J</w:t>
      </w:r>
      <w:r w:rsidRPr="000C79C7">
        <w:rPr>
          <w:b/>
        </w:rPr>
        <w:t>13&gt;=0;(</w:t>
      </w:r>
      <w:r>
        <w:rPr>
          <w:b/>
          <w:lang w:val="en-US"/>
        </w:rPr>
        <w:t>B</w:t>
      </w:r>
      <w:r w:rsidRPr="000C79C7">
        <w:rPr>
          <w:b/>
        </w:rPr>
        <w:t>8+</w:t>
      </w:r>
      <w:r>
        <w:rPr>
          <w:b/>
          <w:lang w:val="en-US"/>
        </w:rPr>
        <w:t>J</w:t>
      </w:r>
      <w:r w:rsidRPr="000C79C7">
        <w:rPr>
          <w:b/>
        </w:rPr>
        <w:t>13*(</w:t>
      </w:r>
      <w:r>
        <w:rPr>
          <w:b/>
          <w:lang w:val="en-US"/>
        </w:rPr>
        <w:t>H</w:t>
      </w:r>
      <w:r w:rsidRPr="000C79C7">
        <w:rPr>
          <w:b/>
        </w:rPr>
        <w:t>8-</w:t>
      </w:r>
      <w:r>
        <w:rPr>
          <w:b/>
          <w:lang w:val="en-US"/>
        </w:rPr>
        <w:t>B</w:t>
      </w:r>
      <w:r w:rsidRPr="000C79C7">
        <w:rPr>
          <w:b/>
        </w:rPr>
        <w:t>8)/5);(</w:t>
      </w:r>
      <w:r>
        <w:rPr>
          <w:b/>
          <w:lang w:val="en-US"/>
        </w:rPr>
        <w:t>B</w:t>
      </w:r>
      <w:r w:rsidRPr="000C79C7">
        <w:rPr>
          <w:b/>
        </w:rPr>
        <w:t>8-</w:t>
      </w:r>
      <w:r>
        <w:rPr>
          <w:b/>
          <w:lang w:val="en-US"/>
        </w:rPr>
        <w:t>J</w:t>
      </w:r>
      <w:r w:rsidRPr="000C79C7">
        <w:rPr>
          <w:b/>
        </w:rPr>
        <w:t>13*(</w:t>
      </w:r>
      <w:r>
        <w:rPr>
          <w:b/>
          <w:lang w:val="en-US"/>
        </w:rPr>
        <w:t>I</w:t>
      </w:r>
      <w:r w:rsidRPr="000C79C7">
        <w:rPr>
          <w:b/>
        </w:rPr>
        <w:t>8-</w:t>
      </w:r>
      <w:r>
        <w:rPr>
          <w:b/>
          <w:lang w:val="en-US"/>
        </w:rPr>
        <w:t>B</w:t>
      </w:r>
      <w:r w:rsidRPr="000C79C7">
        <w:rPr>
          <w:b/>
        </w:rPr>
        <w:t xml:space="preserve">8)/5)) </w:t>
      </w:r>
      <w:r w:rsidRPr="000C79C7">
        <w:t xml:space="preserve">- </w:t>
      </w:r>
      <w:r>
        <w:t xml:space="preserve">№ свидетельства – 3 содержится в ячейке </w:t>
      </w:r>
      <w:r>
        <w:rPr>
          <w:b/>
        </w:rPr>
        <w:t xml:space="preserve">С8 </w:t>
      </w:r>
      <w:r>
        <w:t>для второй гипотезы.</w:t>
      </w:r>
    </w:p>
    <w:p w:rsidR="000C79C7" w:rsidRPr="00F20D2B" w:rsidRDefault="000C79C7" w:rsidP="009E07C5">
      <w:pPr>
        <w:spacing w:line="360" w:lineRule="auto"/>
      </w:pPr>
      <w:r>
        <w:t>Вероятность гипотезы не пересчитывается, если свидетельства, по которому был задан вопрос, нет в списке свидетельств</w:t>
      </w:r>
      <w:r w:rsidR="00FE4C9F">
        <w:t xml:space="preserve"> </w:t>
      </w:r>
      <w:r>
        <w:t>для данной гипотезы.</w:t>
      </w:r>
    </w:p>
    <w:p w:rsidR="00EC1CBF" w:rsidRPr="00F20D2B" w:rsidRDefault="00EC1CBF" w:rsidP="009E07C5">
      <w:pPr>
        <w:spacing w:line="360" w:lineRule="auto"/>
      </w:pPr>
    </w:p>
    <w:p w:rsidR="00EC1CBF" w:rsidRPr="00F20D2B" w:rsidRDefault="00EC1CBF" w:rsidP="009E07C5">
      <w:pPr>
        <w:spacing w:line="360" w:lineRule="auto"/>
      </w:pPr>
    </w:p>
    <w:p w:rsidR="00EC1CBF" w:rsidRDefault="00EC1CBF" w:rsidP="00EC1CBF">
      <w:pPr>
        <w:spacing w:line="360" w:lineRule="auto"/>
      </w:pPr>
      <w:r>
        <w:t>Следующий шаг работы машины логического вывода можно получить из предыдущего копированием по расположению и внесением соответствующих изменений в блок исходных данных «большой» таблицы. При этом не придется изменять или редактировать формулы в «большой» таблице и в таблице, где вычисляются цены свидетельств, редактировать нужно будет только формулы пересчета вероятностей гипотез.</w:t>
      </w:r>
    </w:p>
    <w:p w:rsidR="00EC1CBF" w:rsidRDefault="00EC1CBF" w:rsidP="00EC1CBF">
      <w:pPr>
        <w:spacing w:line="360" w:lineRule="auto"/>
      </w:pPr>
    </w:p>
    <w:p w:rsidR="00EC1CBF" w:rsidRDefault="00EC1CBF" w:rsidP="00EC1CBF">
      <w:pPr>
        <w:spacing w:line="360" w:lineRule="auto"/>
      </w:pPr>
      <w:r>
        <w:t>Предлагаемые изменения данных для шага 2:</w:t>
      </w:r>
    </w:p>
    <w:p w:rsidR="00EC1CBF" w:rsidRDefault="00EC1CBF" w:rsidP="00EC1CBF">
      <w:r>
        <w:t>1) Копируем по расположению содержимое листа шаг1 на лист шаг2.</w:t>
      </w:r>
    </w:p>
    <w:p w:rsidR="00EC1CBF" w:rsidRDefault="00EC1CBF" w:rsidP="00EC1CBF"/>
    <w:p w:rsidR="00EC1CBF" w:rsidRDefault="00EC1CBF" w:rsidP="00EC1CBF">
      <w:r>
        <w:t xml:space="preserve">2) На листе шаг2 очищаем содержимое ячеек столбца В – </w:t>
      </w:r>
      <w:r>
        <w:rPr>
          <w:lang w:val="en-US"/>
        </w:rPr>
        <w:t>P</w:t>
      </w:r>
      <w:r>
        <w:t>(</w:t>
      </w:r>
      <w:r>
        <w:rPr>
          <w:lang w:val="en-US"/>
        </w:rPr>
        <w:t>H</w:t>
      </w:r>
      <w:r>
        <w:t xml:space="preserve">). </w:t>
      </w:r>
    </w:p>
    <w:p w:rsidR="00EC1CBF" w:rsidRDefault="00EC1CBF" w:rsidP="00EC1CBF"/>
    <w:p w:rsidR="00EC1CBF" w:rsidRDefault="00EC1CBF" w:rsidP="00EC1CBF">
      <w:r>
        <w:t>Заносим новые вероятности гипотез, которые получены при пересчете на шаге 1:</w:t>
      </w:r>
    </w:p>
    <w:p w:rsidR="00EC1CBF" w:rsidRDefault="00EC1CBF" w:rsidP="00EC1CBF"/>
    <w:p w:rsidR="00EC1CBF" w:rsidRPr="00EC1CBF" w:rsidRDefault="00EC1CBF" w:rsidP="00EC1CBF">
      <w:pPr>
        <w:rPr>
          <w:b/>
        </w:rPr>
      </w:pPr>
      <w:r>
        <w:rPr>
          <w:b/>
          <w:lang w:val="en-US"/>
        </w:rPr>
        <w:t>B</w:t>
      </w:r>
      <w:r w:rsidRPr="00EC1CBF">
        <w:rPr>
          <w:b/>
        </w:rPr>
        <w:t>3=</w:t>
      </w:r>
      <w:r>
        <w:rPr>
          <w:b/>
        </w:rPr>
        <w:t>шаг1!</w:t>
      </w:r>
      <w:r>
        <w:rPr>
          <w:b/>
          <w:lang w:val="en-US"/>
        </w:rPr>
        <w:t>M</w:t>
      </w:r>
      <w:r w:rsidRPr="00EC1CBF">
        <w:rPr>
          <w:b/>
        </w:rPr>
        <w:t>14</w:t>
      </w:r>
    </w:p>
    <w:p w:rsidR="00EC1CBF" w:rsidRPr="00EC1CBF" w:rsidRDefault="00EC1CBF" w:rsidP="00EC1CBF">
      <w:pPr>
        <w:rPr>
          <w:b/>
        </w:rPr>
      </w:pPr>
    </w:p>
    <w:p w:rsidR="00EC1CBF" w:rsidRPr="00EC1CBF" w:rsidRDefault="00EC1CBF" w:rsidP="00EC1CBF">
      <w:pPr>
        <w:rPr>
          <w:b/>
        </w:rPr>
      </w:pPr>
      <w:r>
        <w:rPr>
          <w:b/>
          <w:lang w:val="en-US"/>
        </w:rPr>
        <w:t>B</w:t>
      </w:r>
      <w:r w:rsidRPr="00EC1CBF">
        <w:rPr>
          <w:b/>
        </w:rPr>
        <w:t>6=</w:t>
      </w:r>
      <w:r>
        <w:rPr>
          <w:b/>
        </w:rPr>
        <w:t>шаг1!</w:t>
      </w:r>
      <w:r>
        <w:rPr>
          <w:b/>
          <w:lang w:val="en-US"/>
        </w:rPr>
        <w:t>M</w:t>
      </w:r>
      <w:r w:rsidRPr="00EC1CBF">
        <w:rPr>
          <w:b/>
        </w:rPr>
        <w:t>15</w:t>
      </w:r>
    </w:p>
    <w:p w:rsidR="00EC1CBF" w:rsidRPr="00EC1CBF" w:rsidRDefault="00EC1CBF" w:rsidP="00EC1CBF">
      <w:pPr>
        <w:rPr>
          <w:b/>
        </w:rPr>
      </w:pPr>
    </w:p>
    <w:p w:rsidR="00EC1CBF" w:rsidRPr="00EC1CBF" w:rsidRDefault="00EC1CBF" w:rsidP="00EC1CBF">
      <w:pPr>
        <w:rPr>
          <w:b/>
        </w:rPr>
      </w:pPr>
      <w:r>
        <w:rPr>
          <w:b/>
          <w:lang w:val="en-US"/>
        </w:rPr>
        <w:t>B</w:t>
      </w:r>
      <w:r w:rsidRPr="00EC1CBF">
        <w:rPr>
          <w:b/>
        </w:rPr>
        <w:t>9=</w:t>
      </w:r>
      <w:r>
        <w:rPr>
          <w:b/>
        </w:rPr>
        <w:t>шаг1!</w:t>
      </w:r>
      <w:r>
        <w:rPr>
          <w:b/>
          <w:lang w:val="en-US"/>
        </w:rPr>
        <w:t>M</w:t>
      </w:r>
      <w:r w:rsidRPr="00EC1CBF">
        <w:rPr>
          <w:b/>
        </w:rPr>
        <w:t>16</w:t>
      </w:r>
    </w:p>
    <w:p w:rsidR="00EC1CBF" w:rsidRPr="00EC1CBF" w:rsidRDefault="00EC1CBF" w:rsidP="00EC1CBF">
      <w:pPr>
        <w:rPr>
          <w:b/>
        </w:rPr>
      </w:pPr>
    </w:p>
    <w:p w:rsidR="00EC1CBF" w:rsidRDefault="00EC1CBF" w:rsidP="00EC1CBF">
      <w:r>
        <w:lastRenderedPageBreak/>
        <w:t>3) По свидетельству №3 на шаге 1 был задан вопрос и получен ответ пользователя, таким образом вся информация по данному свидетельству использована, поэтому в дальнейшем это свидетельство не должно влиять на вычисления.</w:t>
      </w:r>
    </w:p>
    <w:p w:rsidR="00EC1CBF" w:rsidRDefault="00EC1CBF" w:rsidP="00EC1CBF"/>
    <w:p w:rsidR="00EC1CBF" w:rsidRDefault="00EC1CBF" w:rsidP="00EC1CBF">
      <w:r>
        <w:t xml:space="preserve">Для этого изменяем вероятности </w:t>
      </w:r>
      <w:r w:rsidRPr="000C141C">
        <w:rPr>
          <w:position w:val="-12"/>
        </w:rPr>
        <w:object w:dxaOrig="205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0.25pt" o:ole="">
            <v:imagedata r:id="rId9" o:title=""/>
          </v:shape>
          <o:OLEObject Type="Embed" ProgID="Equation.3" ShapeID="_x0000_i1025" DrawAspect="Content" ObjectID="_1518347729" r:id="rId10"/>
        </w:object>
      </w:r>
      <w:r>
        <w:t xml:space="preserve">  на 0,5.</w:t>
      </w:r>
    </w:p>
    <w:p w:rsidR="00EC1CBF" w:rsidRDefault="00EC1CBF" w:rsidP="00EC1C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620"/>
        <w:gridCol w:w="1620"/>
        <w:gridCol w:w="1260"/>
        <w:gridCol w:w="1620"/>
        <w:gridCol w:w="1440"/>
      </w:tblGrid>
      <w:tr w:rsidR="00EC1CBF" w:rsidRPr="00157E12" w:rsidTr="00157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 w:rsidP="00157E12">
            <w:pPr>
              <w:jc w:val="center"/>
              <w:rPr>
                <w:lang w:val="en-US"/>
              </w:rPr>
            </w:pPr>
            <w:r w:rsidRPr="00157E12">
              <w:rPr>
                <w:lang w:val="en-US"/>
              </w:rPr>
              <w:t>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 w:rsidP="00157E12">
            <w:pPr>
              <w:jc w:val="center"/>
              <w:rPr>
                <w:lang w:val="en-US"/>
              </w:rPr>
            </w:pPr>
            <w:r w:rsidRPr="00157E12">
              <w:rPr>
                <w:lang w:val="en-US"/>
              </w:rPr>
              <w:t>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 w:rsidP="00157E12">
            <w:pPr>
              <w:jc w:val="center"/>
              <w:rPr>
                <w:lang w:val="en-US"/>
              </w:rPr>
            </w:pPr>
            <w:r w:rsidRPr="00157E12">
              <w:rPr>
                <w:lang w:val="en-US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 w:rsidP="00157E12">
            <w:pPr>
              <w:jc w:val="center"/>
              <w:rPr>
                <w:lang w:val="en-US"/>
              </w:rPr>
            </w:pPr>
            <w:r w:rsidRPr="00157E12">
              <w:rPr>
                <w:lang w:val="en-US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 w:rsidP="00157E12">
            <w:pPr>
              <w:jc w:val="center"/>
              <w:rPr>
                <w:lang w:val="en-US"/>
              </w:rPr>
            </w:pPr>
            <w:r w:rsidRPr="00157E12">
              <w:rPr>
                <w:lang w:val="en-US"/>
              </w:rPr>
              <w:t>E</w:t>
            </w:r>
          </w:p>
        </w:tc>
      </w:tr>
      <w:tr w:rsidR="00EC1CBF" w:rsidRPr="00157E12" w:rsidTr="00157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>
              <w:t>№</w:t>
            </w:r>
            <w:r w:rsidRPr="00157E12">
              <w:rPr>
                <w:lang w:val="en-US"/>
              </w:rPr>
              <w:t xml:space="preserve"> 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P(H)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>
              <w:t xml:space="preserve">№ </w:t>
            </w:r>
            <w:r w:rsidRPr="00157E12">
              <w:rPr>
                <w:lang w:val="en-US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P(E/H)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P(E/^H)</w:t>
            </w:r>
          </w:p>
        </w:tc>
      </w:tr>
      <w:tr w:rsidR="00EC1CBF" w:rsidRPr="00157E12" w:rsidTr="00157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</w:tr>
      <w:tr w:rsidR="00EC1CBF" w:rsidRPr="00157E12" w:rsidTr="00157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0,97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0,5</w:t>
            </w:r>
          </w:p>
        </w:tc>
      </w:tr>
      <w:tr w:rsidR="00EC1CBF" w:rsidRPr="00157E12" w:rsidTr="00157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</w:tr>
      <w:tr w:rsidR="00EC1CBF" w:rsidRPr="00157E12" w:rsidTr="00157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0,89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0,5</w:t>
            </w:r>
          </w:p>
        </w:tc>
      </w:tr>
      <w:tr w:rsidR="00EC1CBF" w:rsidRPr="00157E12" w:rsidTr="00157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</w:tr>
      <w:tr w:rsidR="00EC1CBF" w:rsidRPr="00157E12" w:rsidTr="00157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0,47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0,5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Pr="00157E12" w:rsidRDefault="00EC1CBF">
            <w:pPr>
              <w:rPr>
                <w:lang w:val="en-US"/>
              </w:rPr>
            </w:pPr>
            <w:r w:rsidRPr="00157E12">
              <w:rPr>
                <w:lang w:val="en-US"/>
              </w:rPr>
              <w:t>0,5</w:t>
            </w:r>
          </w:p>
        </w:tc>
      </w:tr>
      <w:tr w:rsidR="00EC1CBF" w:rsidRPr="00157E12" w:rsidTr="00157E1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CBF" w:rsidRDefault="00EC1CBF"/>
        </w:tc>
      </w:tr>
    </w:tbl>
    <w:p w:rsidR="00EC1CBF" w:rsidRDefault="00EC1CBF" w:rsidP="00EC1CBF">
      <w:pPr>
        <w:rPr>
          <w:lang w:val="en-US"/>
        </w:rPr>
      </w:pPr>
    </w:p>
    <w:p w:rsidR="00EC1CBF" w:rsidRDefault="00EC1CBF" w:rsidP="00EC1CBF">
      <w:pPr>
        <w:rPr>
          <w:lang w:val="en-US"/>
        </w:rPr>
      </w:pPr>
    </w:p>
    <w:p w:rsidR="00EC1CBF" w:rsidRDefault="00EC1CBF" w:rsidP="00EC1CBF">
      <w:r>
        <w:t>В таблице цен свидетельств цена свидетельства 3 становится равной 0.</w:t>
      </w:r>
    </w:p>
    <w:p w:rsidR="00EC1CBF" w:rsidRDefault="00EC1CBF" w:rsidP="00EC1CBF"/>
    <w:p w:rsidR="00EC1CBF" w:rsidRDefault="00EC1CBF" w:rsidP="00EC1CBF">
      <w:r>
        <w:t>4) Выбираем свидетельство с максимальной ценой и далее следуем указаниям шага 1.</w:t>
      </w:r>
    </w:p>
    <w:p w:rsidR="00EC1CBF" w:rsidRDefault="00EC1CBF" w:rsidP="00EC1CBF"/>
    <w:p w:rsidR="00EC1CBF" w:rsidRPr="00F20D2B" w:rsidRDefault="00EC1CBF" w:rsidP="00EC1CBF">
      <w:pPr>
        <w:sectPr w:rsidR="00EC1CBF" w:rsidRPr="00F20D2B">
          <w:pgSz w:w="11906" w:h="16838"/>
          <w:pgMar w:top="719" w:right="566" w:bottom="539" w:left="540" w:header="709" w:footer="709" w:gutter="0"/>
          <w:cols w:space="720"/>
        </w:sectPr>
      </w:pPr>
      <w:r>
        <w:t>Пересчет вероятностей гипотез нужно каждый раз отслеживать и формулы в последней таблице изменять!</w:t>
      </w:r>
    </w:p>
    <w:tbl>
      <w:tblPr>
        <w:tblpPr w:leftFromText="180" w:rightFromText="180" w:horzAnchor="margin" w:tblpY="900"/>
        <w:tblW w:w="14711" w:type="dxa"/>
        <w:tblLook w:val="0000"/>
      </w:tblPr>
      <w:tblGrid>
        <w:gridCol w:w="960"/>
        <w:gridCol w:w="1116"/>
        <w:gridCol w:w="960"/>
        <w:gridCol w:w="1116"/>
        <w:gridCol w:w="1009"/>
        <w:gridCol w:w="1009"/>
        <w:gridCol w:w="1122"/>
        <w:gridCol w:w="1116"/>
        <w:gridCol w:w="1116"/>
        <w:gridCol w:w="1475"/>
        <w:gridCol w:w="1116"/>
        <w:gridCol w:w="1116"/>
        <w:gridCol w:w="1480"/>
      </w:tblGrid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№ H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P(H)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№ E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P(E/H)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P(E/^H)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P(^E/H)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P(^E/^H)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P(H/E)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P(H/^E)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|P(H/E)-P(H/^E)|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Pmax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Pmin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класс гипотезы</w:t>
            </w:r>
          </w:p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0,974981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0,992899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0,948216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0,044683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0,999539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0,576916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вероятная</w:t>
            </w:r>
          </w:p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0,974981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0,974981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0,974981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0,974981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0,06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0,998347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0,743722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0,254625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0,892569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0,984663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0,583382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0,401281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0,995638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0,380711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вероятная</w:t>
            </w:r>
          </w:p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0,892569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0,967257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0,784833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0,182424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0,892569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0,892569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0,892569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0,466813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0,36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0,79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0,285188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0,727389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0,442202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0,853732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0,149671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вероятная</w:t>
            </w:r>
          </w:p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0,466813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0,466813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0,466813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0,466813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0,656969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0,278633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0,378336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3C1037" w:rsidRDefault="003C1037" w:rsidP="0093466D"/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№ Е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Цена Е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Близко ли расположен ВУЗ?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№ 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r w:rsidRPr="003C1037">
              <w:t>P(H)</w:t>
            </w:r>
          </w:p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0,445964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0,989000791</w:t>
            </w:r>
          </w:p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0,624625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0,89256917</w:t>
            </w:r>
          </w:p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0,580906759</w:t>
            </w:r>
          </w:p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3C1037" w:rsidRPr="003C1037" w:rsidRDefault="003C1037" w:rsidP="0093466D">
            <w:pPr>
              <w:jc w:val="right"/>
            </w:pPr>
            <w:r w:rsidRPr="003C1037">
              <w:t>0,632961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</w:tr>
      <w:tr w:rsidR="003C1037" w:rsidRPr="003C1037" w:rsidTr="0093466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3C1037" w:rsidRDefault="003C1037" w:rsidP="0093466D"/>
        </w:tc>
      </w:tr>
    </w:tbl>
    <w:p w:rsidR="0093466D" w:rsidRDefault="0093466D" w:rsidP="0093466D">
      <w:pPr>
        <w:spacing w:line="360" w:lineRule="auto"/>
        <w:jc w:val="center"/>
        <w:rPr>
          <w:b/>
        </w:rPr>
      </w:pPr>
      <w:r>
        <w:rPr>
          <w:b/>
        </w:rPr>
        <w:t>Итерация № 2.</w:t>
      </w:r>
    </w:p>
    <w:p w:rsidR="00055AD7" w:rsidRPr="00EC1CBF" w:rsidRDefault="00055AD7" w:rsidP="00EC1CBF">
      <w:pPr>
        <w:spacing w:line="360" w:lineRule="auto"/>
        <w:rPr>
          <w:color w:val="000000"/>
          <w:lang w:val="en-US"/>
        </w:rPr>
        <w:sectPr w:rsidR="00055AD7" w:rsidRPr="00EC1CBF" w:rsidSect="004D6066">
          <w:pgSz w:w="16838" w:h="11906" w:orient="landscape"/>
          <w:pgMar w:top="720" w:right="720" w:bottom="851" w:left="539" w:header="709" w:footer="709" w:gutter="0"/>
          <w:cols w:space="708"/>
          <w:docGrid w:linePitch="360"/>
        </w:sectPr>
      </w:pPr>
    </w:p>
    <w:p w:rsidR="007B484F" w:rsidRPr="003C1037" w:rsidRDefault="003C1037" w:rsidP="003C1037">
      <w:pPr>
        <w:shd w:val="clear" w:color="auto" w:fill="FFFFFF"/>
        <w:spacing w:before="216"/>
        <w:ind w:left="202"/>
        <w:jc w:val="center"/>
        <w:rPr>
          <w:b/>
          <w:color w:val="000000"/>
        </w:rPr>
      </w:pPr>
      <w:r w:rsidRPr="003C1037">
        <w:rPr>
          <w:b/>
          <w:color w:val="000000"/>
        </w:rPr>
        <w:lastRenderedPageBreak/>
        <w:t>Итерация №.3.</w:t>
      </w:r>
    </w:p>
    <w:tbl>
      <w:tblPr>
        <w:tblW w:w="13575" w:type="dxa"/>
        <w:tblInd w:w="108" w:type="dxa"/>
        <w:tblLook w:val="0000"/>
      </w:tblPr>
      <w:tblGrid>
        <w:gridCol w:w="960"/>
        <w:gridCol w:w="1116"/>
        <w:gridCol w:w="960"/>
        <w:gridCol w:w="1116"/>
        <w:gridCol w:w="1009"/>
        <w:gridCol w:w="1009"/>
        <w:gridCol w:w="1122"/>
        <w:gridCol w:w="1116"/>
        <w:gridCol w:w="1116"/>
        <w:gridCol w:w="1475"/>
        <w:gridCol w:w="1116"/>
        <w:gridCol w:w="1116"/>
        <w:gridCol w:w="1540"/>
      </w:tblGrid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№ 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P(H)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№ 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P(E/H)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P(E/^H)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P(^E/H)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P(^E/^H)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P(H/E)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P(H/^E)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|P(H/E)-P(H/^E)|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Pmax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Pmin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класс гипотезы</w:t>
            </w:r>
          </w:p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0,99691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0,976878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0,020032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0,99691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0,976878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вероятная</w:t>
            </w:r>
          </w:p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0,892569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0,984663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0,583382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0,401281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0,995638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0,380711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вероятная</w:t>
            </w:r>
          </w:p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0,892569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0,967257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0,784833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0,182424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0,892569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0,892569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0,892569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0,580907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0,387121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0,808587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0,421467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0,808587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0,387121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вероятная</w:t>
            </w:r>
          </w:p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0,580907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0,580907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0,580907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0,580907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0,580907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0,580907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№ 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Цена Е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Есть ли у вас математические способности?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№ 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P(H)</w:t>
            </w:r>
          </w:p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0,421313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0,989000791</w:t>
            </w:r>
          </w:p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0,603891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0,849474703</w:t>
            </w:r>
          </w:p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0,671979016</w:t>
            </w:r>
          </w:p>
        </w:tc>
      </w:tr>
      <w:tr w:rsidR="003C1037" w:rsidRPr="0093466D" w:rsidTr="003C103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</w:tr>
    </w:tbl>
    <w:p w:rsidR="00125B6D" w:rsidRDefault="00125B6D" w:rsidP="003C1037">
      <w:pPr>
        <w:shd w:val="clear" w:color="auto" w:fill="FFFFFF"/>
        <w:spacing w:before="216"/>
        <w:ind w:left="202"/>
        <w:jc w:val="center"/>
        <w:rPr>
          <w:b/>
          <w:color w:val="000000"/>
        </w:rPr>
      </w:pPr>
    </w:p>
    <w:p w:rsidR="0093466D" w:rsidRDefault="00125B6D" w:rsidP="003C1037">
      <w:pPr>
        <w:shd w:val="clear" w:color="auto" w:fill="FFFFFF"/>
        <w:spacing w:before="216"/>
        <w:ind w:left="202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</w:p>
    <w:p w:rsidR="00BA7F8B" w:rsidRDefault="003C1037" w:rsidP="003C1037">
      <w:pPr>
        <w:shd w:val="clear" w:color="auto" w:fill="FFFFFF"/>
        <w:spacing w:before="216"/>
        <w:ind w:left="202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Итерация № 4.</w:t>
      </w:r>
    </w:p>
    <w:tbl>
      <w:tblPr>
        <w:tblW w:w="13707" w:type="dxa"/>
        <w:tblInd w:w="108" w:type="dxa"/>
        <w:tblLook w:val="0000"/>
      </w:tblPr>
      <w:tblGrid>
        <w:gridCol w:w="976"/>
        <w:gridCol w:w="1116"/>
        <w:gridCol w:w="976"/>
        <w:gridCol w:w="1116"/>
        <w:gridCol w:w="1009"/>
        <w:gridCol w:w="1009"/>
        <w:gridCol w:w="1122"/>
        <w:gridCol w:w="1116"/>
        <w:gridCol w:w="1116"/>
        <w:gridCol w:w="1475"/>
        <w:gridCol w:w="1116"/>
        <w:gridCol w:w="1116"/>
        <w:gridCol w:w="1496"/>
      </w:tblGrid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№ H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P(H)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№ 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P(E/H)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P(E/^H)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P(^E/H)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P(^E/^H)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P(H/E)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P(H/^E)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|P(H/E)-P(H/^E)|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Pmax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Pmin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класс гипотезы</w:t>
            </w:r>
          </w:p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0,99691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0,976878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0,020032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0,99691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0,976878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вероятная</w:t>
            </w:r>
          </w:p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0,989001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0,849475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0,977583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0,487478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0,490105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0,977583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0,487478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вероятная</w:t>
            </w:r>
          </w:p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0,849475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0,849475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0,849475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0,849475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0,849475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0,849475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вероятная</w:t>
            </w:r>
          </w:p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№ Е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Цена Е</w:t>
            </w:r>
          </w:p>
        </w:tc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Есть ли у вас гуманитарные способности?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№ Н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r w:rsidRPr="0093466D">
              <w:t>P(H)</w:t>
            </w:r>
          </w:p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0,510136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0,996910132</w:t>
            </w:r>
          </w:p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0,977582548</w:t>
            </w:r>
          </w:p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0,671979016</w:t>
            </w:r>
          </w:p>
        </w:tc>
      </w:tr>
      <w:tr w:rsidR="003C1037" w:rsidRPr="0093466D" w:rsidTr="003C1037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C1037" w:rsidRPr="0093466D" w:rsidRDefault="003C1037">
            <w:pPr>
              <w:jc w:val="right"/>
            </w:pPr>
            <w:r w:rsidRPr="0093466D"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037" w:rsidRPr="0093466D" w:rsidRDefault="003C1037"/>
        </w:tc>
      </w:tr>
    </w:tbl>
    <w:p w:rsidR="003C1037" w:rsidRPr="003C1037" w:rsidRDefault="003C1037" w:rsidP="003C1037">
      <w:pPr>
        <w:shd w:val="clear" w:color="auto" w:fill="FFFFFF"/>
        <w:spacing w:before="216"/>
        <w:ind w:left="202"/>
        <w:rPr>
          <w:b/>
          <w:color w:val="000000"/>
        </w:rPr>
      </w:pPr>
    </w:p>
    <w:p w:rsidR="00BA7F8B" w:rsidRDefault="00BA7F8B" w:rsidP="007B484F">
      <w:pPr>
        <w:shd w:val="clear" w:color="auto" w:fill="FFFFFF"/>
        <w:spacing w:before="216"/>
        <w:ind w:left="202"/>
        <w:rPr>
          <w:color w:val="000000"/>
          <w:lang w:val="en-US"/>
        </w:rPr>
      </w:pPr>
    </w:p>
    <w:p w:rsidR="00BA7F8B" w:rsidRDefault="00BA7F8B" w:rsidP="007B484F">
      <w:pPr>
        <w:shd w:val="clear" w:color="auto" w:fill="FFFFFF"/>
        <w:spacing w:before="216"/>
        <w:ind w:left="202"/>
        <w:rPr>
          <w:color w:val="000000"/>
          <w:lang w:val="en-US"/>
        </w:rPr>
      </w:pPr>
    </w:p>
    <w:p w:rsidR="00BA7F8B" w:rsidRDefault="00BA7F8B" w:rsidP="007B484F">
      <w:pPr>
        <w:shd w:val="clear" w:color="auto" w:fill="FFFFFF"/>
        <w:spacing w:before="216"/>
        <w:ind w:left="202"/>
        <w:rPr>
          <w:color w:val="000000"/>
          <w:lang w:val="en-US"/>
        </w:rPr>
      </w:pPr>
    </w:p>
    <w:p w:rsidR="00BA7F8B" w:rsidRDefault="00BA7F8B" w:rsidP="007B484F">
      <w:pPr>
        <w:shd w:val="clear" w:color="auto" w:fill="FFFFFF"/>
        <w:spacing w:before="216"/>
        <w:ind w:left="202"/>
        <w:rPr>
          <w:color w:val="000000"/>
          <w:lang w:val="en-US"/>
        </w:rPr>
      </w:pPr>
    </w:p>
    <w:p w:rsidR="00BA7F8B" w:rsidRDefault="00BA7F8B" w:rsidP="007B484F">
      <w:pPr>
        <w:shd w:val="clear" w:color="auto" w:fill="FFFFFF"/>
        <w:spacing w:before="216"/>
        <w:ind w:left="202"/>
        <w:rPr>
          <w:color w:val="000000"/>
          <w:lang w:val="en-US"/>
        </w:rPr>
      </w:pPr>
    </w:p>
    <w:p w:rsidR="00BA7F8B" w:rsidRPr="00BA7F8B" w:rsidRDefault="00BA7F8B" w:rsidP="007B484F">
      <w:pPr>
        <w:shd w:val="clear" w:color="auto" w:fill="FFFFFF"/>
        <w:spacing w:before="216"/>
        <w:ind w:left="202"/>
        <w:rPr>
          <w:color w:val="000000"/>
          <w:lang w:val="en-US"/>
        </w:rPr>
        <w:sectPr w:rsidR="00BA7F8B" w:rsidRPr="00BA7F8B" w:rsidSect="00E2019F">
          <w:pgSz w:w="16838" w:h="11906" w:orient="landscape"/>
          <w:pgMar w:top="720" w:right="720" w:bottom="180" w:left="539" w:header="709" w:footer="709" w:gutter="0"/>
          <w:cols w:space="708"/>
          <w:docGrid w:linePitch="360"/>
        </w:sectPr>
      </w:pPr>
    </w:p>
    <w:p w:rsidR="007B484F" w:rsidRDefault="007B484F" w:rsidP="007473B2">
      <w:pPr>
        <w:shd w:val="clear" w:color="auto" w:fill="FFFFFF"/>
        <w:spacing w:before="216"/>
        <w:ind w:left="202"/>
        <w:jc w:val="center"/>
        <w:rPr>
          <w:color w:val="000000"/>
        </w:rPr>
      </w:pPr>
      <w:r>
        <w:rPr>
          <w:color w:val="000000"/>
        </w:rPr>
        <w:lastRenderedPageBreak/>
        <w:t>Сводная таблица для получения графиков</w:t>
      </w:r>
    </w:p>
    <w:p w:rsidR="007473B2" w:rsidRDefault="007473B2" w:rsidP="007473B2">
      <w:pPr>
        <w:shd w:val="clear" w:color="auto" w:fill="FFFFFF"/>
        <w:spacing w:before="216"/>
        <w:ind w:left="202"/>
        <w:jc w:val="center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901"/>
        <w:gridCol w:w="1578"/>
        <w:gridCol w:w="1665"/>
        <w:gridCol w:w="3165"/>
      </w:tblGrid>
      <w:tr w:rsidR="007B484F" w:rsidRPr="007B484F">
        <w:trPr>
          <w:trHeight w:hRule="exact" w:val="462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473B2" w:rsidRDefault="007473B2" w:rsidP="007473B2">
            <w:pPr>
              <w:shd w:val="clear" w:color="auto" w:fill="FFFFFF"/>
              <w:spacing w:line="360" w:lineRule="auto"/>
              <w:ind w:left="41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Р(Н)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Рмах(Н)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rPr>
                <w:lang w:val="en-US"/>
              </w:rPr>
              <w:t>Pmin(H)</w:t>
            </w:r>
          </w:p>
        </w:tc>
      </w:tr>
      <w:tr w:rsidR="007B484F" w:rsidRPr="007B484F">
        <w:trPr>
          <w:trHeight w:hRule="exact" w:val="678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1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0,999887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0,038257</w:t>
            </w:r>
          </w:p>
        </w:tc>
      </w:tr>
      <w:tr w:rsidR="007B484F" w:rsidRPr="007B484F">
        <w:trPr>
          <w:trHeight w:hRule="exact" w:val="688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0,999539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0,576916</w:t>
            </w:r>
          </w:p>
        </w:tc>
      </w:tr>
      <w:tr w:rsidR="007B484F" w:rsidRPr="007B484F">
        <w:trPr>
          <w:trHeight w:hRule="exact" w:val="678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0,999444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0,53082</w:t>
            </w:r>
          </w:p>
        </w:tc>
      </w:tr>
      <w:tr w:rsidR="007B484F" w:rsidRPr="007B484F">
        <w:trPr>
          <w:trHeight w:hRule="exact" w:val="678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1,00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0,999444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0,995771</w:t>
            </w:r>
          </w:p>
        </w:tc>
      </w:tr>
      <w:tr w:rsidR="007B484F" w:rsidRPr="007B484F">
        <w:trPr>
          <w:trHeight w:hRule="exact" w:val="678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2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0,997711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0,057836</w:t>
            </w:r>
          </w:p>
        </w:tc>
      </w:tr>
      <w:tr w:rsidR="007B484F" w:rsidRPr="007B484F">
        <w:trPr>
          <w:trHeight w:hRule="exact" w:val="688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0,89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0,995638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0,380711</w:t>
            </w:r>
          </w:p>
        </w:tc>
      </w:tr>
      <w:tr w:rsidR="007B484F" w:rsidRPr="007B484F">
        <w:trPr>
          <w:trHeight w:hRule="exact" w:val="688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0,85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0,977583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0,487478</w:t>
            </w:r>
          </w:p>
        </w:tc>
      </w:tr>
      <w:tr w:rsidR="007B484F" w:rsidRPr="007B484F">
        <w:trPr>
          <w:trHeight w:hRule="exact" w:val="678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0,85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0,977673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0,488506</w:t>
            </w:r>
          </w:p>
        </w:tc>
      </w:tr>
      <w:tr w:rsidR="007B484F" w:rsidRPr="007B484F">
        <w:trPr>
          <w:trHeight w:hRule="exact" w:val="678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3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0,8619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0,079173</w:t>
            </w:r>
          </w:p>
        </w:tc>
      </w:tr>
      <w:tr w:rsidR="007B484F" w:rsidRPr="007B484F">
        <w:trPr>
          <w:trHeight w:hRule="exact" w:val="688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0,47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0,853732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0,149671</w:t>
            </w:r>
          </w:p>
        </w:tc>
      </w:tr>
      <w:tr w:rsidR="007B484F" w:rsidRPr="007B484F">
        <w:trPr>
          <w:trHeight w:hRule="exact" w:val="713"/>
          <w:jc w:val="center"/>
        </w:trPr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0,57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0,74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84F" w:rsidRPr="007B484F" w:rsidRDefault="007B484F" w:rsidP="007473B2">
            <w:pPr>
              <w:shd w:val="clear" w:color="auto" w:fill="FFFFFF"/>
              <w:spacing w:line="360" w:lineRule="auto"/>
              <w:ind w:left="410"/>
              <w:jc w:val="center"/>
            </w:pPr>
            <w:r w:rsidRPr="007B484F">
              <w:t>0,37</w:t>
            </w:r>
          </w:p>
        </w:tc>
      </w:tr>
    </w:tbl>
    <w:p w:rsidR="007B484F" w:rsidRDefault="007B484F" w:rsidP="007B484F">
      <w:pPr>
        <w:shd w:val="clear" w:color="auto" w:fill="FFFFFF"/>
        <w:spacing w:line="360" w:lineRule="auto"/>
        <w:ind w:left="410"/>
        <w:jc w:val="center"/>
        <w:rPr>
          <w:lang w:val="en-US"/>
        </w:rPr>
      </w:pPr>
    </w:p>
    <w:p w:rsidR="007B484F" w:rsidRDefault="0037353A" w:rsidP="007B484F">
      <w:pPr>
        <w:shd w:val="clear" w:color="auto" w:fill="FFFFFF"/>
        <w:spacing w:line="360" w:lineRule="auto"/>
        <w:ind w:left="410"/>
        <w:jc w:val="center"/>
      </w:pPr>
      <w:r>
        <w:rPr>
          <w:lang w:val="en-US"/>
        </w:rPr>
        <w:br w:type="page"/>
      </w:r>
      <w:r w:rsidR="00444262">
        <w:rPr>
          <w:noProof/>
        </w:rPr>
        <w:lastRenderedPageBreak/>
        <w:drawing>
          <wp:inline distT="0" distB="0" distL="0" distR="0">
            <wp:extent cx="5777230" cy="37801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378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F1F" w:rsidRDefault="003B7F1F" w:rsidP="007B484F">
      <w:pPr>
        <w:shd w:val="clear" w:color="auto" w:fill="FFFFFF"/>
        <w:spacing w:line="360" w:lineRule="auto"/>
        <w:ind w:left="410"/>
        <w:jc w:val="center"/>
      </w:pPr>
    </w:p>
    <w:p w:rsidR="003B7F1F" w:rsidRDefault="003B7F1F" w:rsidP="007B484F">
      <w:pPr>
        <w:shd w:val="clear" w:color="auto" w:fill="FFFFFF"/>
        <w:spacing w:line="360" w:lineRule="auto"/>
        <w:ind w:left="410"/>
        <w:jc w:val="center"/>
      </w:pPr>
    </w:p>
    <w:p w:rsidR="003B7F1F" w:rsidRPr="003B7F1F" w:rsidRDefault="00444262" w:rsidP="007B484F">
      <w:pPr>
        <w:shd w:val="clear" w:color="auto" w:fill="FFFFFF"/>
        <w:spacing w:line="360" w:lineRule="auto"/>
        <w:ind w:left="410"/>
        <w:jc w:val="center"/>
      </w:pPr>
      <w:r>
        <w:rPr>
          <w:noProof/>
        </w:rPr>
        <w:drawing>
          <wp:inline distT="0" distB="0" distL="0" distR="0">
            <wp:extent cx="5777865" cy="37801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378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773" w:rsidRDefault="00472773" w:rsidP="00472C4C">
      <w:pPr>
        <w:shd w:val="clear" w:color="auto" w:fill="FFFFFF"/>
        <w:spacing w:line="360" w:lineRule="auto"/>
        <w:ind w:left="410" w:firstLine="670"/>
        <w:jc w:val="center"/>
      </w:pPr>
      <w:r>
        <w:br w:type="page"/>
      </w:r>
      <w:r w:rsidR="00444262">
        <w:rPr>
          <w:noProof/>
        </w:rPr>
        <w:lastRenderedPageBreak/>
        <w:drawing>
          <wp:inline distT="0" distB="0" distL="0" distR="0">
            <wp:extent cx="5785485" cy="3780155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78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F1F" w:rsidRDefault="003B7F1F" w:rsidP="00472C4C">
      <w:pPr>
        <w:shd w:val="clear" w:color="auto" w:fill="FFFFFF"/>
        <w:spacing w:line="360" w:lineRule="auto"/>
        <w:ind w:left="410" w:firstLine="670"/>
        <w:jc w:val="center"/>
      </w:pPr>
    </w:p>
    <w:p w:rsidR="00444262" w:rsidRDefault="00444262" w:rsidP="00472C4C">
      <w:pPr>
        <w:shd w:val="clear" w:color="auto" w:fill="FFFFFF"/>
        <w:spacing w:line="360" w:lineRule="auto"/>
        <w:ind w:left="410" w:firstLine="670"/>
        <w:jc w:val="center"/>
      </w:pPr>
    </w:p>
    <w:p w:rsidR="003B7F1F" w:rsidRDefault="00444262" w:rsidP="00472C4C">
      <w:pPr>
        <w:shd w:val="clear" w:color="auto" w:fill="FFFFFF"/>
        <w:spacing w:line="360" w:lineRule="auto"/>
        <w:ind w:left="410" w:firstLine="670"/>
        <w:jc w:val="center"/>
      </w:pPr>
      <w:r>
        <w:rPr>
          <w:noProof/>
        </w:rPr>
        <w:drawing>
          <wp:inline distT="0" distB="0" distL="0" distR="0">
            <wp:extent cx="5785485" cy="378015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378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7F1F" w:rsidRDefault="00444262" w:rsidP="00444262">
      <w:pPr>
        <w:shd w:val="clear" w:color="auto" w:fill="FFFFFF"/>
        <w:spacing w:line="360" w:lineRule="auto"/>
      </w:pPr>
      <w:r>
        <w:br w:type="page"/>
      </w:r>
    </w:p>
    <w:p w:rsidR="007B484F" w:rsidRPr="007B484F" w:rsidRDefault="007B484F" w:rsidP="00472C4C">
      <w:pPr>
        <w:shd w:val="clear" w:color="auto" w:fill="FFFFFF"/>
        <w:spacing w:line="360" w:lineRule="auto"/>
        <w:ind w:left="410" w:firstLine="670"/>
        <w:jc w:val="center"/>
      </w:pPr>
      <w:r w:rsidRPr="007B484F">
        <w:lastRenderedPageBreak/>
        <w:t>Литература:</w:t>
      </w:r>
    </w:p>
    <w:p w:rsidR="00DF53F0" w:rsidRPr="00DF53F0" w:rsidRDefault="00DF53F0" w:rsidP="00DF53F0">
      <w:pPr>
        <w:numPr>
          <w:ilvl w:val="0"/>
          <w:numId w:val="7"/>
        </w:numPr>
        <w:shd w:val="clear" w:color="auto" w:fill="FFFFFF"/>
        <w:spacing w:line="360" w:lineRule="auto"/>
        <w:ind w:firstLine="670"/>
        <w:jc w:val="both"/>
      </w:pPr>
      <w:r>
        <w:t>Советующие информационные системы в экономике: учебное пособие / А.Н. Романов, Б.Е. Одинцов - М.: НИЦ ИНФРА-М, 2015. - 488 с.</w:t>
      </w:r>
    </w:p>
    <w:p w:rsidR="00DF53F0" w:rsidRDefault="00DF53F0" w:rsidP="00DF53F0">
      <w:pPr>
        <w:numPr>
          <w:ilvl w:val="0"/>
          <w:numId w:val="7"/>
        </w:numPr>
        <w:shd w:val="clear" w:color="auto" w:fill="FFFFFF"/>
        <w:spacing w:line="360" w:lineRule="auto"/>
        <w:ind w:firstLine="670"/>
        <w:jc w:val="both"/>
      </w:pPr>
      <w:r>
        <w:t xml:space="preserve"> Информационные системы в экономике: Учеб. пособие / Под ред. Д.В. Чистова. - М.: НИЦ </w:t>
      </w:r>
    </w:p>
    <w:p w:rsidR="00DF53F0" w:rsidRDefault="00DF53F0" w:rsidP="00DF53F0">
      <w:pPr>
        <w:shd w:val="clear" w:color="auto" w:fill="FFFFFF"/>
        <w:spacing w:line="360" w:lineRule="auto"/>
        <w:jc w:val="both"/>
      </w:pPr>
      <w:r>
        <w:t xml:space="preserve">Инфра-М, 2013. - 234 с. </w:t>
      </w:r>
    </w:p>
    <w:p w:rsidR="007B484F" w:rsidRPr="007B484F" w:rsidRDefault="00DF53F0" w:rsidP="00DF53F0">
      <w:pPr>
        <w:numPr>
          <w:ilvl w:val="0"/>
          <w:numId w:val="7"/>
        </w:numPr>
        <w:shd w:val="clear" w:color="auto" w:fill="FFFFFF"/>
        <w:spacing w:line="360" w:lineRule="auto"/>
        <w:ind w:firstLine="670"/>
        <w:jc w:val="both"/>
      </w:pPr>
      <w:r>
        <w:t xml:space="preserve">3. Информационные технологии и системы: Учебное пособие / Е.Л. Федотова. - М.: ИД ФОРУМ: НИЦ ИНФРА-М, 2014. - 352 с. </w:t>
      </w:r>
    </w:p>
    <w:sectPr w:rsidR="007B484F" w:rsidRPr="007B484F" w:rsidSect="007B484F">
      <w:pgSz w:w="11906" w:h="16838"/>
      <w:pgMar w:top="720" w:right="851" w:bottom="53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348" w:rsidRDefault="00687348">
      <w:r>
        <w:separator/>
      </w:r>
    </w:p>
  </w:endnote>
  <w:endnote w:type="continuationSeparator" w:id="0">
    <w:p w:rsidR="00687348" w:rsidRDefault="0068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1B" w:rsidRDefault="00187DA9" w:rsidP="007770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26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261B" w:rsidRDefault="000226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1B" w:rsidRDefault="00187DA9" w:rsidP="007770C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2261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84D68">
      <w:rPr>
        <w:rStyle w:val="a6"/>
        <w:noProof/>
      </w:rPr>
      <w:t>2</w:t>
    </w:r>
    <w:r>
      <w:rPr>
        <w:rStyle w:val="a6"/>
      </w:rPr>
      <w:fldChar w:fldCharType="end"/>
    </w:r>
  </w:p>
  <w:p w:rsidR="0002261B" w:rsidRDefault="000226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348" w:rsidRDefault="00687348">
      <w:r>
        <w:separator/>
      </w:r>
    </w:p>
  </w:footnote>
  <w:footnote w:type="continuationSeparator" w:id="0">
    <w:p w:rsidR="00687348" w:rsidRDefault="00687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5DBD"/>
    <w:multiLevelType w:val="hybridMultilevel"/>
    <w:tmpl w:val="09C2D852"/>
    <w:lvl w:ilvl="0" w:tplc="7E004A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1425CD"/>
    <w:multiLevelType w:val="hybridMultilevel"/>
    <w:tmpl w:val="6F7A08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7C72ED"/>
    <w:multiLevelType w:val="hybridMultilevel"/>
    <w:tmpl w:val="B63245D8"/>
    <w:lvl w:ilvl="0" w:tplc="54A841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513D3F"/>
    <w:multiLevelType w:val="hybridMultilevel"/>
    <w:tmpl w:val="47888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54379"/>
    <w:multiLevelType w:val="hybridMultilevel"/>
    <w:tmpl w:val="6C9E88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7746B64"/>
    <w:multiLevelType w:val="hybridMultilevel"/>
    <w:tmpl w:val="52F4C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D3CB4"/>
    <w:multiLevelType w:val="singleLevel"/>
    <w:tmpl w:val="F3CED04A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>
    <w:nsid w:val="79EA65D7"/>
    <w:multiLevelType w:val="hybridMultilevel"/>
    <w:tmpl w:val="7DBACC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DD40ED1"/>
    <w:multiLevelType w:val="hybridMultilevel"/>
    <w:tmpl w:val="44A0FD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2EE"/>
    <w:rsid w:val="000076DE"/>
    <w:rsid w:val="00012AA6"/>
    <w:rsid w:val="00016C85"/>
    <w:rsid w:val="0002261B"/>
    <w:rsid w:val="00035FCA"/>
    <w:rsid w:val="00055AD7"/>
    <w:rsid w:val="000633C1"/>
    <w:rsid w:val="00063E6D"/>
    <w:rsid w:val="00080381"/>
    <w:rsid w:val="00083A36"/>
    <w:rsid w:val="000A1D7A"/>
    <w:rsid w:val="000A7DB3"/>
    <w:rsid w:val="000B0485"/>
    <w:rsid w:val="000B4179"/>
    <w:rsid w:val="000C141C"/>
    <w:rsid w:val="000C79C7"/>
    <w:rsid w:val="000D73C4"/>
    <w:rsid w:val="000E646C"/>
    <w:rsid w:val="000F6577"/>
    <w:rsid w:val="001203C5"/>
    <w:rsid w:val="00123889"/>
    <w:rsid w:val="00125B6D"/>
    <w:rsid w:val="00157E12"/>
    <w:rsid w:val="0016581F"/>
    <w:rsid w:val="0016729A"/>
    <w:rsid w:val="00187DA9"/>
    <w:rsid w:val="00191F11"/>
    <w:rsid w:val="001C7505"/>
    <w:rsid w:val="001D198D"/>
    <w:rsid w:val="001E04C8"/>
    <w:rsid w:val="00256A78"/>
    <w:rsid w:val="00291D64"/>
    <w:rsid w:val="002D1F21"/>
    <w:rsid w:val="002D2314"/>
    <w:rsid w:val="002E693F"/>
    <w:rsid w:val="00333F3F"/>
    <w:rsid w:val="0033547A"/>
    <w:rsid w:val="00335F89"/>
    <w:rsid w:val="00355289"/>
    <w:rsid w:val="00363C66"/>
    <w:rsid w:val="00370613"/>
    <w:rsid w:val="0037353A"/>
    <w:rsid w:val="003806D0"/>
    <w:rsid w:val="003829CE"/>
    <w:rsid w:val="00390C1D"/>
    <w:rsid w:val="00394081"/>
    <w:rsid w:val="003A163F"/>
    <w:rsid w:val="003A6A15"/>
    <w:rsid w:val="003B1448"/>
    <w:rsid w:val="003B38C9"/>
    <w:rsid w:val="003B7F1F"/>
    <w:rsid w:val="003C1037"/>
    <w:rsid w:val="003D7A05"/>
    <w:rsid w:val="003E34BC"/>
    <w:rsid w:val="003F3E70"/>
    <w:rsid w:val="00402219"/>
    <w:rsid w:val="004139BB"/>
    <w:rsid w:val="00427EC7"/>
    <w:rsid w:val="0043053E"/>
    <w:rsid w:val="00444262"/>
    <w:rsid w:val="00447322"/>
    <w:rsid w:val="00454BD5"/>
    <w:rsid w:val="00457843"/>
    <w:rsid w:val="00472773"/>
    <w:rsid w:val="00472C4C"/>
    <w:rsid w:val="00483AF0"/>
    <w:rsid w:val="00484D68"/>
    <w:rsid w:val="00486FE0"/>
    <w:rsid w:val="004A256F"/>
    <w:rsid w:val="004B7A86"/>
    <w:rsid w:val="004D6066"/>
    <w:rsid w:val="004E166D"/>
    <w:rsid w:val="004F0A8B"/>
    <w:rsid w:val="00500F58"/>
    <w:rsid w:val="00502370"/>
    <w:rsid w:val="00507A32"/>
    <w:rsid w:val="0051153B"/>
    <w:rsid w:val="00556AF5"/>
    <w:rsid w:val="00561F68"/>
    <w:rsid w:val="005747A2"/>
    <w:rsid w:val="00591523"/>
    <w:rsid w:val="005933E4"/>
    <w:rsid w:val="005B3A8A"/>
    <w:rsid w:val="005B6853"/>
    <w:rsid w:val="005C271D"/>
    <w:rsid w:val="005D1119"/>
    <w:rsid w:val="005E3AD2"/>
    <w:rsid w:val="005E6051"/>
    <w:rsid w:val="005F3DD1"/>
    <w:rsid w:val="006306BC"/>
    <w:rsid w:val="00643847"/>
    <w:rsid w:val="006474AC"/>
    <w:rsid w:val="00687348"/>
    <w:rsid w:val="00692976"/>
    <w:rsid w:val="006B06BC"/>
    <w:rsid w:val="006B08F6"/>
    <w:rsid w:val="006D5409"/>
    <w:rsid w:val="006E3C69"/>
    <w:rsid w:val="006E4234"/>
    <w:rsid w:val="007000F7"/>
    <w:rsid w:val="007059C5"/>
    <w:rsid w:val="0071032B"/>
    <w:rsid w:val="007361D5"/>
    <w:rsid w:val="007473B2"/>
    <w:rsid w:val="00760877"/>
    <w:rsid w:val="0077073D"/>
    <w:rsid w:val="00770D8D"/>
    <w:rsid w:val="007770C8"/>
    <w:rsid w:val="007B484F"/>
    <w:rsid w:val="007C5195"/>
    <w:rsid w:val="007E2F6E"/>
    <w:rsid w:val="007E6378"/>
    <w:rsid w:val="008201DF"/>
    <w:rsid w:val="00822E28"/>
    <w:rsid w:val="00824FCF"/>
    <w:rsid w:val="00825CB5"/>
    <w:rsid w:val="008463AB"/>
    <w:rsid w:val="00847A6B"/>
    <w:rsid w:val="008922C5"/>
    <w:rsid w:val="008A71D4"/>
    <w:rsid w:val="008C62EE"/>
    <w:rsid w:val="008E0C90"/>
    <w:rsid w:val="00931C05"/>
    <w:rsid w:val="0093466D"/>
    <w:rsid w:val="00942EC5"/>
    <w:rsid w:val="0094620C"/>
    <w:rsid w:val="009635D4"/>
    <w:rsid w:val="00977314"/>
    <w:rsid w:val="009C394B"/>
    <w:rsid w:val="009D0CF6"/>
    <w:rsid w:val="009D627A"/>
    <w:rsid w:val="009E07C5"/>
    <w:rsid w:val="00A211BC"/>
    <w:rsid w:val="00A238F4"/>
    <w:rsid w:val="00A243D0"/>
    <w:rsid w:val="00A258FC"/>
    <w:rsid w:val="00A40502"/>
    <w:rsid w:val="00A47DCB"/>
    <w:rsid w:val="00A62588"/>
    <w:rsid w:val="00A9166E"/>
    <w:rsid w:val="00AA0B70"/>
    <w:rsid w:val="00AA2E4B"/>
    <w:rsid w:val="00AB7C87"/>
    <w:rsid w:val="00AC5C3E"/>
    <w:rsid w:val="00AD0F25"/>
    <w:rsid w:val="00B123A5"/>
    <w:rsid w:val="00B46F51"/>
    <w:rsid w:val="00B73B34"/>
    <w:rsid w:val="00BA7F8B"/>
    <w:rsid w:val="00BD443D"/>
    <w:rsid w:val="00BE0810"/>
    <w:rsid w:val="00BE3FC3"/>
    <w:rsid w:val="00BE5C08"/>
    <w:rsid w:val="00C11720"/>
    <w:rsid w:val="00C30085"/>
    <w:rsid w:val="00C53DF5"/>
    <w:rsid w:val="00C71C70"/>
    <w:rsid w:val="00C73B44"/>
    <w:rsid w:val="00C75A72"/>
    <w:rsid w:val="00C76D43"/>
    <w:rsid w:val="00C960EE"/>
    <w:rsid w:val="00CF0375"/>
    <w:rsid w:val="00D059AC"/>
    <w:rsid w:val="00D13EEF"/>
    <w:rsid w:val="00D35E37"/>
    <w:rsid w:val="00D45175"/>
    <w:rsid w:val="00D51784"/>
    <w:rsid w:val="00D82BEE"/>
    <w:rsid w:val="00D84A39"/>
    <w:rsid w:val="00DA23BD"/>
    <w:rsid w:val="00DB7154"/>
    <w:rsid w:val="00DD20E8"/>
    <w:rsid w:val="00DD4495"/>
    <w:rsid w:val="00DD6460"/>
    <w:rsid w:val="00DF53F0"/>
    <w:rsid w:val="00E075C5"/>
    <w:rsid w:val="00E163F7"/>
    <w:rsid w:val="00E2019F"/>
    <w:rsid w:val="00E20526"/>
    <w:rsid w:val="00E31B0D"/>
    <w:rsid w:val="00E31B1A"/>
    <w:rsid w:val="00E64888"/>
    <w:rsid w:val="00E81F45"/>
    <w:rsid w:val="00EB2CFE"/>
    <w:rsid w:val="00EC1CBF"/>
    <w:rsid w:val="00EC6D5C"/>
    <w:rsid w:val="00F20D2B"/>
    <w:rsid w:val="00F3032D"/>
    <w:rsid w:val="00F3472F"/>
    <w:rsid w:val="00F52AE7"/>
    <w:rsid w:val="00F577D7"/>
    <w:rsid w:val="00F61E8D"/>
    <w:rsid w:val="00F735EC"/>
    <w:rsid w:val="00FA1390"/>
    <w:rsid w:val="00FA1650"/>
    <w:rsid w:val="00FE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6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2E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rsid w:val="001E04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04C8"/>
  </w:style>
  <w:style w:type="paragraph" w:styleId="a7">
    <w:name w:val="header"/>
    <w:basedOn w:val="a"/>
    <w:rsid w:val="007770C8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591523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591523"/>
    <w:rPr>
      <w:sz w:val="24"/>
    </w:rPr>
  </w:style>
  <w:style w:type="paragraph" w:styleId="a8">
    <w:name w:val="Balloon Text"/>
    <w:basedOn w:val="a"/>
    <w:link w:val="a9"/>
    <w:rsid w:val="00F20D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20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6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2E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rsid w:val="001E04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04C8"/>
  </w:style>
  <w:style w:type="paragraph" w:styleId="a7">
    <w:name w:val="header"/>
    <w:basedOn w:val="a"/>
    <w:rsid w:val="007770C8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591523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591523"/>
    <w:rPr>
      <w:sz w:val="24"/>
    </w:rPr>
  </w:style>
  <w:style w:type="paragraph" w:styleId="a8">
    <w:name w:val="Balloon Text"/>
    <w:basedOn w:val="a"/>
    <w:link w:val="a9"/>
    <w:rsid w:val="00F20D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2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25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NNGU</Company>
  <LinksUpToDate>false</LinksUpToDate>
  <CharactersWithSpaces>22280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mamaeva-l</dc:creator>
  <cp:lastModifiedBy>Танчук</cp:lastModifiedBy>
  <cp:revision>12</cp:revision>
  <cp:lastPrinted>2016-01-27T08:09:00Z</cp:lastPrinted>
  <dcterms:created xsi:type="dcterms:W3CDTF">2016-01-21T10:25:00Z</dcterms:created>
  <dcterms:modified xsi:type="dcterms:W3CDTF">2016-03-01T10:29:00Z</dcterms:modified>
</cp:coreProperties>
</file>