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11" w:rsidRPr="008D4807" w:rsidRDefault="005C7211" w:rsidP="005C7211">
      <w:pPr>
        <w:pStyle w:val="ConsTitle"/>
        <w:jc w:val="center"/>
        <w:rPr>
          <w:rFonts w:ascii="Times New Roman" w:hAnsi="Times New Roman"/>
          <w:b w:val="0"/>
          <w:sz w:val="24"/>
          <w:szCs w:val="24"/>
        </w:rPr>
      </w:pPr>
      <w:r w:rsidRPr="008D4807">
        <w:rPr>
          <w:rFonts w:ascii="Times New Roman" w:hAnsi="Times New Roman"/>
          <w:b w:val="0"/>
          <w:sz w:val="24"/>
          <w:szCs w:val="24"/>
        </w:rPr>
        <w:t>МИНИСТЕРСТВО ОБРАЗОВАНИЯ И НАУКИ РОССИЙСКОЙ ФЕДЕРАЦИИ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Нижегородский государственный университет им. Н.И.</w:t>
      </w:r>
      <w:r w:rsidR="00C322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Лобачевского</w:t>
      </w:r>
    </w:p>
    <w:p w:rsidR="005C7211" w:rsidRDefault="005C7211" w:rsidP="005C7211">
      <w:pPr>
        <w:pStyle w:val="ConsTitle"/>
        <w:jc w:val="center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Юридический факультет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Кафедра гражданского права и процесса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6F4C06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НОТАРИАТ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5C7211" w:rsidRPr="00681EF3" w:rsidRDefault="00681EF3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 w:rsidRPr="00681EF3">
        <w:rPr>
          <w:rFonts w:ascii="Times New Roman" w:hAnsi="Times New Roman"/>
          <w:b w:val="0"/>
          <w:sz w:val="28"/>
          <w:szCs w:val="28"/>
        </w:rPr>
        <w:t>Сборник учебно-методических материалов</w:t>
      </w:r>
    </w:p>
    <w:p w:rsidR="005C7211" w:rsidRDefault="00230C22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заочной</w:t>
      </w:r>
      <w:r w:rsidR="006F4C06">
        <w:rPr>
          <w:rFonts w:ascii="Times New Roman" w:hAnsi="Times New Roman"/>
          <w:b w:val="0"/>
          <w:sz w:val="28"/>
          <w:szCs w:val="28"/>
        </w:rPr>
        <w:t xml:space="preserve"> форм</w:t>
      </w:r>
      <w:r w:rsidR="00CE0EF9">
        <w:rPr>
          <w:rFonts w:ascii="Times New Roman" w:hAnsi="Times New Roman"/>
          <w:b w:val="0"/>
          <w:sz w:val="28"/>
          <w:szCs w:val="28"/>
        </w:rPr>
        <w:t>ы</w:t>
      </w:r>
      <w:r w:rsidR="005C7211">
        <w:rPr>
          <w:rFonts w:ascii="Times New Roman" w:hAnsi="Times New Roman"/>
          <w:b w:val="0"/>
          <w:sz w:val="28"/>
          <w:szCs w:val="28"/>
        </w:rPr>
        <w:t xml:space="preserve"> обучения 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квалификации «Бакалавр»</w:t>
      </w:r>
    </w:p>
    <w:p w:rsidR="005C7211" w:rsidRDefault="005C7211" w:rsidP="005C7211">
      <w:pPr>
        <w:pStyle w:val="ConsTitle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caps/>
          <w:sz w:val="40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caps/>
          <w:sz w:val="40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caps/>
          <w:sz w:val="40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caps/>
          <w:sz w:val="40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caps/>
          <w:sz w:val="40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40"/>
        </w:rPr>
      </w:pPr>
      <w:bookmarkStart w:id="0" w:name="_GoBack"/>
      <w:bookmarkEnd w:id="0"/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Нижний Новгород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2014</w:t>
      </w:r>
    </w:p>
    <w:p w:rsidR="005C7211" w:rsidRDefault="005C7211" w:rsidP="005C7211">
      <w:pPr>
        <w:rPr>
          <w:rFonts w:ascii="Times New Roman" w:hAnsi="Times New Roman" w:cs="Times New Roman"/>
          <w:sz w:val="28"/>
          <w:szCs w:val="28"/>
        </w:rPr>
      </w:pPr>
    </w:p>
    <w:p w:rsidR="008D4807" w:rsidRDefault="008D4807" w:rsidP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 w:rsidP="008266B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6F4C06">
        <w:rPr>
          <w:rFonts w:ascii="Times New Roman" w:hAnsi="Times New Roman"/>
          <w:sz w:val="28"/>
          <w:szCs w:val="28"/>
        </w:rPr>
        <w:t>Нотариат</w:t>
      </w:r>
      <w:r>
        <w:rPr>
          <w:rFonts w:ascii="Times New Roman" w:hAnsi="Times New Roman"/>
          <w:sz w:val="28"/>
          <w:szCs w:val="28"/>
        </w:rPr>
        <w:t>. / Сост. Жагорина С.А.</w:t>
      </w:r>
      <w:r w:rsidR="008D4807">
        <w:rPr>
          <w:rFonts w:ascii="Times New Roman" w:hAnsi="Times New Roman"/>
          <w:sz w:val="28"/>
          <w:szCs w:val="28"/>
        </w:rPr>
        <w:t xml:space="preserve"> - Н. Новгород: Нижегородский государственный университет им. Н.И. Лобачевского</w:t>
      </w:r>
      <w:r w:rsidR="00325CFB">
        <w:rPr>
          <w:rFonts w:ascii="Times New Roman" w:hAnsi="Times New Roman"/>
          <w:sz w:val="28"/>
          <w:szCs w:val="28"/>
        </w:rPr>
        <w:t xml:space="preserve">, 2014. </w:t>
      </w:r>
      <w:r w:rsidR="008D4807">
        <w:rPr>
          <w:rFonts w:ascii="Times New Roman" w:hAnsi="Times New Roman"/>
          <w:sz w:val="28"/>
          <w:szCs w:val="28"/>
        </w:rPr>
        <w:t>С.</w:t>
      </w:r>
      <w:r w:rsidR="00CE0EF9">
        <w:rPr>
          <w:rFonts w:ascii="Times New Roman" w:hAnsi="Times New Roman"/>
          <w:sz w:val="28"/>
          <w:szCs w:val="28"/>
        </w:rPr>
        <w:t>24</w:t>
      </w:r>
    </w:p>
    <w:p w:rsidR="005C7211" w:rsidRDefault="005C7211" w:rsidP="005C721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7211" w:rsidRDefault="005C7211" w:rsidP="005C721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C7211" w:rsidRDefault="005C7211" w:rsidP="005C721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C7211" w:rsidRDefault="005C7211" w:rsidP="005C7211">
      <w:pPr>
        <w:pStyle w:val="Con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Реце</w:t>
      </w:r>
      <w:r w:rsidR="006F4C06">
        <w:rPr>
          <w:rFonts w:ascii="Times New Roman" w:hAnsi="Times New Roman"/>
          <w:b w:val="0"/>
          <w:sz w:val="28"/>
        </w:rPr>
        <w:t>нзент: к.ю.н., доцент С.В. Соловьева.</w:t>
      </w: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Настоящий сборник включает в себя методические рекомендации к изучению курса</w:t>
      </w:r>
      <w:r w:rsidR="006F4C06">
        <w:rPr>
          <w:rFonts w:ascii="Times New Roman" w:hAnsi="Times New Roman" w:cs="Times New Roman"/>
          <w:sz w:val="28"/>
        </w:rPr>
        <w:t xml:space="preserve"> «Нотариат»</w:t>
      </w:r>
      <w:r>
        <w:rPr>
          <w:rFonts w:ascii="Times New Roman" w:hAnsi="Times New Roman" w:cs="Times New Roman"/>
          <w:sz w:val="28"/>
        </w:rPr>
        <w:t>, тематический план лекций и семинарских занятий на</w:t>
      </w:r>
      <w:r w:rsidR="00CE0EF9">
        <w:rPr>
          <w:rFonts w:ascii="Times New Roman" w:hAnsi="Times New Roman" w:cs="Times New Roman"/>
          <w:sz w:val="28"/>
        </w:rPr>
        <w:t xml:space="preserve"> </w:t>
      </w:r>
      <w:r w:rsidR="006F4C06">
        <w:rPr>
          <w:rFonts w:ascii="Times New Roman" w:hAnsi="Times New Roman" w:cs="Times New Roman"/>
          <w:sz w:val="28"/>
          <w:lang w:val="en-US"/>
        </w:rPr>
        <w:t>VIII</w:t>
      </w:r>
      <w:r w:rsidR="00CE0EF9">
        <w:rPr>
          <w:rFonts w:ascii="Times New Roman" w:hAnsi="Times New Roman" w:cs="Times New Roman"/>
          <w:sz w:val="28"/>
        </w:rPr>
        <w:t xml:space="preserve"> семестр</w:t>
      </w:r>
      <w:r>
        <w:rPr>
          <w:rFonts w:ascii="Times New Roman" w:hAnsi="Times New Roman" w:cs="Times New Roman"/>
          <w:sz w:val="28"/>
        </w:rPr>
        <w:t>, планы семинарских занятий, список рекомендованных к каждой теме нормативно-правовых актов, актов судебных органов и литер</w:t>
      </w:r>
      <w:r w:rsidR="006F4C06">
        <w:rPr>
          <w:rFonts w:ascii="Times New Roman" w:hAnsi="Times New Roman" w:cs="Times New Roman"/>
          <w:sz w:val="28"/>
        </w:rPr>
        <w:t>атуры, вопросы для подготовки к зачету</w:t>
      </w:r>
      <w:r>
        <w:rPr>
          <w:rFonts w:ascii="Times New Roman" w:hAnsi="Times New Roman" w:cs="Times New Roman"/>
          <w:sz w:val="28"/>
        </w:rPr>
        <w:t xml:space="preserve"> по  </w:t>
      </w:r>
      <w:r w:rsidR="006F4C06">
        <w:rPr>
          <w:rFonts w:ascii="Times New Roman" w:hAnsi="Times New Roman" w:cs="Times New Roman"/>
          <w:sz w:val="28"/>
        </w:rPr>
        <w:t>курсу «Нотариат»</w:t>
      </w:r>
      <w:r>
        <w:rPr>
          <w:rFonts w:ascii="Times New Roman" w:hAnsi="Times New Roman" w:cs="Times New Roman"/>
          <w:sz w:val="28"/>
        </w:rPr>
        <w:t>, а также примерную тематику дипломных работ. Материалы разработаны в соответствии с требованиями учебной программы курса</w:t>
      </w:r>
      <w:r w:rsidR="006F4C06">
        <w:rPr>
          <w:rFonts w:ascii="Times New Roman" w:hAnsi="Times New Roman" w:cs="Times New Roman"/>
          <w:sz w:val="28"/>
        </w:rPr>
        <w:t xml:space="preserve"> «Нотариат»</w:t>
      </w:r>
      <w:r>
        <w:rPr>
          <w:rFonts w:ascii="Times New Roman" w:hAnsi="Times New Roman" w:cs="Times New Roman"/>
          <w:sz w:val="28"/>
        </w:rPr>
        <w:t>.</w:t>
      </w:r>
    </w:p>
    <w:p w:rsidR="005C7211" w:rsidRDefault="005C7211" w:rsidP="005C721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Сборник предназначен для студентов</w:t>
      </w:r>
      <w:r w:rsidR="006F4C06">
        <w:rPr>
          <w:rFonts w:ascii="Times New Roman" w:hAnsi="Times New Roman" w:cs="Times New Roman"/>
          <w:sz w:val="28"/>
        </w:rPr>
        <w:t xml:space="preserve"> заочной форм</w:t>
      </w:r>
      <w:r w:rsidR="00CE0EF9">
        <w:rPr>
          <w:rFonts w:ascii="Times New Roman" w:hAnsi="Times New Roman" w:cs="Times New Roman"/>
          <w:sz w:val="28"/>
        </w:rPr>
        <w:t>ы</w:t>
      </w:r>
      <w:r w:rsidR="006F4C06">
        <w:rPr>
          <w:rFonts w:ascii="Times New Roman" w:hAnsi="Times New Roman" w:cs="Times New Roman"/>
          <w:sz w:val="28"/>
        </w:rPr>
        <w:t xml:space="preserve"> обучения </w:t>
      </w:r>
      <w:r>
        <w:rPr>
          <w:rFonts w:ascii="Times New Roman" w:hAnsi="Times New Roman" w:cs="Times New Roman"/>
          <w:sz w:val="28"/>
        </w:rPr>
        <w:t xml:space="preserve">юридического факультета ННГУ им. Н.И. Лобачевского, получающих квалификацию «Бакалавр». </w:t>
      </w:r>
    </w:p>
    <w:p w:rsidR="00CE0EF9" w:rsidRPr="00CE0EF9" w:rsidRDefault="00CE0EF9" w:rsidP="00CE0EF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CE0EF9" w:rsidRPr="00CE0EF9" w:rsidRDefault="00CE0EF9" w:rsidP="00CE0EF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CE0EF9">
        <w:rPr>
          <w:rFonts w:ascii="Times New Roman" w:hAnsi="Times New Roman" w:cs="Times New Roman"/>
          <w:i/>
          <w:sz w:val="28"/>
        </w:rPr>
        <w:t>Ответственный за выпуск:</w:t>
      </w:r>
      <w:r w:rsidRPr="00CE0EF9">
        <w:rPr>
          <w:rFonts w:ascii="Times New Roman" w:hAnsi="Times New Roman" w:cs="Times New Roman"/>
          <w:sz w:val="28"/>
        </w:rPr>
        <w:t xml:space="preserve"> председатель методической комиссии юридического факультета ННГУ, к.ю.н., доцент</w:t>
      </w:r>
      <w:r w:rsidRPr="00CE0EF9">
        <w:rPr>
          <w:rFonts w:ascii="Times New Roman" w:hAnsi="Times New Roman" w:cs="Times New Roman"/>
          <w:b/>
          <w:sz w:val="28"/>
        </w:rPr>
        <w:t xml:space="preserve"> Н.Е. Сосипатрова.</w:t>
      </w:r>
    </w:p>
    <w:p w:rsidR="00CE0EF9" w:rsidRDefault="00CE0EF9" w:rsidP="005C721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5C7211" w:rsidRDefault="005C7211" w:rsidP="005C7211">
      <w:pPr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5C7211" w:rsidRDefault="005C7211" w:rsidP="005C7211">
      <w:pPr>
        <w:pStyle w:val="a5"/>
        <w:spacing w:line="360" w:lineRule="auto"/>
        <w:jc w:val="both"/>
        <w:rPr>
          <w:sz w:val="28"/>
        </w:rPr>
      </w:pPr>
    </w:p>
    <w:p w:rsidR="008D4807" w:rsidRDefault="005C7211" w:rsidP="005C72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Нижегородский государственный уни</w:t>
      </w:r>
      <w:r w:rsidR="008D4807">
        <w:rPr>
          <w:rFonts w:ascii="Times New Roman" w:hAnsi="Times New Roman" w:cs="Times New Roman"/>
          <w:sz w:val="28"/>
        </w:rPr>
        <w:t>верситет им. Н.И. Лобачевского</w:t>
      </w:r>
    </w:p>
    <w:p w:rsidR="006F4C06" w:rsidRDefault="005C7211" w:rsidP="00CE0EF9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</w:t>
      </w:r>
    </w:p>
    <w:p w:rsidR="00CE0EF9" w:rsidRDefault="00CE0EF9" w:rsidP="005C7211">
      <w:pPr>
        <w:pStyle w:val="Con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</w:rPr>
      </w:pPr>
    </w:p>
    <w:p w:rsidR="005C7211" w:rsidRDefault="005C7211" w:rsidP="005C7211">
      <w:pPr>
        <w:pStyle w:val="Con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lastRenderedPageBreak/>
        <w:t>СОДЕРЖАНИЕ</w:t>
      </w:r>
    </w:p>
    <w:p w:rsidR="005C7211" w:rsidRDefault="005C7211" w:rsidP="005C7211">
      <w:pPr>
        <w:pStyle w:val="ConsTitle"/>
        <w:spacing w:line="480" w:lineRule="auto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                                        </w:t>
      </w: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Методические рекомендации к изучению курса</w:t>
      </w:r>
      <w:r w:rsidR="006F4C06">
        <w:rPr>
          <w:rFonts w:ascii="Times New Roman" w:hAnsi="Times New Roman"/>
          <w:b w:val="0"/>
          <w:sz w:val="28"/>
        </w:rPr>
        <w:t xml:space="preserve"> «Нотариат».…………… </w:t>
      </w:r>
      <w:r w:rsidR="00AA762C">
        <w:rPr>
          <w:rFonts w:ascii="Times New Roman" w:hAnsi="Times New Roman"/>
          <w:b w:val="0"/>
          <w:sz w:val="28"/>
        </w:rPr>
        <w:t xml:space="preserve"> 3</w:t>
      </w: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Список принятых</w:t>
      </w:r>
      <w:r w:rsidR="006F4C06">
        <w:rPr>
          <w:rFonts w:ascii="Times New Roman" w:hAnsi="Times New Roman"/>
          <w:b w:val="0"/>
          <w:sz w:val="28"/>
        </w:rPr>
        <w:t xml:space="preserve"> сокращений ………………………………………………</w:t>
      </w:r>
      <w:r>
        <w:rPr>
          <w:rFonts w:ascii="Times New Roman" w:hAnsi="Times New Roman"/>
          <w:b w:val="0"/>
          <w:sz w:val="28"/>
        </w:rPr>
        <w:t xml:space="preserve"> </w:t>
      </w:r>
      <w:r w:rsidR="00325CFB">
        <w:rPr>
          <w:rFonts w:ascii="Times New Roman" w:hAnsi="Times New Roman"/>
          <w:b w:val="0"/>
          <w:sz w:val="28"/>
        </w:rPr>
        <w:t>7</w:t>
      </w: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Тематический  план лекций и семинаров </w:t>
      </w:r>
      <w:r w:rsidR="006F4C06">
        <w:rPr>
          <w:rFonts w:ascii="Times New Roman" w:hAnsi="Times New Roman"/>
          <w:b w:val="0"/>
          <w:sz w:val="28"/>
        </w:rPr>
        <w:t>………………… ……………….</w:t>
      </w:r>
      <w:r>
        <w:rPr>
          <w:rFonts w:ascii="Times New Roman" w:hAnsi="Times New Roman"/>
          <w:b w:val="0"/>
          <w:sz w:val="28"/>
        </w:rPr>
        <w:t xml:space="preserve">  </w:t>
      </w:r>
      <w:r w:rsidR="00325CFB"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 xml:space="preserve"> </w:t>
      </w: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Планы семинарских занятий</w:t>
      </w:r>
      <w:r w:rsidR="006F4C06">
        <w:rPr>
          <w:rFonts w:ascii="Times New Roman" w:hAnsi="Times New Roman"/>
          <w:b w:val="0"/>
          <w:sz w:val="28"/>
        </w:rPr>
        <w:t xml:space="preserve"> ……………. …………………………………</w:t>
      </w:r>
      <w:r>
        <w:rPr>
          <w:rFonts w:ascii="Times New Roman" w:hAnsi="Times New Roman"/>
          <w:b w:val="0"/>
          <w:sz w:val="28"/>
        </w:rPr>
        <w:t xml:space="preserve"> </w:t>
      </w:r>
      <w:r w:rsidR="00325CFB">
        <w:rPr>
          <w:rFonts w:ascii="Times New Roman" w:hAnsi="Times New Roman"/>
          <w:b w:val="0"/>
          <w:sz w:val="28"/>
        </w:rPr>
        <w:t>10</w:t>
      </w:r>
    </w:p>
    <w:p w:rsidR="005C7211" w:rsidRDefault="006F4C06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 w:rsidR="005C7211">
        <w:rPr>
          <w:rFonts w:ascii="Times New Roman" w:hAnsi="Times New Roman"/>
          <w:b w:val="0"/>
          <w:sz w:val="28"/>
        </w:rPr>
        <w:t>. Вопросы для подготовки к зачету ……</w:t>
      </w:r>
      <w:r>
        <w:rPr>
          <w:rFonts w:ascii="Times New Roman" w:hAnsi="Times New Roman"/>
          <w:b w:val="0"/>
          <w:sz w:val="28"/>
        </w:rPr>
        <w:t>……………………………………..</w:t>
      </w:r>
      <w:r w:rsidR="00325CFB">
        <w:rPr>
          <w:rFonts w:ascii="Times New Roman" w:hAnsi="Times New Roman"/>
          <w:b w:val="0"/>
          <w:sz w:val="28"/>
        </w:rPr>
        <w:t>21</w:t>
      </w:r>
    </w:p>
    <w:p w:rsidR="005C7211" w:rsidRDefault="006F4C06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Примерный перечень тем дипломных рабо</w:t>
      </w:r>
      <w:r w:rsidR="00CE0EF9">
        <w:rPr>
          <w:rFonts w:ascii="Times New Roman" w:hAnsi="Times New Roman"/>
          <w:b w:val="0"/>
          <w:sz w:val="28"/>
        </w:rPr>
        <w:t>т ……………………………….24</w:t>
      </w: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5C7211" w:rsidRPr="006F4C06" w:rsidRDefault="005C7211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Методические рекомендации </w:t>
      </w:r>
      <w:r w:rsidRPr="006F4C06">
        <w:rPr>
          <w:rFonts w:ascii="Times New Roman" w:hAnsi="Times New Roman"/>
          <w:sz w:val="28"/>
        </w:rPr>
        <w:t xml:space="preserve">к изучению курса </w:t>
      </w:r>
    </w:p>
    <w:p w:rsidR="005C7211" w:rsidRPr="006F4C06" w:rsidRDefault="006F4C06" w:rsidP="005C72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C06">
        <w:rPr>
          <w:rFonts w:ascii="Times New Roman" w:hAnsi="Times New Roman" w:cs="Times New Roman"/>
          <w:b/>
          <w:bCs/>
          <w:sz w:val="28"/>
          <w:szCs w:val="28"/>
        </w:rPr>
        <w:t>«Нотариат»</w:t>
      </w:r>
    </w:p>
    <w:p w:rsidR="008D4807" w:rsidRDefault="006F4C06" w:rsidP="008D480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Нотариат является одной </w:t>
      </w:r>
      <w:r w:rsidR="005C7211">
        <w:rPr>
          <w:color w:val="auto"/>
          <w:sz w:val="28"/>
          <w:szCs w:val="28"/>
        </w:rPr>
        <w:t>из</w:t>
      </w:r>
      <w:r>
        <w:rPr>
          <w:color w:val="auto"/>
          <w:sz w:val="28"/>
          <w:szCs w:val="28"/>
        </w:rPr>
        <w:t xml:space="preserve"> </w:t>
      </w:r>
      <w:r w:rsidR="005C7211">
        <w:rPr>
          <w:color w:val="auto"/>
          <w:sz w:val="28"/>
          <w:szCs w:val="28"/>
        </w:rPr>
        <w:t>дисциплин юридических высших учебных заведений, либо факультетов права высших  учебных заведений</w:t>
      </w:r>
      <w:r>
        <w:rPr>
          <w:color w:val="auto"/>
          <w:sz w:val="28"/>
          <w:szCs w:val="28"/>
        </w:rPr>
        <w:t xml:space="preserve"> для студентов гражданской правовой специализации</w:t>
      </w:r>
      <w:r w:rsidR="005C7211">
        <w:rPr>
          <w:color w:val="auto"/>
          <w:sz w:val="28"/>
          <w:szCs w:val="28"/>
        </w:rPr>
        <w:t>.</w:t>
      </w:r>
    </w:p>
    <w:p w:rsidR="005C7211" w:rsidRDefault="005C7211" w:rsidP="008D480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Предметом познания в данном учебном курсе являются нормы права, регулирующие общественные отношения, возникающие при </w:t>
      </w:r>
      <w:r w:rsidR="006F4C06">
        <w:rPr>
          <w:color w:val="auto"/>
          <w:sz w:val="28"/>
          <w:szCs w:val="28"/>
        </w:rPr>
        <w:t xml:space="preserve">совершении нотариальных действий, </w:t>
      </w:r>
      <w:r>
        <w:rPr>
          <w:color w:val="auto"/>
          <w:sz w:val="28"/>
          <w:szCs w:val="28"/>
        </w:rPr>
        <w:t>а также научные взгляды, концепции, правовые категории, характерные для науки</w:t>
      </w:r>
      <w:r w:rsidR="006F4C06">
        <w:rPr>
          <w:color w:val="auto"/>
          <w:sz w:val="28"/>
          <w:szCs w:val="28"/>
        </w:rPr>
        <w:t xml:space="preserve"> нотариального права</w:t>
      </w:r>
      <w:r>
        <w:rPr>
          <w:color w:val="auto"/>
          <w:sz w:val="28"/>
          <w:szCs w:val="28"/>
        </w:rPr>
        <w:t xml:space="preserve">. </w:t>
      </w:r>
    </w:p>
    <w:p w:rsidR="005C7211" w:rsidRDefault="005C7211" w:rsidP="005C72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Целью курса является формирование у студентов не только теоретических знаний в области </w:t>
      </w:r>
      <w:r w:rsidR="006F4C06">
        <w:rPr>
          <w:color w:val="auto"/>
          <w:sz w:val="28"/>
          <w:szCs w:val="28"/>
        </w:rPr>
        <w:t xml:space="preserve">нотариального </w:t>
      </w:r>
      <w:r>
        <w:rPr>
          <w:color w:val="auto"/>
          <w:sz w:val="28"/>
          <w:szCs w:val="28"/>
        </w:rPr>
        <w:t xml:space="preserve">права, но и приобретение </w:t>
      </w:r>
      <w:r w:rsidR="00967E40">
        <w:rPr>
          <w:color w:val="auto"/>
          <w:sz w:val="28"/>
          <w:szCs w:val="28"/>
        </w:rPr>
        <w:t>практических навыков,  умения</w:t>
      </w:r>
      <w:r>
        <w:rPr>
          <w:color w:val="auto"/>
          <w:sz w:val="28"/>
          <w:szCs w:val="28"/>
        </w:rPr>
        <w:t xml:space="preserve"> соотносить знания законов с конкретной сферой своей будущей юридической дея</w:t>
      </w:r>
      <w:r w:rsidR="00967E40">
        <w:rPr>
          <w:color w:val="auto"/>
          <w:sz w:val="28"/>
          <w:szCs w:val="28"/>
        </w:rPr>
        <w:t>тельности</w:t>
      </w:r>
      <w:r>
        <w:rPr>
          <w:color w:val="auto"/>
          <w:sz w:val="28"/>
          <w:szCs w:val="28"/>
        </w:rPr>
        <w:t xml:space="preserve"> (судьи, прокурора, нотариуса, адвоката, юриста организации и пр.).</w:t>
      </w:r>
    </w:p>
    <w:p w:rsidR="005C7211" w:rsidRDefault="005C7211" w:rsidP="005C72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Одним из важнейших профессиональных навыков будущего юриста является умение грамотно составлять </w:t>
      </w:r>
      <w:r w:rsidR="00967E40">
        <w:rPr>
          <w:color w:val="auto"/>
          <w:sz w:val="28"/>
          <w:szCs w:val="28"/>
        </w:rPr>
        <w:t xml:space="preserve">юридические </w:t>
      </w:r>
      <w:r>
        <w:rPr>
          <w:color w:val="auto"/>
          <w:sz w:val="28"/>
          <w:szCs w:val="28"/>
        </w:rPr>
        <w:t>документы, что предполагает глубокое знание не только материального, но и процессуального права, умение логически мыслить, правильно оценивать фактическую и правовую сторону конкретной ситуации, развитие правовой и общей культуры, личного мастерства и таланта.</w:t>
      </w:r>
    </w:p>
    <w:p w:rsidR="005C7211" w:rsidRDefault="008D4807" w:rsidP="005C72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Данные навыки студенты могут</w:t>
      </w:r>
      <w:r w:rsidR="005C7211">
        <w:rPr>
          <w:color w:val="auto"/>
          <w:sz w:val="28"/>
          <w:szCs w:val="28"/>
        </w:rPr>
        <w:t xml:space="preserve"> выработать на практических (семинарских) занятиях и при проведении деловых игр. Изучение курса строится на гармоничном сочетан</w:t>
      </w:r>
      <w:proofErr w:type="gramStart"/>
      <w:r w:rsidR="005C7211">
        <w:rPr>
          <w:color w:val="auto"/>
          <w:sz w:val="28"/>
          <w:szCs w:val="28"/>
        </w:rPr>
        <w:t>ии ау</w:t>
      </w:r>
      <w:proofErr w:type="gramEnd"/>
      <w:r w:rsidR="005C7211">
        <w:rPr>
          <w:color w:val="auto"/>
          <w:sz w:val="28"/>
          <w:szCs w:val="28"/>
        </w:rPr>
        <w:t>диторной и самостоятельной работы студентов, что должно формировать у них навыки работы с нормативными правовыми актами и литературой, анализа судебной практики, правовых ситуаций, а также толкования норм законодательства и обобщений судебной практики.</w:t>
      </w:r>
    </w:p>
    <w:p w:rsidR="005C7211" w:rsidRDefault="005C7211" w:rsidP="005C72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курса рассчитана на</w:t>
      </w:r>
      <w:r w:rsidR="00967E40">
        <w:rPr>
          <w:color w:val="auto"/>
          <w:sz w:val="28"/>
          <w:szCs w:val="28"/>
        </w:rPr>
        <w:t xml:space="preserve"> один учебный семестр</w:t>
      </w:r>
      <w:r>
        <w:rPr>
          <w:color w:val="auto"/>
          <w:sz w:val="28"/>
          <w:szCs w:val="28"/>
        </w:rPr>
        <w:t xml:space="preserve">. </w:t>
      </w:r>
    </w:p>
    <w:p w:rsidR="005C7211" w:rsidRDefault="005C7211" w:rsidP="00967E40">
      <w:pPr>
        <w:pStyle w:val="ConsTitle"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 успешного проведения занятий к ним надо тщательно готовиться. Прослушав лекцию, ознакомившись с темой по учебнику, студент должен изучить нормативные акты и прочесть на выбор несколько источников из дополнительной литературы, указанной к каждому занятию. После твёрдого усвоения материала можно приступать к решению задач, которое должно быть письменным. При этом нельзя ограничиваться односложным ответом на поставленные в задаче вопросы. Свои суждения и выводы студенты должны обосновывать точными ссылками на правовые нормы с указанием их источника. Решение должно быть подробным и аргументированным. Конкретные задачи к каждой теме определяются преподавателем, ведущим семинарские и практические занятия в группе. Подготовка к теоретической части занятия должна быть подтверждена наличием развёрнутого плана на каждый из указанных к теме занятия вопросов.</w:t>
      </w:r>
    </w:p>
    <w:p w:rsidR="005C7211" w:rsidRPr="00967E40" w:rsidRDefault="005C7211" w:rsidP="00967E40">
      <w:pPr>
        <w:pStyle w:val="ConsTitle"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Студент, не имеющий письменного решения задач, либо не подготовленный по теоретическим вопросам темы, или пропустивший </w:t>
      </w:r>
      <w:r>
        <w:rPr>
          <w:rFonts w:ascii="Times New Roman" w:hAnsi="Times New Roman"/>
          <w:b w:val="0"/>
          <w:sz w:val="28"/>
        </w:rPr>
        <w:lastRenderedPageBreak/>
        <w:t>занятие по любой причине, должен отчитаться по данной теме в консу</w:t>
      </w:r>
      <w:r w:rsidR="00967E40">
        <w:rPr>
          <w:rFonts w:ascii="Times New Roman" w:hAnsi="Times New Roman"/>
          <w:b w:val="0"/>
          <w:sz w:val="28"/>
        </w:rPr>
        <w:t>льтационные часы преподавателя.</w:t>
      </w:r>
    </w:p>
    <w:p w:rsidR="00271BA0" w:rsidRPr="00422581" w:rsidRDefault="005C7211" w:rsidP="0042258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При изучении</w:t>
      </w:r>
      <w:r w:rsidRPr="00422581">
        <w:rPr>
          <w:sz w:val="28"/>
          <w:szCs w:val="28"/>
        </w:rPr>
        <w:t xml:space="preserve"> курса </w:t>
      </w:r>
      <w:r w:rsidR="00967E40" w:rsidRPr="00422581">
        <w:rPr>
          <w:sz w:val="28"/>
          <w:szCs w:val="28"/>
        </w:rPr>
        <w:t xml:space="preserve">«Нотариат» </w:t>
      </w:r>
      <w:r w:rsidRPr="00422581">
        <w:rPr>
          <w:sz w:val="28"/>
          <w:szCs w:val="28"/>
        </w:rPr>
        <w:t>кафедра рекомендует в качестве основных нормативных источников, актов судебных органов и учебной литературы:</w:t>
      </w:r>
    </w:p>
    <w:p w:rsidR="00271BA0" w:rsidRPr="00422581" w:rsidRDefault="00271BA0" w:rsidP="004225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22581">
        <w:rPr>
          <w:color w:val="auto"/>
          <w:sz w:val="28"/>
          <w:szCs w:val="28"/>
        </w:rPr>
        <w:t xml:space="preserve">1. </w:t>
      </w:r>
      <w:hyperlink r:id="rId8" w:history="1">
        <w:r w:rsidRPr="00422581"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 w:rsidRPr="00422581">
        <w:rPr>
          <w:color w:val="auto"/>
          <w:sz w:val="28"/>
          <w:szCs w:val="28"/>
        </w:rPr>
        <w:t xml:space="preserve"> Российской Федерации: принята всенародным голосованием 12 декабря 1993 г. // Российская газета. 1993. 25 декабря.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2</w:t>
      </w:r>
      <w:r w:rsidR="00967E40" w:rsidRPr="00422581">
        <w:rPr>
          <w:rFonts w:ascii="Times New Roman" w:hAnsi="Times New Roman" w:cs="Times New Roman"/>
          <w:sz w:val="28"/>
          <w:szCs w:val="28"/>
        </w:rPr>
        <w:t>. Всеобщая декларация прав человека: принята на третьей сессии Генеральной Ассамбл</w:t>
      </w:r>
      <w:proofErr w:type="gramStart"/>
      <w:r w:rsidR="00967E40" w:rsidRPr="00422581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="00967E40" w:rsidRPr="00422581">
        <w:rPr>
          <w:rFonts w:ascii="Times New Roman" w:hAnsi="Times New Roman" w:cs="Times New Roman"/>
          <w:sz w:val="28"/>
          <w:szCs w:val="28"/>
        </w:rPr>
        <w:t>Н Резолюцией 217 A (III) от 10 декабря 1948 года // Российская газета. 1998. 10 декабря.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3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о защите прав человека и основных свобод ETC N 005 (Рим, 4 ноября 1950 г.) // Собрание законодательства Российской Федерации. 2001. N 2. Ст. 163.</w:t>
      </w:r>
    </w:p>
    <w:p w:rsidR="00C3222F" w:rsidRPr="00422581" w:rsidRDefault="00967E40" w:rsidP="00C3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 xml:space="preserve">4. Гражданский </w:t>
      </w:r>
      <w:hyperlink r:id="rId10" w:history="1">
        <w:r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8D4807">
        <w:rPr>
          <w:rFonts w:ascii="Times New Roman" w:hAnsi="Times New Roman" w:cs="Times New Roman"/>
          <w:sz w:val="28"/>
          <w:szCs w:val="28"/>
        </w:rPr>
        <w:t xml:space="preserve"> РФ</w:t>
      </w:r>
      <w:r w:rsidRPr="00422581">
        <w:rPr>
          <w:rFonts w:ascii="Times New Roman" w:hAnsi="Times New Roman" w:cs="Times New Roman"/>
          <w:sz w:val="28"/>
          <w:szCs w:val="28"/>
        </w:rPr>
        <w:t>. Часть первая от 30 ноября 1994 года N 51-ФЗ // Собрание законодательства Российской Федерации. 1994. N 32. Ст. 3301.</w:t>
      </w:r>
    </w:p>
    <w:p w:rsidR="00967E40" w:rsidRPr="00422581" w:rsidRDefault="00967E4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 xml:space="preserve">5. Гражданский процессуальный </w:t>
      </w:r>
      <w:hyperlink r:id="rId11" w:history="1">
        <w:r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22581">
        <w:rPr>
          <w:rFonts w:ascii="Times New Roman" w:hAnsi="Times New Roman" w:cs="Times New Roman"/>
          <w:sz w:val="28"/>
          <w:szCs w:val="28"/>
        </w:rPr>
        <w:t xml:space="preserve"> РФ: Федеральный закон от 14 ноября 2002 г. // Собрание законодательства Российской Федерации. 2002. N 46.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6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правонарушениях: Федеральный закон от 30 декабря 2001 г. // Собрание законодательства Российской Федерации. 2002. N 1. Ст. 1.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7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Налоговый </w:t>
      </w:r>
      <w:hyperlink r:id="rId13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РФ. Часть первая: Федеральный закон от 31 июля 1998 года N 146-ФЗ</w:t>
      </w:r>
      <w:r w:rsidRPr="00422581">
        <w:rPr>
          <w:rFonts w:ascii="Times New Roman" w:hAnsi="Times New Roman" w:cs="Times New Roman"/>
          <w:sz w:val="28"/>
          <w:szCs w:val="28"/>
        </w:rPr>
        <w:t xml:space="preserve"> </w:t>
      </w:r>
      <w:r w:rsidR="00967E40" w:rsidRPr="00422581">
        <w:rPr>
          <w:rFonts w:ascii="Times New Roman" w:hAnsi="Times New Roman" w:cs="Times New Roman"/>
          <w:sz w:val="28"/>
          <w:szCs w:val="28"/>
        </w:rPr>
        <w:t>// Собрание законодательства Российской Федерации. 1999. N 14. Ст. 1649.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8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Налоговый </w:t>
      </w:r>
      <w:hyperlink r:id="rId14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РФ. Часть вторая: Федеральный закон от 5 августа 2000 г. N 117-ФЗ</w:t>
      </w:r>
      <w:r w:rsidRPr="00422581">
        <w:rPr>
          <w:rFonts w:ascii="Times New Roman" w:hAnsi="Times New Roman" w:cs="Times New Roman"/>
          <w:sz w:val="28"/>
          <w:szCs w:val="28"/>
        </w:rPr>
        <w:t xml:space="preserve"> </w:t>
      </w:r>
      <w:r w:rsidR="00967E40" w:rsidRPr="00422581">
        <w:rPr>
          <w:rFonts w:ascii="Times New Roman" w:hAnsi="Times New Roman" w:cs="Times New Roman"/>
          <w:sz w:val="28"/>
          <w:szCs w:val="28"/>
        </w:rPr>
        <w:t>// Собрание законодательства Российской Федерации. 2000. N 32. Ст. 3340.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9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Уголовный </w:t>
      </w:r>
      <w:hyperlink r:id="rId15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РФ: Федеральный закон от 13 июня 1996 г. // Собрание законодательства Российской Федерации. 1996. N 25. Ст. 2954.</w:t>
      </w:r>
    </w:p>
    <w:p w:rsidR="00271BA0" w:rsidRPr="00422581" w:rsidRDefault="00271BA0" w:rsidP="007A2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10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Уголовный процессуальный </w:t>
      </w:r>
      <w:hyperlink r:id="rId16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РФ: Федеральный закон от 18 декабря 2001 года N 174-ФЗ</w:t>
      </w:r>
      <w:r w:rsidRPr="00422581">
        <w:rPr>
          <w:rFonts w:ascii="Times New Roman" w:hAnsi="Times New Roman" w:cs="Times New Roman"/>
          <w:sz w:val="28"/>
          <w:szCs w:val="28"/>
        </w:rPr>
        <w:t xml:space="preserve"> 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// Собрание законодательства Российской Федерации. 2001. N 52 (часть I). Ст. 4921. </w:t>
      </w:r>
    </w:p>
    <w:p w:rsidR="00271BA0" w:rsidRPr="00422581" w:rsidRDefault="007A28A9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71BA0" w:rsidRPr="00422581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hyperlink r:id="rId17" w:history="1">
        <w:r w:rsidR="00271BA0" w:rsidRPr="004225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71BA0" w:rsidRPr="00422581">
        <w:rPr>
          <w:rFonts w:ascii="Times New Roman" w:hAnsi="Times New Roman" w:cs="Times New Roman"/>
          <w:sz w:val="28"/>
          <w:szCs w:val="28"/>
        </w:rPr>
        <w:t xml:space="preserve"> от 31 мая 2002 года N 63-ФЗ "Об адвокатской деятельности и адвокатуре в Российской Федерации" // Собрание законодательства Российской Федерации. 2002. N 23. Ст. 2102; 2003. N 44. Ст. 4262; 2004. N 35. Ст. 3607; N 52 (часть 1). Ст. 5267; 2007. N 50. Ст. 6233.</w:t>
      </w:r>
    </w:p>
    <w:p w:rsidR="00271BA0" w:rsidRPr="00422581" w:rsidRDefault="007A28A9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71BA0" w:rsidRPr="00422581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271BA0" w:rsidRPr="004225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71BA0" w:rsidRPr="00422581">
        <w:rPr>
          <w:rFonts w:ascii="Times New Roman" w:hAnsi="Times New Roman" w:cs="Times New Roman"/>
          <w:sz w:val="28"/>
          <w:szCs w:val="28"/>
        </w:rPr>
        <w:t xml:space="preserve"> Российской Федерации от 11 февраля 1993 года N 4462-1 "Основы законодательства Российской Федерации о нотариате" // Российская газета. 1993. 13 марта; СЗ РФ. 2001. N 53 (часть 1). Ст. 5030.</w:t>
      </w:r>
    </w:p>
    <w:p w:rsidR="00271BA0" w:rsidRPr="00422581" w:rsidRDefault="007A28A9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71BA0" w:rsidRPr="00422581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hyperlink r:id="rId19" w:history="1">
        <w:r w:rsidR="00271BA0" w:rsidRPr="004225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71BA0" w:rsidRPr="00422581">
        <w:rPr>
          <w:rFonts w:ascii="Times New Roman" w:hAnsi="Times New Roman" w:cs="Times New Roman"/>
          <w:sz w:val="28"/>
          <w:szCs w:val="28"/>
        </w:rPr>
        <w:t xml:space="preserve"> от 2 июля 1992 года N 3185-1 "О психиатрической помощи и гарантиях прав граждан при ее оказании" // Ведомости Съезда народных депутатов Российской Федерации и Верховного Совета Российской Федерации. 1992. N 33; СЗ РФ. 1998. N 30. Ст. 3613.</w:t>
      </w:r>
    </w:p>
    <w:p w:rsidR="00271BA0" w:rsidRPr="00422581" w:rsidRDefault="007A28A9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71BA0" w:rsidRPr="00422581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hyperlink r:id="rId20" w:history="1">
        <w:r w:rsidR="00271BA0" w:rsidRPr="004225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71BA0" w:rsidRPr="00422581">
        <w:rPr>
          <w:rFonts w:ascii="Times New Roman" w:hAnsi="Times New Roman" w:cs="Times New Roman"/>
          <w:sz w:val="28"/>
          <w:szCs w:val="28"/>
        </w:rPr>
        <w:t xml:space="preserve"> от 7 февраля 1992 года N 2300-1 "О защите прав </w:t>
      </w:r>
      <w:r w:rsidR="00271BA0" w:rsidRPr="00422581">
        <w:rPr>
          <w:rFonts w:ascii="Times New Roman" w:hAnsi="Times New Roman" w:cs="Times New Roman"/>
          <w:sz w:val="28"/>
          <w:szCs w:val="28"/>
        </w:rPr>
        <w:lastRenderedPageBreak/>
        <w:t xml:space="preserve">потребителей" // Ведомости Съезда народных депутатов Российской Федерации и Верховного Совета Российской Федерации. 1992. N 15. Ст. 766. </w:t>
      </w:r>
    </w:p>
    <w:p w:rsidR="00271BA0" w:rsidRPr="00422581" w:rsidRDefault="007A28A9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B5538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="00271BA0" w:rsidRPr="0042258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71BA0" w:rsidRPr="00422581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19 мая 1998 года N 15-П "По делу о проверке конституционности отдельных положений статей 2, 12, 17, 24 и 34 Основ законодательства РФ о нотариате" // Вестник Конституционного Суда РФ. 1998. N 5.</w:t>
      </w:r>
    </w:p>
    <w:p w:rsidR="00271BA0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71BA0" w:rsidRPr="00422581">
        <w:rPr>
          <w:rFonts w:ascii="Times New Roman" w:hAnsi="Times New Roman" w:cs="Times New Roman"/>
          <w:sz w:val="28"/>
          <w:szCs w:val="28"/>
        </w:rPr>
        <w:t>. Постановление собрания представителей нотариальных палат субъектов РФ от 18 апреля 2001 года N 10 "О профессиональном кодексе нотариусов Российской Федерации" // Нотариальный вестник. 2001. N 7.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71BA0" w:rsidRPr="00422581">
        <w:rPr>
          <w:rFonts w:ascii="Times New Roman" w:hAnsi="Times New Roman" w:cs="Times New Roman"/>
          <w:sz w:val="28"/>
          <w:szCs w:val="28"/>
        </w:rPr>
        <w:t>.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 Нотариат и нотариальная деятельность: учебное пособие / под ред.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В.В.Яркова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Рассказовой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– М: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2010. 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Нотариат в Российской Федерации: учебник / Т.М.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Шамба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Кокин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Н.Т.Шамба</w:t>
      </w:r>
      <w:proofErr w:type="spellEnd"/>
      <w:r w:rsidR="00422581">
        <w:rPr>
          <w:rFonts w:ascii="Times New Roman" w:hAnsi="Times New Roman" w:cs="Times New Roman"/>
          <w:sz w:val="28"/>
          <w:szCs w:val="28"/>
        </w:rPr>
        <w:t xml:space="preserve"> / под ред. </w:t>
      </w:r>
      <w:proofErr w:type="spellStart"/>
      <w:r w:rsidR="00422581">
        <w:rPr>
          <w:rFonts w:ascii="Times New Roman" w:hAnsi="Times New Roman" w:cs="Times New Roman"/>
          <w:sz w:val="28"/>
          <w:szCs w:val="28"/>
        </w:rPr>
        <w:t>Г.Г.Черемных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– М.: Норма: Инфра . 2010. 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Настольная книга нотариуса. Том </w:t>
      </w:r>
      <w:r w:rsidR="00422581" w:rsidRPr="004225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>. и доп. / Авт. коллектив. М., 2003.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Настольная книга нотариуса. Том </w:t>
      </w:r>
      <w:r w:rsidR="00422581" w:rsidRPr="004225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>. и доп. / Авт. коллектив. М., 2003.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Медведев И.Г. Международное частное право и нотариальная деятельность. 2-е изд. - М.: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Зайцева Т.И., Медведев И.Г. Нотариальная практика: ответы на вопросы. Выпуск 3.  – М.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Инфотропик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 Медиа. 2010.</w:t>
      </w:r>
      <w:r w:rsidR="00422581" w:rsidRPr="00422581">
        <w:rPr>
          <w:rFonts w:ascii="Calibri" w:hAnsi="Calibri" w:cs="Calibri"/>
        </w:rPr>
        <w:t xml:space="preserve"> </w:t>
      </w:r>
    </w:p>
    <w:p w:rsidR="00271BA0" w:rsidRDefault="0027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C7211" w:rsidRDefault="005C7211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Default="00CE0EF9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</w:p>
    <w:p w:rsidR="00CE0EF9" w:rsidRPr="00CE0EF9" w:rsidRDefault="00CE0EF9" w:rsidP="005C7211">
      <w:pPr>
        <w:pStyle w:val="ConsTitle"/>
        <w:spacing w:line="360" w:lineRule="auto"/>
        <w:jc w:val="both"/>
        <w:rPr>
          <w:rFonts w:ascii="Times New Roman" w:hAnsi="Times New Roman"/>
          <w:sz w:val="28"/>
        </w:rPr>
      </w:pPr>
      <w:r w:rsidRPr="00CE0EF9">
        <w:rPr>
          <w:rFonts w:ascii="Times New Roman" w:hAnsi="Times New Roman"/>
          <w:sz w:val="28"/>
        </w:rPr>
        <w:lastRenderedPageBreak/>
        <w:t>Список принятых сокращений</w:t>
      </w:r>
    </w:p>
    <w:p w:rsidR="00764E86" w:rsidRDefault="00764E86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КРФ – Конституция РФ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АПК – Арбитражный процессуальный кодекс</w:t>
      </w:r>
    </w:p>
    <w:p w:rsidR="005C7211" w:rsidRDefault="005C7211" w:rsidP="005C7211">
      <w:pPr>
        <w:pStyle w:val="ConsTitle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>БВС – Бюллетень Верховного Суда РФ</w:t>
      </w:r>
      <w:r>
        <w:rPr>
          <w:sz w:val="28"/>
          <w:szCs w:val="28"/>
        </w:rPr>
        <w:tab/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Вестник ВАС РФ – Вестник Высшего Арбитражного Суда РФ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ГК – Гражданский кодекс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ГПК – Гражданский процессуальный кодекс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ППВАС – Постановление Пленума Высшего Арбитражного Суда РФ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ППВС – Постановление Пленума Верховного Суда РФ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РФ – Российская  Федерация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СЗ РФ – Собрание законодательства РФ</w:t>
      </w:r>
    </w:p>
    <w:p w:rsidR="00325CFB" w:rsidRDefault="00325CFB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0645A6" w:rsidRDefault="000645A6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CE0EF9" w:rsidRDefault="00CE0EF9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0645A6" w:rsidRDefault="000645A6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325CFB" w:rsidRDefault="000645A6" w:rsidP="000645A6">
      <w:pPr>
        <w:pStyle w:val="Default"/>
        <w:rPr>
          <w:b/>
          <w:bCs/>
          <w:sz w:val="28"/>
          <w:szCs w:val="28"/>
        </w:rPr>
      </w:pPr>
      <w:r w:rsidRPr="000645A6">
        <w:rPr>
          <w:b/>
          <w:bCs/>
          <w:sz w:val="28"/>
          <w:szCs w:val="28"/>
        </w:rPr>
        <w:lastRenderedPageBreak/>
        <w:t>Тематический план лекций и семинаров</w:t>
      </w:r>
    </w:p>
    <w:p w:rsidR="000645A6" w:rsidRDefault="000645A6" w:rsidP="00422581">
      <w:pPr>
        <w:pStyle w:val="Default"/>
        <w:rPr>
          <w:b/>
          <w:bCs/>
          <w:sz w:val="20"/>
          <w:szCs w:val="20"/>
        </w:rPr>
      </w:pPr>
    </w:p>
    <w:p w:rsidR="00422581" w:rsidRPr="00422581" w:rsidRDefault="00422581" w:rsidP="00422581">
      <w:pPr>
        <w:pStyle w:val="Default"/>
        <w:rPr>
          <w:b/>
          <w:bCs/>
          <w:sz w:val="20"/>
          <w:szCs w:val="20"/>
        </w:rPr>
      </w:pPr>
      <w:r w:rsidRPr="00422581">
        <w:rPr>
          <w:b/>
          <w:bCs/>
          <w:sz w:val="20"/>
          <w:szCs w:val="20"/>
        </w:rPr>
        <w:t xml:space="preserve">Заочная форма обучения (2 </w:t>
      </w:r>
      <w:proofErr w:type="gramStart"/>
      <w:r w:rsidRPr="00422581">
        <w:rPr>
          <w:b/>
          <w:bCs/>
          <w:sz w:val="20"/>
          <w:szCs w:val="20"/>
        </w:rPr>
        <w:t>зачетных</w:t>
      </w:r>
      <w:proofErr w:type="gramEnd"/>
      <w:r w:rsidRPr="00422581">
        <w:rPr>
          <w:b/>
          <w:bCs/>
          <w:sz w:val="20"/>
          <w:szCs w:val="20"/>
        </w:rPr>
        <w:t xml:space="preserve"> единицы, 72 часа):</w:t>
      </w:r>
    </w:p>
    <w:p w:rsidR="00422581" w:rsidRPr="00422581" w:rsidRDefault="00422581" w:rsidP="00422581">
      <w:pPr>
        <w:pStyle w:val="Default"/>
        <w:rPr>
          <w:b/>
          <w:bCs/>
          <w:sz w:val="20"/>
          <w:szCs w:val="20"/>
        </w:rPr>
      </w:pPr>
    </w:p>
    <w:tbl>
      <w:tblPr>
        <w:tblW w:w="7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2587"/>
        <w:gridCol w:w="700"/>
        <w:gridCol w:w="648"/>
        <w:gridCol w:w="665"/>
        <w:gridCol w:w="856"/>
        <w:gridCol w:w="722"/>
      </w:tblGrid>
      <w:tr w:rsidR="00422581" w:rsidRPr="00422581" w:rsidTr="00343D22">
        <w:trPr>
          <w:cantSplit/>
          <w:trHeight w:val="1312"/>
        </w:trPr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№</w:t>
            </w: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2258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2258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28" w:type="dxa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343D22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Дисциплины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Семестр 8</w:t>
            </w:r>
          </w:p>
        </w:tc>
        <w:tc>
          <w:tcPr>
            <w:tcW w:w="2572" w:type="dxa"/>
            <w:gridSpan w:val="4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Виды учебной работы, включая самостоятельную работу студентов и трудоемкость (в часах)</w:t>
            </w: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AF3066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Лек.   Сем.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Сам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аб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Аттес</w:t>
            </w:r>
            <w:proofErr w:type="spellEnd"/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Понятие о нотариате и</w:t>
            </w:r>
            <w:r w:rsidR="000645A6">
              <w:rPr>
                <w:b/>
                <w:bCs/>
                <w:sz w:val="20"/>
                <w:szCs w:val="20"/>
              </w:rPr>
              <w:t xml:space="preserve"> организации нотариального дела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  <w:u w:val="single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История развития нотариата. Осн</w:t>
            </w:r>
            <w:r w:rsidR="000645A6">
              <w:rPr>
                <w:b/>
                <w:bCs/>
                <w:sz w:val="20"/>
                <w:szCs w:val="20"/>
              </w:rPr>
              <w:t>овные мировые системы нотариата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Понятие, предмет, метод, источ</w:t>
            </w:r>
            <w:r w:rsidR="000645A6">
              <w:rPr>
                <w:b/>
                <w:bCs/>
                <w:sz w:val="20"/>
                <w:szCs w:val="20"/>
              </w:rPr>
              <w:t>ники нотариального права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Функц</w:t>
            </w:r>
            <w:r w:rsidR="000645A6">
              <w:rPr>
                <w:b/>
                <w:bCs/>
                <w:sz w:val="20"/>
                <w:szCs w:val="20"/>
              </w:rPr>
              <w:t>ии нотариата в правовой системе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 xml:space="preserve">Нотариус </w:t>
            </w:r>
            <w:r w:rsidR="000645A6">
              <w:rPr>
                <w:b/>
                <w:bCs/>
                <w:sz w:val="20"/>
                <w:szCs w:val="20"/>
              </w:rPr>
              <w:t>как субъект нотариального права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0645A6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Органы нотариального сообщества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22581">
              <w:rPr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422581">
              <w:rPr>
                <w:b/>
                <w:bCs/>
                <w:sz w:val="20"/>
                <w:szCs w:val="20"/>
              </w:rPr>
              <w:t xml:space="preserve"> деятельностью нотариус</w:t>
            </w:r>
            <w:r w:rsidR="000645A6">
              <w:rPr>
                <w:b/>
                <w:bCs/>
                <w:sz w:val="20"/>
                <w:szCs w:val="20"/>
              </w:rPr>
              <w:t>а: правовые и этические аспекты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Основы нотариального произв</w:t>
            </w:r>
            <w:r w:rsidR="000645A6">
              <w:rPr>
                <w:b/>
                <w:bCs/>
                <w:sz w:val="20"/>
                <w:szCs w:val="20"/>
              </w:rPr>
              <w:t>одства (нотариального процесса)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9</w:t>
            </w: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Ст</w:t>
            </w:r>
            <w:r w:rsidR="000645A6">
              <w:rPr>
                <w:b/>
                <w:bCs/>
                <w:sz w:val="20"/>
                <w:szCs w:val="20"/>
              </w:rPr>
              <w:t>адии нотариального производства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Удостоверение</w:t>
            </w:r>
            <w:r w:rsidR="000645A6">
              <w:rPr>
                <w:b/>
                <w:bCs/>
                <w:sz w:val="20"/>
                <w:szCs w:val="20"/>
              </w:rPr>
              <w:t xml:space="preserve"> сделок в нотариальной практике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Семейно</w:t>
            </w:r>
            <w:r w:rsidR="000645A6">
              <w:rPr>
                <w:b/>
                <w:bCs/>
                <w:sz w:val="20"/>
                <w:szCs w:val="20"/>
              </w:rPr>
              <w:t>е право в нотариальной практике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Наследственное п</w:t>
            </w:r>
            <w:r w:rsidR="000645A6">
              <w:rPr>
                <w:b/>
                <w:bCs/>
                <w:sz w:val="20"/>
                <w:szCs w:val="20"/>
              </w:rPr>
              <w:t>раво в нотариальной практике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Особенности совершения некото</w:t>
            </w:r>
            <w:r w:rsidR="000645A6">
              <w:rPr>
                <w:b/>
                <w:bCs/>
                <w:sz w:val="20"/>
                <w:szCs w:val="20"/>
              </w:rPr>
              <w:t>рых видов нотариальных действий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0645A6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Совершение нотариальных действий с иностранным элементом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22581" w:rsidRPr="00422581" w:rsidTr="00343D22">
        <w:tc>
          <w:tcPr>
            <w:tcW w:w="156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Зачет</w:t>
            </w:r>
          </w:p>
        </w:tc>
      </w:tr>
    </w:tbl>
    <w:p w:rsidR="00422581" w:rsidRDefault="00422581" w:rsidP="007A28A9">
      <w:pPr>
        <w:pStyle w:val="Default"/>
        <w:jc w:val="both"/>
        <w:rPr>
          <w:bCs/>
          <w:sz w:val="28"/>
          <w:szCs w:val="28"/>
        </w:rPr>
      </w:pPr>
    </w:p>
    <w:p w:rsidR="00764E86" w:rsidRPr="002374BF" w:rsidRDefault="00764E86" w:rsidP="002374BF">
      <w:pPr>
        <w:pStyle w:val="Default"/>
        <w:ind w:left="142" w:firstLine="709"/>
        <w:jc w:val="both"/>
        <w:rPr>
          <w:bCs/>
          <w:sz w:val="28"/>
          <w:szCs w:val="28"/>
        </w:rPr>
      </w:pPr>
    </w:p>
    <w:p w:rsidR="00325CFB" w:rsidRDefault="00325CFB" w:rsidP="002374BF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325CFB" w:rsidRDefault="00325CFB" w:rsidP="002374BF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325CFB" w:rsidRDefault="00325CFB" w:rsidP="002374BF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325CFB" w:rsidRDefault="00325CFB" w:rsidP="002374BF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325CFB" w:rsidRDefault="00325CFB" w:rsidP="002374BF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325CFB" w:rsidRDefault="00325CFB" w:rsidP="002374BF">
      <w:pPr>
        <w:pStyle w:val="Default"/>
        <w:ind w:firstLine="284"/>
        <w:jc w:val="both"/>
        <w:rPr>
          <w:b/>
          <w:bCs/>
          <w:sz w:val="28"/>
          <w:szCs w:val="28"/>
        </w:rPr>
      </w:pPr>
    </w:p>
    <w:p w:rsidR="00325CFB" w:rsidRDefault="00325CFB" w:rsidP="000645A6">
      <w:pPr>
        <w:pStyle w:val="Default"/>
        <w:jc w:val="both"/>
        <w:rPr>
          <w:b/>
          <w:bCs/>
          <w:sz w:val="28"/>
          <w:szCs w:val="28"/>
        </w:rPr>
      </w:pPr>
    </w:p>
    <w:p w:rsidR="00422581" w:rsidRPr="002374BF" w:rsidRDefault="008D4807" w:rsidP="000645A6">
      <w:pPr>
        <w:pStyle w:val="Default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Планы семинарских занятий</w:t>
      </w:r>
    </w:p>
    <w:p w:rsidR="00422581" w:rsidRPr="002374BF" w:rsidRDefault="00422581" w:rsidP="000645A6">
      <w:pPr>
        <w:pStyle w:val="Default"/>
        <w:ind w:firstLine="284"/>
        <w:jc w:val="both"/>
        <w:rPr>
          <w:b/>
          <w:sz w:val="28"/>
          <w:szCs w:val="28"/>
        </w:rPr>
      </w:pPr>
    </w:p>
    <w:p w:rsidR="005C7211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BF">
        <w:rPr>
          <w:rFonts w:ascii="Times New Roman" w:hAnsi="Times New Roman" w:cs="Times New Roman"/>
          <w:b/>
          <w:sz w:val="28"/>
          <w:szCs w:val="28"/>
        </w:rPr>
        <w:t>Тема 1</w:t>
      </w:r>
    </w:p>
    <w:p w:rsidR="00422581" w:rsidRPr="002374BF" w:rsidRDefault="00422581" w:rsidP="000645A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BF">
        <w:rPr>
          <w:rFonts w:ascii="Times New Roman" w:hAnsi="Times New Roman" w:cs="Times New Roman"/>
          <w:b/>
          <w:bCs/>
          <w:sz w:val="28"/>
          <w:szCs w:val="28"/>
        </w:rPr>
        <w:t>Понятие о нотариате и</w:t>
      </w:r>
      <w:r w:rsidR="002374BF" w:rsidRPr="002374B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нотариального дела</w:t>
      </w:r>
    </w:p>
    <w:p w:rsidR="005C7211" w:rsidRPr="002374BF" w:rsidRDefault="00422581" w:rsidP="000645A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BF">
        <w:rPr>
          <w:rFonts w:ascii="Times New Roman" w:hAnsi="Times New Roman" w:cs="Times New Roman"/>
          <w:b/>
          <w:sz w:val="28"/>
          <w:szCs w:val="28"/>
        </w:rPr>
        <w:t>( 2</w:t>
      </w:r>
      <w:r w:rsidR="005C7211" w:rsidRPr="002374BF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5C7211" w:rsidRPr="002374BF" w:rsidRDefault="002374BF" w:rsidP="000645A6">
      <w:pPr>
        <w:pStyle w:val="western"/>
        <w:spacing w:after="0"/>
        <w:ind w:firstLine="284"/>
        <w:jc w:val="both"/>
        <w:rPr>
          <w:b/>
          <w:color w:val="auto"/>
          <w:sz w:val="28"/>
          <w:szCs w:val="28"/>
        </w:rPr>
      </w:pPr>
      <w:r w:rsidRPr="002374BF">
        <w:rPr>
          <w:b/>
          <w:color w:val="auto"/>
          <w:sz w:val="28"/>
          <w:szCs w:val="28"/>
        </w:rPr>
        <w:t>План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Понятие о нотариате и органах, совершающих нотариальные действия.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Нотариус как юридическая профессия. 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>Место нотариата в правовой системе России.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Нотариат и правосудие. 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>Нотариат и регистрационная деятельность.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Сходство и отличия институтов нотариата и адвокатуры. </w:t>
      </w:r>
    </w:p>
    <w:p w:rsidR="00422581" w:rsidRP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Нотариат и другие формы юридической помощи. </w:t>
      </w:r>
    </w:p>
    <w:p w:rsidR="00422581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764E86" w:rsidRDefault="00764E86" w:rsidP="000645A6">
      <w:pPr>
        <w:pStyle w:val="western"/>
        <w:numPr>
          <w:ilvl w:val="0"/>
          <w:numId w:val="31"/>
        </w:numPr>
        <w:jc w:val="both"/>
        <w:rPr>
          <w:color w:val="auto"/>
          <w:sz w:val="28"/>
          <w:szCs w:val="28"/>
        </w:rPr>
      </w:pPr>
      <w:r w:rsidRPr="00764E86">
        <w:rPr>
          <w:color w:val="auto"/>
          <w:sz w:val="28"/>
          <w:szCs w:val="28"/>
        </w:rPr>
        <w:t>КРФ</w:t>
      </w:r>
      <w:r>
        <w:rPr>
          <w:color w:val="auto"/>
          <w:sz w:val="28"/>
          <w:szCs w:val="28"/>
        </w:rPr>
        <w:t>.</w:t>
      </w:r>
    </w:p>
    <w:p w:rsidR="00764E86" w:rsidRDefault="00785902" w:rsidP="000645A6">
      <w:pPr>
        <w:pStyle w:val="western"/>
        <w:numPr>
          <w:ilvl w:val="0"/>
          <w:numId w:val="31"/>
        </w:numPr>
        <w:jc w:val="both"/>
        <w:rPr>
          <w:color w:val="auto"/>
          <w:sz w:val="28"/>
          <w:szCs w:val="28"/>
        </w:rPr>
      </w:pPr>
      <w:hyperlink r:id="rId22" w:history="1">
        <w:r w:rsidR="00764E86" w:rsidRPr="00764E86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764E86" w:rsidRPr="00764E86">
        <w:rPr>
          <w:color w:val="auto"/>
          <w:sz w:val="28"/>
          <w:szCs w:val="28"/>
        </w:rPr>
        <w:t xml:space="preserve"> Конституционного Суда Российской Федерации от 19 мая 1998 года N 15-П "По делу о проверке конституционности отдельных положений статей 2, 12, 17, 24 и 34 Основ законодательства РФ о нотариате" // Вестник Конституционного Суда РФ. 1998. N 5.</w:t>
      </w:r>
    </w:p>
    <w:p w:rsidR="008C7ECE" w:rsidRPr="00764E86" w:rsidRDefault="008C7ECE" w:rsidP="000645A6">
      <w:pPr>
        <w:pStyle w:val="western"/>
        <w:numPr>
          <w:ilvl w:val="0"/>
          <w:numId w:val="31"/>
        </w:numPr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Романовская</w:t>
      </w:r>
      <w:proofErr w:type="gramEnd"/>
      <w:r>
        <w:rPr>
          <w:color w:val="auto"/>
          <w:sz w:val="28"/>
          <w:szCs w:val="28"/>
        </w:rPr>
        <w:t xml:space="preserve"> О.В. О понятии нотариата // Известия вузов. Правоведение. 2008. №5.</w:t>
      </w:r>
    </w:p>
    <w:p w:rsidR="00764E86" w:rsidRPr="00764E86" w:rsidRDefault="00764E86" w:rsidP="000645A6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E86">
        <w:rPr>
          <w:rFonts w:ascii="Times New Roman" w:hAnsi="Times New Roman" w:cs="Times New Roman"/>
          <w:sz w:val="28"/>
          <w:szCs w:val="28"/>
        </w:rPr>
        <w:t xml:space="preserve">Смирнов С.В., Калиниченко Т.Г., </w:t>
      </w:r>
      <w:proofErr w:type="spellStart"/>
      <w:r w:rsidRPr="00764E86">
        <w:rPr>
          <w:rFonts w:ascii="Times New Roman" w:hAnsi="Times New Roman" w:cs="Times New Roman"/>
          <w:sz w:val="28"/>
          <w:szCs w:val="28"/>
        </w:rPr>
        <w:t>Бочковенко</w:t>
      </w:r>
      <w:proofErr w:type="spellEnd"/>
      <w:r w:rsidRPr="00764E86">
        <w:rPr>
          <w:rFonts w:ascii="Times New Roman" w:hAnsi="Times New Roman" w:cs="Times New Roman"/>
          <w:sz w:val="28"/>
          <w:szCs w:val="28"/>
        </w:rPr>
        <w:t xml:space="preserve"> В.А. Нотариат - публично-правовая саморегулируемая организация // Российская юстиция. 2011. N 5. </w:t>
      </w:r>
    </w:p>
    <w:p w:rsidR="00764E86" w:rsidRPr="00764E86" w:rsidRDefault="00764E86" w:rsidP="000645A6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E86">
        <w:rPr>
          <w:rFonts w:ascii="Times New Roman" w:hAnsi="Times New Roman" w:cs="Times New Roman"/>
          <w:sz w:val="28"/>
          <w:szCs w:val="28"/>
        </w:rPr>
        <w:t>Филимонова О.А. Есть такая профессия – нотариус // Нотариус. 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E86">
        <w:rPr>
          <w:rFonts w:ascii="Times New Roman" w:hAnsi="Times New Roman" w:cs="Times New Roman"/>
          <w:sz w:val="28"/>
          <w:szCs w:val="28"/>
        </w:rPr>
        <w:t xml:space="preserve">N 5. </w:t>
      </w:r>
    </w:p>
    <w:p w:rsidR="00764E86" w:rsidRPr="00764E86" w:rsidRDefault="00764E86" w:rsidP="000645A6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E86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64E86">
        <w:rPr>
          <w:rFonts w:ascii="Times New Roman" w:hAnsi="Times New Roman" w:cs="Times New Roman"/>
          <w:sz w:val="28"/>
          <w:szCs w:val="28"/>
        </w:rPr>
        <w:t xml:space="preserve"> А.А. Нотариус как яркий представитель юридич</w:t>
      </w:r>
      <w:r>
        <w:rPr>
          <w:rFonts w:ascii="Times New Roman" w:hAnsi="Times New Roman" w:cs="Times New Roman"/>
          <w:sz w:val="28"/>
          <w:szCs w:val="28"/>
        </w:rPr>
        <w:t>еской профессии //</w:t>
      </w:r>
      <w:r w:rsidRPr="00764E86">
        <w:rPr>
          <w:rFonts w:ascii="Times New Roman" w:hAnsi="Times New Roman" w:cs="Times New Roman"/>
          <w:sz w:val="28"/>
          <w:szCs w:val="28"/>
        </w:rPr>
        <w:t xml:space="preserve"> Нотариус. 2006. N 6. </w:t>
      </w:r>
    </w:p>
    <w:p w:rsidR="00A35BC8" w:rsidRPr="00AF3066" w:rsidRDefault="00CC14D5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Тема</w:t>
      </w:r>
      <w:r w:rsidR="002374BF" w:rsidRPr="00AF3066">
        <w:rPr>
          <w:b/>
          <w:sz w:val="28"/>
          <w:szCs w:val="28"/>
        </w:rPr>
        <w:t xml:space="preserve"> 2</w:t>
      </w:r>
    </w:p>
    <w:p w:rsidR="005446B4" w:rsidRPr="00AF3066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История развития нотариата. Осн</w:t>
      </w:r>
      <w:r w:rsidR="002374BF" w:rsidRPr="00AF3066">
        <w:rPr>
          <w:b/>
          <w:sz w:val="28"/>
          <w:szCs w:val="28"/>
        </w:rPr>
        <w:t>овные мировые системы нотариата</w:t>
      </w:r>
    </w:p>
    <w:p w:rsidR="00422581" w:rsidRPr="00AF3066" w:rsidRDefault="005446B4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(2 часа)</w:t>
      </w:r>
    </w:p>
    <w:p w:rsidR="00A35BC8" w:rsidRPr="00AF3066" w:rsidRDefault="002374BF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План</w:t>
      </w:r>
    </w:p>
    <w:p w:rsid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2374BF">
        <w:rPr>
          <w:sz w:val="28"/>
          <w:szCs w:val="28"/>
        </w:rPr>
        <w:lastRenderedPageBreak/>
        <w:t>Нотариат в России до реформ Александра II.</w:t>
      </w:r>
    </w:p>
    <w:p w:rsid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Нотариат России в период 1866-1917 годов. </w:t>
      </w:r>
    </w:p>
    <w:p w:rsid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Советский период развития нотариата. </w:t>
      </w:r>
    </w:p>
    <w:p w:rsid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Реформа нотариата в 1993 году. </w:t>
      </w:r>
    </w:p>
    <w:p w:rsidR="00AF3066" w:rsidRDefault="00AF3066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Нотариат в современный период.</w:t>
      </w:r>
    </w:p>
    <w:p w:rsid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Закон 25 вантоза XI года и современный нотариат. </w:t>
      </w:r>
    </w:p>
    <w:p w:rsidR="00422581" w:rsidRP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>Основные мировые системы нотариата: Латинский нотариат и нотариат в странах общего права.</w:t>
      </w:r>
    </w:p>
    <w:p w:rsidR="00422581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2374BF">
        <w:rPr>
          <w:sz w:val="28"/>
          <w:szCs w:val="28"/>
        </w:rPr>
        <w:t xml:space="preserve"> </w:t>
      </w: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764E86" w:rsidRPr="0009225D" w:rsidRDefault="00764E86" w:rsidP="000645A6">
      <w:pPr>
        <w:pStyle w:val="western"/>
        <w:numPr>
          <w:ilvl w:val="0"/>
          <w:numId w:val="32"/>
        </w:numPr>
        <w:jc w:val="both"/>
        <w:rPr>
          <w:sz w:val="28"/>
          <w:szCs w:val="28"/>
        </w:rPr>
      </w:pPr>
      <w:r w:rsidRPr="0009225D">
        <w:rPr>
          <w:sz w:val="28"/>
          <w:szCs w:val="28"/>
        </w:rPr>
        <w:t>КРФ</w:t>
      </w:r>
    </w:p>
    <w:p w:rsidR="0009225D" w:rsidRPr="0009225D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5D">
        <w:rPr>
          <w:rFonts w:ascii="Times New Roman" w:hAnsi="Times New Roman" w:cs="Times New Roman"/>
          <w:bCs/>
          <w:sz w:val="28"/>
          <w:szCs w:val="28"/>
        </w:rPr>
        <w:t xml:space="preserve">Андреева Ю.А. История становления российского нотариата // Нотариус. 2007. N 6. </w:t>
      </w:r>
    </w:p>
    <w:p w:rsidR="0009225D" w:rsidRPr="0009225D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5D">
        <w:rPr>
          <w:rFonts w:ascii="Times New Roman" w:hAnsi="Times New Roman" w:cs="Times New Roman"/>
          <w:bCs/>
          <w:sz w:val="28"/>
          <w:szCs w:val="28"/>
        </w:rPr>
        <w:t xml:space="preserve">Ахмедов Ч.Н. Положение о нотариальной части 1866 года как нормативное основание функционирования нотариата во второй половине XIX - начале XX века // История государства и права. 2007. N 8. </w:t>
      </w:r>
    </w:p>
    <w:p w:rsidR="0009225D" w:rsidRPr="0009225D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5D">
        <w:rPr>
          <w:rFonts w:ascii="Times New Roman" w:hAnsi="Times New Roman" w:cs="Times New Roman"/>
          <w:bCs/>
          <w:sz w:val="28"/>
          <w:szCs w:val="28"/>
        </w:rPr>
        <w:t xml:space="preserve">Ахрамеева О.В., Звонок С.О. Гражданско-правовые и нравственно-религиозные аспекты исторического становления и развития нотариата как института государства и права // Нотариус. 2007. N 1. </w:t>
      </w:r>
    </w:p>
    <w:p w:rsidR="0009225D" w:rsidRPr="0009225D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5D">
        <w:rPr>
          <w:rFonts w:ascii="Times New Roman" w:hAnsi="Times New Roman" w:cs="Times New Roman"/>
          <w:bCs/>
          <w:sz w:val="28"/>
          <w:szCs w:val="28"/>
        </w:rPr>
        <w:t xml:space="preserve">Ефремов В.А. К вопросу об исторических этапах становления и развития института нотариата в России (историко-правовой аспект) // Нотариус. 2010. N 4. </w:t>
      </w:r>
    </w:p>
    <w:p w:rsidR="00C3222F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5D">
        <w:rPr>
          <w:rFonts w:ascii="Times New Roman" w:hAnsi="Times New Roman" w:cs="Times New Roman"/>
          <w:bCs/>
          <w:sz w:val="28"/>
          <w:szCs w:val="28"/>
        </w:rPr>
        <w:t xml:space="preserve">Мизинцев Е.Н. История нотариата в Китае // Нотариус. 2011. N 3. </w:t>
      </w:r>
    </w:p>
    <w:p w:rsidR="00C3222F" w:rsidRPr="00325CFB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2F">
        <w:rPr>
          <w:rFonts w:ascii="Times New Roman" w:hAnsi="Times New Roman" w:cs="Times New Roman"/>
          <w:bCs/>
          <w:sz w:val="28"/>
          <w:szCs w:val="28"/>
        </w:rPr>
        <w:t>Мизинцев Е.Н. Латинский нотариат в США // Нотариус. 2012.№2.</w:t>
      </w:r>
      <w:r w:rsidRPr="00C3222F">
        <w:rPr>
          <w:rFonts w:ascii="Times New Roman" w:hAnsi="Times New Roman" w:cs="Times New Roman"/>
          <w:bCs/>
          <w:sz w:val="28"/>
          <w:szCs w:val="28"/>
        </w:rPr>
        <w:br/>
      </w:r>
    </w:p>
    <w:p w:rsidR="005446B4" w:rsidRPr="00C3222F" w:rsidRDefault="00C3222F" w:rsidP="0006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446B4" w:rsidRPr="00C3222F">
        <w:rPr>
          <w:rFonts w:ascii="Times New Roman" w:hAnsi="Times New Roman" w:cs="Times New Roman"/>
          <w:b/>
          <w:sz w:val="28"/>
          <w:szCs w:val="28"/>
        </w:rPr>
        <w:t>Тема</w:t>
      </w:r>
      <w:r w:rsidR="00AF3066" w:rsidRPr="00C3222F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5446B4" w:rsidRPr="00C3222F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C3222F">
        <w:rPr>
          <w:b/>
          <w:sz w:val="28"/>
          <w:szCs w:val="28"/>
        </w:rPr>
        <w:t xml:space="preserve">Понятие, </w:t>
      </w:r>
      <w:r w:rsidRPr="00C3222F">
        <w:rPr>
          <w:b/>
          <w:bCs/>
          <w:sz w:val="28"/>
          <w:szCs w:val="28"/>
        </w:rPr>
        <w:t>предмет, метод, источники нотариального права</w:t>
      </w:r>
    </w:p>
    <w:p w:rsidR="00422581" w:rsidRPr="00C3222F" w:rsidRDefault="005446B4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C3222F">
        <w:rPr>
          <w:b/>
          <w:bCs/>
          <w:sz w:val="28"/>
          <w:szCs w:val="28"/>
        </w:rPr>
        <w:t xml:space="preserve"> (2 часа)</w:t>
      </w:r>
    </w:p>
    <w:p w:rsidR="005446B4" w:rsidRPr="00C3222F" w:rsidRDefault="00AF3066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C3222F">
        <w:rPr>
          <w:b/>
          <w:bCs/>
          <w:sz w:val="28"/>
          <w:szCs w:val="28"/>
        </w:rPr>
        <w:t>План</w:t>
      </w:r>
    </w:p>
    <w:p w:rsidR="00AF3066" w:rsidRDefault="00422581" w:rsidP="000645A6">
      <w:pPr>
        <w:pStyle w:val="western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Понятие нотариального права: его предмет и метод.</w:t>
      </w:r>
    </w:p>
    <w:p w:rsidR="005446B4" w:rsidRPr="00AF3066" w:rsidRDefault="00422581" w:rsidP="000645A6">
      <w:pPr>
        <w:pStyle w:val="western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Соотношение нотариального права с другими отраслями права: гражданским, гражданским процессуальным и другими. </w:t>
      </w:r>
    </w:p>
    <w:p w:rsidR="00422581" w:rsidRPr="002374BF" w:rsidRDefault="00422581" w:rsidP="000645A6">
      <w:pPr>
        <w:pStyle w:val="western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Источники нотариа</w:t>
      </w:r>
      <w:r w:rsidR="0009225D">
        <w:rPr>
          <w:sz w:val="28"/>
          <w:szCs w:val="28"/>
        </w:rPr>
        <w:t>льного права. Конституция РФ</w:t>
      </w:r>
      <w:r w:rsidRPr="002374BF">
        <w:rPr>
          <w:sz w:val="28"/>
          <w:szCs w:val="28"/>
        </w:rPr>
        <w:t>, федеральные законы, международные договоры и соглашения, судебная практика как источники.</w:t>
      </w:r>
    </w:p>
    <w:p w:rsidR="00422581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lastRenderedPageBreak/>
        <w:t>Нормативные акты, акты судебных органов и литература:</w:t>
      </w:r>
    </w:p>
    <w:p w:rsidR="0009225D" w:rsidRPr="008C7ECE" w:rsidRDefault="0009225D" w:rsidP="000645A6">
      <w:pPr>
        <w:pStyle w:val="western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8C7ECE">
        <w:rPr>
          <w:color w:val="auto"/>
          <w:sz w:val="28"/>
          <w:szCs w:val="28"/>
        </w:rPr>
        <w:t>КРФ</w:t>
      </w:r>
    </w:p>
    <w:p w:rsidR="0009225D" w:rsidRPr="008C7ECE" w:rsidRDefault="0009225D" w:rsidP="000645A6">
      <w:pPr>
        <w:pStyle w:val="western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8C7ECE">
        <w:rPr>
          <w:color w:val="auto"/>
          <w:sz w:val="28"/>
          <w:szCs w:val="28"/>
        </w:rPr>
        <w:t>Всеобщая декларация прав человека: принята на третьей сессии Генеральной Ассамбл</w:t>
      </w:r>
      <w:proofErr w:type="gramStart"/>
      <w:r w:rsidRPr="008C7ECE">
        <w:rPr>
          <w:color w:val="auto"/>
          <w:sz w:val="28"/>
          <w:szCs w:val="28"/>
        </w:rPr>
        <w:t>еи ОО</w:t>
      </w:r>
      <w:proofErr w:type="gramEnd"/>
      <w:r w:rsidRPr="008C7ECE">
        <w:rPr>
          <w:color w:val="auto"/>
          <w:sz w:val="28"/>
          <w:szCs w:val="28"/>
        </w:rPr>
        <w:t>Н Резолюцией 217 A (III) от 10 декабря 1948 года // Российская газета. 1998. 10 декабря.</w:t>
      </w:r>
    </w:p>
    <w:p w:rsidR="0009225D" w:rsidRPr="008C7ECE" w:rsidRDefault="00785902" w:rsidP="000645A6">
      <w:pPr>
        <w:pStyle w:val="western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hyperlink r:id="rId23" w:history="1">
        <w:r w:rsidR="0009225D" w:rsidRPr="008C7ECE">
          <w:rPr>
            <w:rStyle w:val="a3"/>
            <w:color w:val="auto"/>
            <w:sz w:val="28"/>
            <w:szCs w:val="28"/>
            <w:u w:val="none"/>
          </w:rPr>
          <w:t>Конвенция</w:t>
        </w:r>
      </w:hyperlink>
      <w:r w:rsidR="0009225D" w:rsidRPr="008C7ECE">
        <w:rPr>
          <w:color w:val="auto"/>
          <w:sz w:val="28"/>
          <w:szCs w:val="28"/>
        </w:rPr>
        <w:t xml:space="preserve"> о защите прав человека и основных свобод ETC N 005 (Рим, 4 ноября 1950 г.) // Собрание законодательства Российской Федерации. 2001. N 2. Ст. 163.</w:t>
      </w:r>
    </w:p>
    <w:p w:rsidR="0009225D" w:rsidRPr="008C7ECE" w:rsidRDefault="00785902" w:rsidP="000645A6">
      <w:pPr>
        <w:pStyle w:val="western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hyperlink r:id="rId24" w:history="1">
        <w:r w:rsidR="0009225D" w:rsidRPr="008C7ECE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09225D" w:rsidRPr="008C7ECE">
        <w:rPr>
          <w:color w:val="auto"/>
          <w:sz w:val="28"/>
          <w:szCs w:val="28"/>
        </w:rPr>
        <w:t xml:space="preserve"> Конституционного Суда Российской Федерации от 19 мая 1998 </w:t>
      </w:r>
      <w:r w:rsidR="00230C22">
        <w:rPr>
          <w:color w:val="auto"/>
          <w:sz w:val="28"/>
          <w:szCs w:val="28"/>
        </w:rPr>
        <w:t>года N 15-П «</w:t>
      </w:r>
      <w:r w:rsidR="0009225D" w:rsidRPr="008C7ECE">
        <w:rPr>
          <w:color w:val="auto"/>
          <w:sz w:val="28"/>
          <w:szCs w:val="28"/>
        </w:rPr>
        <w:t xml:space="preserve">По делу о проверке конституционности отдельных положений статей 2, 12, 17, 24 и 34 Основ </w:t>
      </w:r>
      <w:r w:rsidR="00230C22">
        <w:rPr>
          <w:color w:val="auto"/>
          <w:sz w:val="28"/>
          <w:szCs w:val="28"/>
        </w:rPr>
        <w:t>законодательства РФ о нотариате»</w:t>
      </w:r>
      <w:r w:rsidR="0009225D" w:rsidRPr="008C7ECE">
        <w:rPr>
          <w:color w:val="auto"/>
          <w:sz w:val="28"/>
          <w:szCs w:val="28"/>
        </w:rPr>
        <w:t xml:space="preserve"> // Вестник Конституционного Суда РФ. 1998. N 5.</w:t>
      </w:r>
    </w:p>
    <w:p w:rsidR="00367758" w:rsidRDefault="008C7ECE" w:rsidP="000645A6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ECE">
        <w:rPr>
          <w:rFonts w:ascii="Times New Roman" w:hAnsi="Times New Roman" w:cs="Times New Roman"/>
          <w:bCs/>
          <w:sz w:val="28"/>
          <w:szCs w:val="28"/>
        </w:rPr>
        <w:t xml:space="preserve">Смирнов С. </w:t>
      </w:r>
      <w:r w:rsidR="0009225D" w:rsidRPr="008C7ECE">
        <w:rPr>
          <w:rFonts w:ascii="Times New Roman" w:hAnsi="Times New Roman" w:cs="Times New Roman"/>
          <w:bCs/>
          <w:sz w:val="28"/>
          <w:szCs w:val="28"/>
        </w:rPr>
        <w:t xml:space="preserve">Нотариальное </w:t>
      </w:r>
      <w:r w:rsidRPr="008C7ECE">
        <w:rPr>
          <w:rFonts w:ascii="Times New Roman" w:hAnsi="Times New Roman" w:cs="Times New Roman"/>
          <w:bCs/>
          <w:sz w:val="28"/>
          <w:szCs w:val="28"/>
        </w:rPr>
        <w:t xml:space="preserve">право - самостоятельная отрасль // </w:t>
      </w:r>
      <w:r w:rsidR="0009225D" w:rsidRPr="008C7ECE">
        <w:rPr>
          <w:rFonts w:ascii="Times New Roman" w:hAnsi="Times New Roman" w:cs="Times New Roman"/>
          <w:bCs/>
          <w:sz w:val="28"/>
          <w:szCs w:val="28"/>
        </w:rPr>
        <w:t>Законность</w:t>
      </w:r>
      <w:r w:rsidRPr="008C7ECE">
        <w:rPr>
          <w:rFonts w:ascii="Times New Roman" w:hAnsi="Times New Roman" w:cs="Times New Roman"/>
          <w:bCs/>
          <w:sz w:val="28"/>
          <w:szCs w:val="28"/>
        </w:rPr>
        <w:t>.</w:t>
      </w:r>
      <w:r w:rsidR="0009225D" w:rsidRPr="008C7ECE">
        <w:rPr>
          <w:rFonts w:ascii="Times New Roman" w:hAnsi="Times New Roman" w:cs="Times New Roman"/>
          <w:bCs/>
          <w:sz w:val="28"/>
          <w:szCs w:val="28"/>
        </w:rPr>
        <w:t xml:space="preserve"> 2005</w:t>
      </w:r>
      <w:r w:rsidRPr="008C7ECE">
        <w:rPr>
          <w:rFonts w:ascii="Times New Roman" w:hAnsi="Times New Roman" w:cs="Times New Roman"/>
          <w:bCs/>
          <w:sz w:val="28"/>
          <w:szCs w:val="28"/>
        </w:rPr>
        <w:t>. N 12.</w:t>
      </w:r>
      <w:r w:rsidR="0009225D" w:rsidRPr="008C7E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758" w:rsidRPr="00367758" w:rsidRDefault="00367758" w:rsidP="000645A6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758">
        <w:rPr>
          <w:rFonts w:ascii="Times New Roman" w:hAnsi="Times New Roman" w:cs="Times New Roman"/>
          <w:sz w:val="28"/>
          <w:szCs w:val="28"/>
        </w:rPr>
        <w:t>Нуриев А. К вопросу о понятии нотариального права // Ар</w:t>
      </w:r>
      <w:r w:rsidR="00230C22">
        <w:rPr>
          <w:rFonts w:ascii="Times New Roman" w:hAnsi="Times New Roman" w:cs="Times New Roman"/>
          <w:sz w:val="28"/>
          <w:szCs w:val="28"/>
        </w:rPr>
        <w:t>битражный и гражданский процесс</w:t>
      </w:r>
      <w:r w:rsidRPr="00367758">
        <w:rPr>
          <w:rFonts w:ascii="Times New Roman" w:hAnsi="Times New Roman" w:cs="Times New Roman"/>
          <w:sz w:val="28"/>
          <w:szCs w:val="28"/>
        </w:rPr>
        <w:t xml:space="preserve">. 2007. N 6. </w:t>
      </w:r>
    </w:p>
    <w:p w:rsidR="00367758" w:rsidRPr="00367758" w:rsidRDefault="00367758" w:rsidP="0006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6B4" w:rsidRPr="00AF3066" w:rsidRDefault="005446B4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Тема</w:t>
      </w:r>
      <w:r w:rsidR="00AF3066">
        <w:rPr>
          <w:b/>
          <w:bCs/>
          <w:sz w:val="28"/>
          <w:szCs w:val="28"/>
        </w:rPr>
        <w:t xml:space="preserve"> 4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Функц</w:t>
      </w:r>
      <w:r w:rsidR="00AF3066">
        <w:rPr>
          <w:b/>
          <w:bCs/>
          <w:sz w:val="28"/>
          <w:szCs w:val="28"/>
        </w:rPr>
        <w:t>ии нотариата в правовой системе</w:t>
      </w:r>
    </w:p>
    <w:p w:rsidR="005446B4" w:rsidRPr="00AF3066" w:rsidRDefault="005446B4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5446B4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AF3066" w:rsidRDefault="00422581" w:rsidP="000645A6">
      <w:pPr>
        <w:pStyle w:val="western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Понятие и особый характер нотариальных функций.</w:t>
      </w:r>
    </w:p>
    <w:p w:rsidR="00AF3066" w:rsidRDefault="00422581" w:rsidP="000645A6">
      <w:pPr>
        <w:pStyle w:val="western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AF3066">
        <w:rPr>
          <w:sz w:val="28"/>
          <w:szCs w:val="28"/>
        </w:rPr>
        <w:t>Социальные функции нотариата.</w:t>
      </w:r>
    </w:p>
    <w:p w:rsidR="00422581" w:rsidRPr="00AF3066" w:rsidRDefault="00422581" w:rsidP="000645A6">
      <w:pPr>
        <w:pStyle w:val="western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AF3066">
        <w:rPr>
          <w:sz w:val="28"/>
          <w:szCs w:val="28"/>
        </w:rPr>
        <w:t>Функции, отражающие содержание и специфику нотариальной деятельности.</w:t>
      </w:r>
    </w:p>
    <w:p w:rsidR="007A28A9" w:rsidRDefault="00422581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8A9">
        <w:rPr>
          <w:rFonts w:ascii="Times New Roman" w:hAnsi="Times New Roman" w:cs="Times New Roman"/>
          <w:b/>
          <w:sz w:val="28"/>
          <w:szCs w:val="28"/>
        </w:rPr>
        <w:t>Нормативные акты, акты судебных органов и литература:</w:t>
      </w:r>
    </w:p>
    <w:p w:rsidR="000645A6" w:rsidRPr="007A28A9" w:rsidRDefault="000645A6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8A9" w:rsidRPr="007A28A9" w:rsidRDefault="007A28A9" w:rsidP="000645A6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8A9">
        <w:rPr>
          <w:rFonts w:ascii="Times New Roman" w:hAnsi="Times New Roman" w:cs="Times New Roman"/>
          <w:sz w:val="28"/>
          <w:szCs w:val="28"/>
        </w:rPr>
        <w:t>КРФ</w:t>
      </w:r>
    </w:p>
    <w:p w:rsidR="007A28A9" w:rsidRPr="007A28A9" w:rsidRDefault="007A28A9" w:rsidP="000645A6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8A9">
        <w:rPr>
          <w:rFonts w:ascii="Times New Roman" w:hAnsi="Times New Roman" w:cs="Times New Roman"/>
          <w:bCs/>
          <w:sz w:val="28"/>
          <w:szCs w:val="28"/>
        </w:rPr>
        <w:t xml:space="preserve">Румянцева В.Г., </w:t>
      </w:r>
      <w:proofErr w:type="spellStart"/>
      <w:r w:rsidRPr="007A28A9">
        <w:rPr>
          <w:rFonts w:ascii="Times New Roman" w:hAnsi="Times New Roman" w:cs="Times New Roman"/>
          <w:bCs/>
          <w:sz w:val="28"/>
          <w:szCs w:val="28"/>
        </w:rPr>
        <w:t>Тутинас</w:t>
      </w:r>
      <w:proofErr w:type="spellEnd"/>
      <w:r w:rsidRPr="007A28A9">
        <w:rPr>
          <w:rFonts w:ascii="Times New Roman" w:hAnsi="Times New Roman" w:cs="Times New Roman"/>
          <w:bCs/>
          <w:sz w:val="28"/>
          <w:szCs w:val="28"/>
        </w:rPr>
        <w:t xml:space="preserve"> А.В. Институт нотариальной деятельности: понятие, сущность, содержание // История государства и права. 2009. N 6. </w:t>
      </w:r>
    </w:p>
    <w:p w:rsidR="00E36459" w:rsidRDefault="007A28A9" w:rsidP="000645A6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A28A9">
        <w:rPr>
          <w:rFonts w:ascii="Times New Roman" w:hAnsi="Times New Roman" w:cs="Times New Roman"/>
          <w:bCs/>
          <w:sz w:val="28"/>
          <w:szCs w:val="28"/>
        </w:rPr>
        <w:t>Шабхазян</w:t>
      </w:r>
      <w:proofErr w:type="spellEnd"/>
      <w:r w:rsidRPr="007A28A9">
        <w:rPr>
          <w:rFonts w:ascii="Times New Roman" w:hAnsi="Times New Roman" w:cs="Times New Roman"/>
          <w:bCs/>
          <w:sz w:val="28"/>
          <w:szCs w:val="28"/>
        </w:rPr>
        <w:t xml:space="preserve"> А.А. Правовая природа защитной функции нотариата в гражданском обороте // Нотариус. 2009. N 6.</w:t>
      </w:r>
    </w:p>
    <w:p w:rsidR="00E36459" w:rsidRPr="00E36459" w:rsidRDefault="00E36459" w:rsidP="000645A6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459">
        <w:rPr>
          <w:rFonts w:ascii="Times New Roman" w:hAnsi="Times New Roman" w:cs="Times New Roman"/>
          <w:sz w:val="28"/>
          <w:szCs w:val="28"/>
        </w:rPr>
        <w:t xml:space="preserve">Филиппова О.В. Нотариат России в механизме защиты прав граждан // Административное и муниципальное право. 2010. N 10. </w:t>
      </w:r>
    </w:p>
    <w:p w:rsidR="00E36459" w:rsidRDefault="00E36459" w:rsidP="000645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CFB" w:rsidRPr="007A28A9" w:rsidRDefault="00325CFB" w:rsidP="000645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6B4" w:rsidRPr="00AF3066" w:rsidRDefault="005446B4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sz w:val="28"/>
          <w:szCs w:val="28"/>
        </w:rPr>
        <w:lastRenderedPageBreak/>
        <w:t>Тема</w:t>
      </w:r>
      <w:r w:rsidR="00AF3066">
        <w:rPr>
          <w:b/>
          <w:bCs/>
          <w:sz w:val="28"/>
          <w:szCs w:val="28"/>
        </w:rPr>
        <w:t xml:space="preserve"> 5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 xml:space="preserve">Нотариус </w:t>
      </w:r>
      <w:r w:rsidR="00AF3066">
        <w:rPr>
          <w:b/>
          <w:bCs/>
          <w:sz w:val="28"/>
          <w:szCs w:val="28"/>
        </w:rPr>
        <w:t>как субъект нотариального права</w:t>
      </w:r>
    </w:p>
    <w:p w:rsidR="005446B4" w:rsidRPr="00AF3066" w:rsidRDefault="00AF3066" w:rsidP="000645A6">
      <w:pPr>
        <w:pStyle w:val="western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(2 часа)</w:t>
      </w:r>
    </w:p>
    <w:p w:rsidR="005446B4" w:rsidRPr="00AF3066" w:rsidRDefault="00AF3066" w:rsidP="000645A6">
      <w:pPr>
        <w:pStyle w:val="western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446B4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Основные правила доступа к профессии нотариуса.</w:t>
      </w:r>
    </w:p>
    <w:p w:rsidR="005446B4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Порядок назначения на должность нотариуса в России. </w:t>
      </w:r>
    </w:p>
    <w:p w:rsidR="005446B4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Освобождение от должности нотариуса: основания и порядок.</w:t>
      </w:r>
    </w:p>
    <w:p w:rsidR="005446B4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Стажер и помощник нотариуса, исполнение обязанностей нотариуса. </w:t>
      </w:r>
    </w:p>
    <w:p w:rsidR="005446B4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Правовой статус нотариуса: права и обязанности. </w:t>
      </w:r>
    </w:p>
    <w:p w:rsidR="00422581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Финансовое обеспечение деятельности нотариуса.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>Положение о порядке проведения конкурса на замещение вакантной должности нотариуса утв. Приказом Минюста РФ от 17.02.1997 N 19-01-19-97// Российские вести. N 57. 27.03.1997.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>Приказ Минюста РФ от 14.04.2000 N 132 «Об утверждении Положения о квалификационной комиссии по приему экзамена у лиц, желающих получить лицензию на право нотариальной деятельности» // Российская газета. N 94. 17.05.2000.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>Приказ Минюста России от 21.06.2000 N 179 «Об утверждении Порядка прохождения стажировки лицами, претендующими на должность нотариуса» // Российская газета. N 129. 05.07.2000.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 xml:space="preserve">Приказ Минюста России от 21.06.2000 N 178 «Об утверждении Положения об апелляционной комиссии по рассмотрению жалоб на решения квалификационных комиссий по приему экзаменов у лиц, желающих получить лицензию на право нотариальной деятельности» // Российская газета. N 129. 05.07.2000. 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 xml:space="preserve">Приказ Минюста РФ от 26.11.2008 N 275 «Об утверждении </w:t>
      </w:r>
      <w:proofErr w:type="gramStart"/>
      <w:r w:rsidRPr="003331F9">
        <w:rPr>
          <w:rFonts w:ascii="Times New Roman" w:hAnsi="Times New Roman" w:cs="Times New Roman"/>
          <w:bCs/>
          <w:sz w:val="28"/>
          <w:szCs w:val="28"/>
        </w:rPr>
        <w:t>Порядка определения количества должностей нотариусов</w:t>
      </w:r>
      <w:proofErr w:type="gramEnd"/>
      <w:r w:rsidRPr="003331F9">
        <w:rPr>
          <w:rFonts w:ascii="Times New Roman" w:hAnsi="Times New Roman" w:cs="Times New Roman"/>
          <w:bCs/>
          <w:sz w:val="28"/>
          <w:szCs w:val="28"/>
        </w:rPr>
        <w:t xml:space="preserve"> в нотариальном округе» // Российская газета. N 256. 16.12.2008.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>Приказ Минюста РФ от 29.11.2011 N 411</w:t>
      </w:r>
      <w:r w:rsidRPr="003331F9">
        <w:rPr>
          <w:rFonts w:ascii="Times New Roman" w:hAnsi="Times New Roman" w:cs="Times New Roman"/>
          <w:bCs/>
          <w:sz w:val="28"/>
          <w:szCs w:val="28"/>
        </w:rPr>
        <w:br/>
        <w:t>«Об утверждении Административного регламента Министерства юстиции Российской Федерации по предоставлению государственной услуги по выдаче лицензии на право нотариальной деятельности» //</w:t>
      </w:r>
      <w:r w:rsidRPr="003331F9">
        <w:rPr>
          <w:rFonts w:ascii="Times New Roman" w:hAnsi="Times New Roman" w:cs="Times New Roman"/>
          <w:bCs/>
          <w:sz w:val="28"/>
          <w:szCs w:val="28"/>
        </w:rPr>
        <w:br/>
        <w:t>Российская газета. N 293. 28.12.2011.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>Ярков В.В. Субъекты нотариального права</w:t>
      </w:r>
      <w:r w:rsidR="0023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1F9">
        <w:rPr>
          <w:rFonts w:ascii="Times New Roman" w:hAnsi="Times New Roman" w:cs="Times New Roman"/>
          <w:bCs/>
          <w:sz w:val="28"/>
          <w:szCs w:val="28"/>
        </w:rPr>
        <w:t xml:space="preserve"> // Нотариус. N 6. 2003.</w:t>
      </w:r>
    </w:p>
    <w:p w:rsidR="003331F9" w:rsidRDefault="003331F9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5CFB" w:rsidRDefault="00325CFB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5CFB" w:rsidRDefault="00325CFB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46B4" w:rsidRPr="003331F9" w:rsidRDefault="005446B4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31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="00AF3066" w:rsidRPr="003331F9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422581" w:rsidRPr="003331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2581" w:rsidRPr="003331F9" w:rsidRDefault="00AF3066" w:rsidP="000645A6">
      <w:pPr>
        <w:pStyle w:val="western"/>
        <w:jc w:val="both"/>
        <w:rPr>
          <w:b/>
          <w:bCs/>
          <w:sz w:val="28"/>
          <w:szCs w:val="28"/>
        </w:rPr>
      </w:pPr>
      <w:r w:rsidRPr="003331F9">
        <w:rPr>
          <w:b/>
          <w:bCs/>
          <w:sz w:val="28"/>
          <w:szCs w:val="28"/>
        </w:rPr>
        <w:t>Органы нотариального сообщества</w:t>
      </w:r>
    </w:p>
    <w:p w:rsidR="005446B4" w:rsidRPr="003331F9" w:rsidRDefault="005446B4" w:rsidP="000645A6">
      <w:pPr>
        <w:pStyle w:val="western"/>
        <w:jc w:val="both"/>
        <w:rPr>
          <w:b/>
          <w:bCs/>
          <w:sz w:val="28"/>
          <w:szCs w:val="28"/>
        </w:rPr>
      </w:pPr>
      <w:r w:rsidRPr="003331F9">
        <w:rPr>
          <w:b/>
          <w:bCs/>
          <w:sz w:val="28"/>
          <w:szCs w:val="28"/>
        </w:rPr>
        <w:t>(2 часа)</w:t>
      </w:r>
    </w:p>
    <w:p w:rsidR="005446B4" w:rsidRPr="003331F9" w:rsidRDefault="00AF3066" w:rsidP="000645A6">
      <w:pPr>
        <w:pStyle w:val="western"/>
        <w:jc w:val="both"/>
        <w:rPr>
          <w:b/>
          <w:bCs/>
          <w:sz w:val="28"/>
          <w:szCs w:val="28"/>
        </w:rPr>
      </w:pPr>
      <w:r w:rsidRPr="003331F9">
        <w:rPr>
          <w:b/>
          <w:bCs/>
          <w:sz w:val="28"/>
          <w:szCs w:val="28"/>
        </w:rPr>
        <w:t>План</w:t>
      </w:r>
    </w:p>
    <w:p w:rsidR="00AF3066" w:rsidRDefault="00422581" w:rsidP="000645A6">
      <w:pPr>
        <w:pStyle w:val="western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Организация нотариата и нотариального самоуправления: федеральная нотариальная палата, нотариальная палата субъекта.</w:t>
      </w:r>
    </w:p>
    <w:p w:rsidR="00343D22" w:rsidRPr="00AF3066" w:rsidRDefault="00422581" w:rsidP="000645A6">
      <w:pPr>
        <w:pStyle w:val="western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Функции нотариальных палат. </w:t>
      </w:r>
    </w:p>
    <w:p w:rsidR="00343D22" w:rsidRPr="002374BF" w:rsidRDefault="00343D22" w:rsidP="000645A6">
      <w:pPr>
        <w:pStyle w:val="western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Нотариальная палата Нижегородской области.</w:t>
      </w:r>
    </w:p>
    <w:p w:rsidR="00343D22" w:rsidRPr="002374BF" w:rsidRDefault="00422581" w:rsidP="000645A6">
      <w:pPr>
        <w:pStyle w:val="western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Конституционно-правовой статус нотариальных палат. </w:t>
      </w:r>
    </w:p>
    <w:p w:rsidR="00422581" w:rsidRPr="002374BF" w:rsidRDefault="00422581" w:rsidP="000645A6">
      <w:pPr>
        <w:pStyle w:val="western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Принципы взаимоотношений государства и нотариата. Совместная компетенция органов юстиции и нотариальных палат.</w:t>
      </w:r>
    </w:p>
    <w:p w:rsidR="00422581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Нормативные акты, акты судебных органов и литература:</w:t>
      </w:r>
    </w:p>
    <w:p w:rsidR="00A9701B" w:rsidRPr="00C3222F" w:rsidRDefault="00A9701B" w:rsidP="000645A6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2F">
        <w:rPr>
          <w:rFonts w:ascii="Times New Roman" w:hAnsi="Times New Roman" w:cs="Times New Roman"/>
          <w:bCs/>
          <w:sz w:val="28"/>
          <w:szCs w:val="28"/>
        </w:rPr>
        <w:t xml:space="preserve">Решение Европейского суда по правам человека от 3 апреля 2001 г. по вопросу приемлемости жалобы N 44319/98, поданной О.В. Романовской против Российской Федерации // </w:t>
      </w:r>
      <w:r w:rsidR="00C3222F" w:rsidRPr="00C3222F">
        <w:rPr>
          <w:rFonts w:ascii="Times New Roman" w:hAnsi="Times New Roman" w:cs="Times New Roman"/>
          <w:sz w:val="28"/>
          <w:szCs w:val="28"/>
        </w:rPr>
        <w:t>Журнал российского права. 2001. N 8. С. 58 - 64.</w:t>
      </w:r>
    </w:p>
    <w:p w:rsidR="004A487E" w:rsidRPr="004A487E" w:rsidRDefault="004A487E" w:rsidP="000645A6">
      <w:pPr>
        <w:pStyle w:val="a7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87E">
        <w:rPr>
          <w:rFonts w:ascii="Times New Roman" w:hAnsi="Times New Roman" w:cs="Times New Roman"/>
          <w:bCs/>
          <w:sz w:val="28"/>
          <w:szCs w:val="28"/>
        </w:rPr>
        <w:t>Постановление Конституционного Суда Российской Федера</w:t>
      </w:r>
      <w:r w:rsidR="00230C22">
        <w:rPr>
          <w:rFonts w:ascii="Times New Roman" w:hAnsi="Times New Roman" w:cs="Times New Roman"/>
          <w:bCs/>
          <w:sz w:val="28"/>
          <w:szCs w:val="28"/>
        </w:rPr>
        <w:t>ции от 19 мая 1998 года N 15-П «</w:t>
      </w:r>
      <w:r w:rsidRPr="004A487E">
        <w:rPr>
          <w:rFonts w:ascii="Times New Roman" w:hAnsi="Times New Roman" w:cs="Times New Roman"/>
          <w:bCs/>
          <w:sz w:val="28"/>
          <w:szCs w:val="28"/>
        </w:rPr>
        <w:t xml:space="preserve">По делу о проверке конституционности отдельных положений статей 2, 12, 17, 24 и 34 Основ </w:t>
      </w:r>
      <w:r w:rsidR="00230C22">
        <w:rPr>
          <w:rFonts w:ascii="Times New Roman" w:hAnsi="Times New Roman" w:cs="Times New Roman"/>
          <w:bCs/>
          <w:sz w:val="28"/>
          <w:szCs w:val="28"/>
        </w:rPr>
        <w:t>законодательства РФ о нотариате»</w:t>
      </w:r>
      <w:r w:rsidRPr="004A487E">
        <w:rPr>
          <w:rFonts w:ascii="Times New Roman" w:hAnsi="Times New Roman" w:cs="Times New Roman"/>
          <w:bCs/>
          <w:sz w:val="28"/>
          <w:szCs w:val="28"/>
        </w:rPr>
        <w:t xml:space="preserve"> // Вестник Конституционного Суда РФ. 1998. N 5.</w:t>
      </w:r>
    </w:p>
    <w:p w:rsidR="004A487E" w:rsidRPr="004A487E" w:rsidRDefault="004A487E" w:rsidP="000645A6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87E">
        <w:rPr>
          <w:rFonts w:ascii="Times New Roman" w:hAnsi="Times New Roman" w:cs="Times New Roman"/>
          <w:bCs/>
          <w:sz w:val="28"/>
          <w:szCs w:val="28"/>
        </w:rPr>
        <w:t>Романовская О.В. Структура нотариальной палаты // Нотариус.2006.N 4.</w:t>
      </w:r>
    </w:p>
    <w:p w:rsidR="004A487E" w:rsidRPr="004A487E" w:rsidRDefault="004A487E" w:rsidP="000645A6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87E">
        <w:rPr>
          <w:rFonts w:ascii="Times New Roman" w:hAnsi="Times New Roman" w:cs="Times New Roman"/>
          <w:bCs/>
          <w:sz w:val="28"/>
          <w:szCs w:val="28"/>
        </w:rPr>
        <w:t>Сычев О.М. Гражданско-правовой статус нотариусов, занимающихся частной практикой, и нотариальных палат в Российской Федерации. М. 2009.</w:t>
      </w:r>
    </w:p>
    <w:p w:rsidR="00422581" w:rsidRPr="004A487E" w:rsidRDefault="004A487E" w:rsidP="000645A6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87E">
        <w:rPr>
          <w:rFonts w:ascii="Times New Roman" w:hAnsi="Times New Roman" w:cs="Times New Roman"/>
          <w:bCs/>
          <w:sz w:val="28"/>
          <w:szCs w:val="28"/>
        </w:rPr>
        <w:t>Черемных Г.Г. Сравнительно-правовой анализ статуса адвокатских и нотариальных палат // Нотариус. 2007. N 6.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Тема</w:t>
      </w:r>
      <w:r w:rsidR="00AF3066">
        <w:rPr>
          <w:b/>
          <w:bCs/>
          <w:sz w:val="28"/>
          <w:szCs w:val="28"/>
        </w:rPr>
        <w:t xml:space="preserve"> 7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proofErr w:type="gramStart"/>
      <w:r w:rsidRPr="00AF3066">
        <w:rPr>
          <w:b/>
          <w:bCs/>
          <w:sz w:val="28"/>
          <w:szCs w:val="28"/>
        </w:rPr>
        <w:t>Контроль за</w:t>
      </w:r>
      <w:proofErr w:type="gramEnd"/>
      <w:r w:rsidRPr="00AF3066">
        <w:rPr>
          <w:b/>
          <w:bCs/>
          <w:sz w:val="28"/>
          <w:szCs w:val="28"/>
        </w:rPr>
        <w:t xml:space="preserve"> деятельностью нотариус</w:t>
      </w:r>
      <w:r w:rsidR="00AF3066">
        <w:rPr>
          <w:b/>
          <w:bCs/>
          <w:sz w:val="28"/>
          <w:szCs w:val="28"/>
        </w:rPr>
        <w:t>а: правовые и этические аспекты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Общие правила осуществления </w:t>
      </w:r>
      <w:proofErr w:type="gramStart"/>
      <w:r w:rsidRPr="002374BF">
        <w:rPr>
          <w:bCs/>
          <w:sz w:val="28"/>
          <w:szCs w:val="28"/>
        </w:rPr>
        <w:t>контроля за</w:t>
      </w:r>
      <w:proofErr w:type="gramEnd"/>
      <w:r w:rsidRPr="002374BF">
        <w:rPr>
          <w:bCs/>
          <w:sz w:val="28"/>
          <w:szCs w:val="28"/>
        </w:rPr>
        <w:t xml:space="preserve"> деятельностью нотариусов.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Гражданская ответственность нотариусов.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lastRenderedPageBreak/>
        <w:t xml:space="preserve">Профессиональный контроль.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Судебный </w:t>
      </w:r>
      <w:proofErr w:type="gramStart"/>
      <w:r w:rsidRPr="002374BF">
        <w:rPr>
          <w:bCs/>
          <w:sz w:val="28"/>
          <w:szCs w:val="28"/>
        </w:rPr>
        <w:t>контроль</w:t>
      </w:r>
      <w:r w:rsidR="00343D22" w:rsidRPr="002374BF">
        <w:rPr>
          <w:bCs/>
          <w:sz w:val="28"/>
          <w:szCs w:val="28"/>
        </w:rPr>
        <w:t xml:space="preserve"> за</w:t>
      </w:r>
      <w:proofErr w:type="gramEnd"/>
      <w:r w:rsidR="00343D22" w:rsidRPr="002374BF">
        <w:rPr>
          <w:bCs/>
          <w:sz w:val="28"/>
          <w:szCs w:val="28"/>
        </w:rPr>
        <w:t xml:space="preserve"> деятельностью нотариусов</w:t>
      </w:r>
      <w:r w:rsidRPr="002374BF">
        <w:rPr>
          <w:bCs/>
          <w:sz w:val="28"/>
          <w:szCs w:val="28"/>
        </w:rPr>
        <w:t xml:space="preserve">: прямой и косвенный.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Уголовная ответственность нотариусов.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Административная ответственность нотариусов.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Налоговый </w:t>
      </w:r>
      <w:proofErr w:type="gramStart"/>
      <w:r w:rsidRPr="002374BF">
        <w:rPr>
          <w:bCs/>
          <w:sz w:val="28"/>
          <w:szCs w:val="28"/>
        </w:rPr>
        <w:t>контроль</w:t>
      </w:r>
      <w:r w:rsidR="00343D22" w:rsidRPr="002374BF">
        <w:rPr>
          <w:bCs/>
          <w:sz w:val="28"/>
          <w:szCs w:val="28"/>
        </w:rPr>
        <w:t xml:space="preserve"> за</w:t>
      </w:r>
      <w:proofErr w:type="gramEnd"/>
      <w:r w:rsidR="00343D22" w:rsidRPr="002374BF">
        <w:rPr>
          <w:bCs/>
          <w:sz w:val="28"/>
          <w:szCs w:val="28"/>
        </w:rPr>
        <w:t xml:space="preserve"> деятельностью нотариусов</w:t>
      </w:r>
      <w:r w:rsidRPr="002374BF">
        <w:rPr>
          <w:bCs/>
          <w:sz w:val="28"/>
          <w:szCs w:val="28"/>
        </w:rPr>
        <w:t xml:space="preserve">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Правила нотариальной этики. </w:t>
      </w:r>
    </w:p>
    <w:p w:rsidR="008064CE" w:rsidRPr="00325CFB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>Дисциплинарная ответственность.</w:t>
      </w:r>
    </w:p>
    <w:p w:rsidR="008064CE" w:rsidRPr="00607F2D" w:rsidRDefault="00422581" w:rsidP="000645A6">
      <w:pPr>
        <w:pStyle w:val="western"/>
        <w:ind w:firstLine="284"/>
        <w:jc w:val="both"/>
        <w:rPr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Нормативные акты, акты судебных органов и литература:</w:t>
      </w:r>
    </w:p>
    <w:p w:rsidR="00607F2D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Постановление собрания представителей нотариальных палат субъектов </w:t>
      </w:r>
      <w:r w:rsidR="00230C22">
        <w:rPr>
          <w:rFonts w:ascii="Times New Roman" w:hAnsi="Times New Roman" w:cs="Times New Roman"/>
          <w:bCs/>
          <w:sz w:val="28"/>
          <w:szCs w:val="28"/>
        </w:rPr>
        <w:t>РФ от 18 апреля 2001 года N 10 «</w:t>
      </w:r>
      <w:r w:rsidRPr="00607F2D">
        <w:rPr>
          <w:rFonts w:ascii="Times New Roman" w:hAnsi="Times New Roman" w:cs="Times New Roman"/>
          <w:bCs/>
          <w:sz w:val="28"/>
          <w:szCs w:val="28"/>
        </w:rPr>
        <w:t xml:space="preserve">О профессиональном кодексе </w:t>
      </w:r>
      <w:r w:rsidR="00230C22">
        <w:rPr>
          <w:rFonts w:ascii="Times New Roman" w:hAnsi="Times New Roman" w:cs="Times New Roman"/>
          <w:bCs/>
          <w:sz w:val="28"/>
          <w:szCs w:val="28"/>
        </w:rPr>
        <w:t>нотариусов Российской Федерации»</w:t>
      </w:r>
      <w:r w:rsidRPr="00607F2D">
        <w:rPr>
          <w:rFonts w:ascii="Times New Roman" w:hAnsi="Times New Roman" w:cs="Times New Roman"/>
          <w:bCs/>
          <w:sz w:val="28"/>
          <w:szCs w:val="28"/>
        </w:rPr>
        <w:t xml:space="preserve"> // Нотариальный вестник. 2001. N 7.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проверки исполнения нотариусом, занимающимся частной практикой, профессиональных обязанностей. Утверждены Решением Правления ФНП от 17.06.2005, Протокол N 04/05 // Нотариальный вестник. N 9. 2005.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Паршина Т.В. Судебный </w:t>
      </w:r>
      <w:proofErr w:type="gramStart"/>
      <w:r w:rsidRPr="00607F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деятельностью нотариусов // Нотариус. 2006. N 6. 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7F2D">
        <w:rPr>
          <w:rFonts w:ascii="Times New Roman" w:hAnsi="Times New Roman" w:cs="Times New Roman"/>
          <w:bCs/>
          <w:sz w:val="28"/>
          <w:szCs w:val="28"/>
        </w:rPr>
        <w:t>Тарбагаева</w:t>
      </w:r>
      <w:proofErr w:type="spell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Е.Б. Проблемы судебного контроля над должностью нотариуса // Известия вузов. Правоведение. 2008. N 5. 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Тимофеев В.В. Страхование профессиональной ответственности нотариусов // Нотариус. 2006. N 6. 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Черемных Г.Г. Организация контроля деятельности нотариуса должна быть изменена кардинально // Российская юстиция. 2009.N 2. 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Черемных Г.Г. Частнопрактикующий нотариус - не субъект дисциплинарной ответственности // Нотариус. 2008. N 5. 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Черкасов К.В., </w:t>
      </w:r>
      <w:proofErr w:type="spellStart"/>
      <w:r w:rsidRPr="00607F2D">
        <w:rPr>
          <w:rFonts w:ascii="Times New Roman" w:hAnsi="Times New Roman" w:cs="Times New Roman"/>
          <w:bCs/>
          <w:sz w:val="28"/>
          <w:szCs w:val="28"/>
        </w:rPr>
        <w:t>Расказчикова</w:t>
      </w:r>
      <w:proofErr w:type="spell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А.П. О некоторых проблемах осуществления территориальными органами юстиции контроля и надзора в сфере нотариата // Российская юстиция. 2010.N 3. </w:t>
      </w:r>
    </w:p>
    <w:p w:rsidR="008064CE" w:rsidRPr="008064CE" w:rsidRDefault="008064CE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Тема</w:t>
      </w:r>
      <w:r w:rsidR="00AF3066">
        <w:rPr>
          <w:b/>
          <w:bCs/>
          <w:sz w:val="28"/>
          <w:szCs w:val="28"/>
        </w:rPr>
        <w:t xml:space="preserve"> 8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Основы нотариального произв</w:t>
      </w:r>
      <w:r w:rsidR="00AF3066">
        <w:rPr>
          <w:b/>
          <w:bCs/>
          <w:sz w:val="28"/>
          <w:szCs w:val="28"/>
        </w:rPr>
        <w:t>одства (нотариального процесса)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Подведомственность юридических дел нотариусу и других лицам, имеющим право совершения нотариальных действий.</w:t>
      </w:r>
    </w:p>
    <w:p w:rsidR="00343D22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lastRenderedPageBreak/>
        <w:t xml:space="preserve"> Виды подведомственности.</w:t>
      </w:r>
    </w:p>
    <w:p w:rsidR="00343D22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Разграничение подведомственности между нотариусами, судами и другими органами. </w:t>
      </w:r>
    </w:p>
    <w:p w:rsidR="00343D22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Понятие и признаки нотариального действия. </w:t>
      </w:r>
    </w:p>
    <w:p w:rsidR="00343D22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Порядок нотариального производства: понятие, виды.</w:t>
      </w:r>
    </w:p>
    <w:p w:rsidR="00422581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Исправление ошибок, допущенных при совершении нотариальных действий.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A00115" w:rsidRPr="00A00115" w:rsidRDefault="00A00115" w:rsidP="000645A6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00115">
        <w:rPr>
          <w:rFonts w:ascii="Times New Roman" w:hAnsi="Times New Roman" w:cs="Times New Roman"/>
          <w:bCs/>
          <w:sz w:val="28"/>
          <w:szCs w:val="28"/>
        </w:rPr>
        <w:t>Емалтынов</w:t>
      </w:r>
      <w:proofErr w:type="spellEnd"/>
      <w:r w:rsidRPr="00A00115">
        <w:rPr>
          <w:rFonts w:ascii="Times New Roman" w:hAnsi="Times New Roman" w:cs="Times New Roman"/>
          <w:bCs/>
          <w:sz w:val="28"/>
          <w:szCs w:val="28"/>
        </w:rPr>
        <w:t xml:space="preserve"> А.Р. Некоторые аспекты участия нотариуса в предотвращении и разрешении земельных споров // Арбитражный и гражданский процесс. 2010. N 6.</w:t>
      </w:r>
    </w:p>
    <w:p w:rsidR="00A00115" w:rsidRPr="00A00115" w:rsidRDefault="00A00115" w:rsidP="000645A6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115">
        <w:rPr>
          <w:rFonts w:ascii="Times New Roman" w:hAnsi="Times New Roman" w:cs="Times New Roman"/>
          <w:bCs/>
          <w:sz w:val="28"/>
          <w:szCs w:val="28"/>
        </w:rPr>
        <w:t>Незнамов А.В. Депонирование экземпляров авторских произведений как элемент подведомственности юридических дел органам нотариата //</w:t>
      </w:r>
      <w:r w:rsidRPr="00A00115">
        <w:rPr>
          <w:rFonts w:ascii="Times New Roman" w:hAnsi="Times New Roman" w:cs="Times New Roman"/>
          <w:bCs/>
          <w:sz w:val="28"/>
          <w:szCs w:val="28"/>
        </w:rPr>
        <w:br/>
        <w:t xml:space="preserve">Арбитражный и гражданский процесс. 2010. N 12. </w:t>
      </w:r>
    </w:p>
    <w:p w:rsidR="00A00115" w:rsidRPr="00A00115" w:rsidRDefault="00A00115" w:rsidP="000645A6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115">
        <w:rPr>
          <w:rFonts w:ascii="Times New Roman" w:hAnsi="Times New Roman" w:cs="Times New Roman"/>
          <w:bCs/>
          <w:sz w:val="28"/>
          <w:szCs w:val="28"/>
        </w:rPr>
        <w:t>Смирнов С.В., Калиниченко Т.Г. Нотариальное право и процесс - предметы науки и преподавательской деятельности // Российская юстиция. 2010. N 12.</w:t>
      </w:r>
    </w:p>
    <w:p w:rsidR="00A00115" w:rsidRPr="00A00115" w:rsidRDefault="00A00115" w:rsidP="000645A6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115">
        <w:rPr>
          <w:rFonts w:ascii="Times New Roman" w:hAnsi="Times New Roman" w:cs="Times New Roman"/>
          <w:bCs/>
          <w:sz w:val="28"/>
          <w:szCs w:val="28"/>
        </w:rPr>
        <w:t>Шалаева Н.Е. Нотариальное доказывание как основа нотариального процесса // Нотариус. 2012. N 1.</w:t>
      </w:r>
    </w:p>
    <w:p w:rsidR="00422581" w:rsidRPr="00325CFB" w:rsidRDefault="00325CFB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Тема</w:t>
      </w:r>
      <w:r w:rsidR="00AF3066">
        <w:rPr>
          <w:b/>
          <w:sz w:val="28"/>
          <w:szCs w:val="28"/>
        </w:rPr>
        <w:t xml:space="preserve"> 9</w:t>
      </w:r>
    </w:p>
    <w:p w:rsidR="00343D22" w:rsidRPr="00AF3066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Ст</w:t>
      </w:r>
      <w:r w:rsidR="00AF3066">
        <w:rPr>
          <w:b/>
          <w:sz w:val="28"/>
          <w:szCs w:val="28"/>
        </w:rPr>
        <w:t>адии нотариального производства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(2 часа)</w:t>
      </w:r>
    </w:p>
    <w:p w:rsidR="00422581" w:rsidRPr="00AF3066" w:rsidRDefault="00AF3066" w:rsidP="000645A6">
      <w:pPr>
        <w:pStyle w:val="western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Понятие стадии нотариального производства. </w:t>
      </w:r>
    </w:p>
    <w:p w:rsidR="00343D22" w:rsidRPr="002374BF" w:rsidRDefault="00422581" w:rsidP="000645A6">
      <w:pPr>
        <w:pStyle w:val="western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Характеристика отдельных стадий нотариального производства.</w:t>
      </w:r>
    </w:p>
    <w:p w:rsidR="00343D22" w:rsidRPr="002374BF" w:rsidRDefault="00422581" w:rsidP="000645A6">
      <w:pPr>
        <w:pStyle w:val="western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Отложение совершения нотариального действия. </w:t>
      </w:r>
    </w:p>
    <w:p w:rsidR="00343D22" w:rsidRPr="002374BF" w:rsidRDefault="00422581" w:rsidP="000645A6">
      <w:pPr>
        <w:pStyle w:val="western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Приостановление нотариального производства. </w:t>
      </w:r>
    </w:p>
    <w:p w:rsidR="00422581" w:rsidRPr="002374BF" w:rsidRDefault="00422581" w:rsidP="000645A6">
      <w:pPr>
        <w:pStyle w:val="western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Отказ в совершении нотариального действия.</w:t>
      </w:r>
    </w:p>
    <w:p w:rsidR="00422581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CC68C9" w:rsidRPr="00607F2D" w:rsidRDefault="00CC68C9" w:rsidP="000645A6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>Мизинцев Е.Н. К вопросу о специфике, формах и эволюции нотариальной формы защиты гражданских прав // Юридический мир. 2012. N 4.</w:t>
      </w:r>
    </w:p>
    <w:p w:rsidR="00CC68C9" w:rsidRPr="00607F2D" w:rsidRDefault="00CC68C9" w:rsidP="000645A6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Миронова С.В. Льготы при совершении нотариальных действий // Нотариус. 2011. N 5. </w:t>
      </w:r>
    </w:p>
    <w:p w:rsidR="00CC68C9" w:rsidRPr="00607F2D" w:rsidRDefault="00CC68C9" w:rsidP="000645A6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Трапезникова А.В. Проверка дееспособности завещателя: теоретические и практические вопросы // Наследственное право. 2011. N 4. </w:t>
      </w:r>
    </w:p>
    <w:p w:rsidR="00422581" w:rsidRPr="00CC68C9" w:rsidRDefault="00CC68C9" w:rsidP="000645A6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7F2D">
        <w:rPr>
          <w:rFonts w:ascii="Times New Roman" w:hAnsi="Times New Roman" w:cs="Times New Roman"/>
          <w:bCs/>
          <w:sz w:val="28"/>
          <w:szCs w:val="28"/>
        </w:rPr>
        <w:t>Шахбазян</w:t>
      </w:r>
      <w:proofErr w:type="spell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А.А. Правовая природа удостоверительной деятельности нотариуса // Нотариус. 2011. N 5.</w:t>
      </w:r>
      <w:r w:rsidRPr="00CC68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 xml:space="preserve">Тема </w:t>
      </w:r>
      <w:r w:rsidR="00AF3066">
        <w:rPr>
          <w:b/>
          <w:bCs/>
          <w:sz w:val="28"/>
          <w:szCs w:val="28"/>
        </w:rPr>
        <w:t>10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Удостоверение</w:t>
      </w:r>
      <w:r w:rsidR="00AF3066">
        <w:rPr>
          <w:b/>
          <w:bCs/>
          <w:sz w:val="28"/>
          <w:szCs w:val="28"/>
        </w:rPr>
        <w:t xml:space="preserve"> сделок в нотариальной практике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343D22" w:rsidP="000645A6">
      <w:pPr>
        <w:pStyle w:val="western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Понятие и о</w:t>
      </w:r>
      <w:r w:rsidR="00422581" w:rsidRPr="002374BF">
        <w:rPr>
          <w:sz w:val="28"/>
          <w:szCs w:val="28"/>
        </w:rPr>
        <w:t>бщие условия удостоверения сделок.</w:t>
      </w:r>
    </w:p>
    <w:p w:rsidR="00343D22" w:rsidRPr="002374BF" w:rsidRDefault="00422581" w:rsidP="000645A6">
      <w:pPr>
        <w:pStyle w:val="western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Основные функции нотариуса при удостоверении сделок.</w:t>
      </w:r>
    </w:p>
    <w:p w:rsidR="00343D22" w:rsidRPr="002374BF" w:rsidRDefault="00422581" w:rsidP="000645A6">
      <w:pPr>
        <w:pStyle w:val="western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 Удостоверение договоров ренты. </w:t>
      </w:r>
    </w:p>
    <w:p w:rsidR="00343D22" w:rsidRPr="002374BF" w:rsidRDefault="00422581" w:rsidP="000645A6">
      <w:pPr>
        <w:pStyle w:val="western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Удостоверение отчуждения доли (части доли) в уставном капитале участником общества с ограниченной ответственностью. </w:t>
      </w:r>
    </w:p>
    <w:p w:rsidR="00422581" w:rsidRPr="002374BF" w:rsidRDefault="00422581" w:rsidP="000645A6">
      <w:pPr>
        <w:pStyle w:val="western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Удостоверение доверенностей.</w:t>
      </w:r>
    </w:p>
    <w:p w:rsidR="00607F2D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удостоверению доверенностей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07F2D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7F2D">
        <w:rPr>
          <w:rFonts w:ascii="Times New Roman" w:hAnsi="Times New Roman" w:cs="Times New Roman"/>
          <w:bCs/>
          <w:sz w:val="28"/>
          <w:szCs w:val="28"/>
        </w:rPr>
        <w:t>тверждены</w:t>
      </w:r>
      <w:proofErr w:type="gram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Решением ФНП от 07 - 08.07.2003. Протокол N 03/03 // Нотариальный вестник. N 11. 2003.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>Богатырев Ф.О. Основание и последствия расторжения договора пожизненной ренты по требованию получателя ренты // Юридическая литература. 2004.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Косарева И. Удостоверение доверенностей, выдаваемых гражданами и юридическими лицами // Российская юстиция. 2001. N 9. 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7F2D">
        <w:rPr>
          <w:rFonts w:ascii="Times New Roman" w:hAnsi="Times New Roman" w:cs="Times New Roman"/>
          <w:bCs/>
          <w:sz w:val="28"/>
          <w:szCs w:val="28"/>
        </w:rPr>
        <w:t>Терновцов</w:t>
      </w:r>
      <w:proofErr w:type="spell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А.В. Нотариус в сделках по отчуждению долей в уставных капиталах обществ с ограниченной ответственностью. Права и обязанности // Нотариус. 2009. N 5. 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Черемных Г.Г. Некоторые вопросы нотариального удостоверения доверенностей // Нотариус. 2009. N 1. 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7F2D">
        <w:rPr>
          <w:rFonts w:ascii="Times New Roman" w:hAnsi="Times New Roman" w:cs="Times New Roman"/>
          <w:sz w:val="28"/>
          <w:szCs w:val="28"/>
        </w:rPr>
        <w:t>Шахбазян</w:t>
      </w:r>
      <w:proofErr w:type="spellEnd"/>
      <w:r w:rsidRPr="00607F2D">
        <w:rPr>
          <w:rFonts w:ascii="Times New Roman" w:hAnsi="Times New Roman" w:cs="Times New Roman"/>
          <w:sz w:val="28"/>
          <w:szCs w:val="28"/>
        </w:rPr>
        <w:t xml:space="preserve"> А.А. Механизм нотариального удостоверения сделки // Нотариус. 2011. N 4.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 xml:space="preserve">Тема </w:t>
      </w:r>
      <w:r w:rsidR="00AF3066">
        <w:rPr>
          <w:b/>
          <w:bCs/>
          <w:sz w:val="28"/>
          <w:szCs w:val="28"/>
        </w:rPr>
        <w:t>11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Семейно</w:t>
      </w:r>
      <w:r w:rsidR="00AF3066">
        <w:rPr>
          <w:b/>
          <w:bCs/>
          <w:sz w:val="28"/>
          <w:szCs w:val="28"/>
        </w:rPr>
        <w:t>е право в нотариальной практике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lastRenderedPageBreak/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Общие положения о применении норм семейного права при осуществлении нотариальной деятельности.</w:t>
      </w:r>
    </w:p>
    <w:p w:rsidR="00343D22" w:rsidRPr="002374BF" w:rsidRDefault="00422581" w:rsidP="000645A6">
      <w:pPr>
        <w:pStyle w:val="western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Особенности удостоверения брачного договора.</w:t>
      </w:r>
    </w:p>
    <w:p w:rsidR="00343D22" w:rsidRPr="002374BF" w:rsidRDefault="00422581" w:rsidP="000645A6">
      <w:pPr>
        <w:pStyle w:val="western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Удостоверение соглашения об уплате алиментов. Исполнительная сила нотариально удостоверенного соглашения об уплате алиментов. </w:t>
      </w:r>
    </w:p>
    <w:p w:rsidR="00422581" w:rsidRPr="002374BF" w:rsidRDefault="00422581" w:rsidP="000645A6">
      <w:pPr>
        <w:pStyle w:val="western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Выдача свидетельств о праве собственности на долю в общем имуществе супругов. Условия выдачи. Содержание свидетельства.</w:t>
      </w:r>
    </w:p>
    <w:p w:rsidR="00422581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C04FE3" w:rsidRPr="00C04FE3" w:rsidRDefault="00C04FE3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FE3">
        <w:rPr>
          <w:rFonts w:ascii="Times New Roman" w:hAnsi="Times New Roman" w:cs="Times New Roman"/>
          <w:bCs/>
          <w:sz w:val="28"/>
          <w:szCs w:val="28"/>
        </w:rPr>
        <w:t>Альбиков</w:t>
      </w:r>
      <w:proofErr w:type="spellEnd"/>
      <w:r w:rsidRPr="00C04FE3">
        <w:rPr>
          <w:rFonts w:ascii="Times New Roman" w:hAnsi="Times New Roman" w:cs="Times New Roman"/>
          <w:bCs/>
          <w:sz w:val="28"/>
          <w:szCs w:val="28"/>
        </w:rPr>
        <w:t xml:space="preserve"> И.Р. Брачный договор как источник правового регулирования имущественных отношений супругов в современном обществе // Нотариус. 2011. N 6. </w:t>
      </w:r>
    </w:p>
    <w:p w:rsidR="00C04FE3" w:rsidRPr="00C04FE3" w:rsidRDefault="00C04FE3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FE3">
        <w:rPr>
          <w:rFonts w:ascii="Times New Roman" w:hAnsi="Times New Roman" w:cs="Times New Roman"/>
          <w:bCs/>
          <w:sz w:val="28"/>
          <w:szCs w:val="28"/>
        </w:rPr>
        <w:t xml:space="preserve">Вишнякова А.В. Семейное и наследственное право: Учебное пособие / отв. ред. В.М. </w:t>
      </w:r>
      <w:proofErr w:type="spellStart"/>
      <w:r w:rsidRPr="00C04FE3">
        <w:rPr>
          <w:rFonts w:ascii="Times New Roman" w:hAnsi="Times New Roman" w:cs="Times New Roman"/>
          <w:bCs/>
          <w:sz w:val="28"/>
          <w:szCs w:val="28"/>
        </w:rPr>
        <w:t>Хинчук</w:t>
      </w:r>
      <w:proofErr w:type="spellEnd"/>
      <w:r w:rsidRPr="00C04FE3">
        <w:rPr>
          <w:rFonts w:ascii="Times New Roman" w:hAnsi="Times New Roman" w:cs="Times New Roman"/>
          <w:bCs/>
          <w:sz w:val="28"/>
          <w:szCs w:val="28"/>
        </w:rPr>
        <w:t xml:space="preserve">. Контракт. </w:t>
      </w:r>
      <w:proofErr w:type="spellStart"/>
      <w:r w:rsidRPr="00C04FE3">
        <w:rPr>
          <w:rFonts w:ascii="Times New Roman" w:hAnsi="Times New Roman" w:cs="Times New Roman"/>
          <w:bCs/>
          <w:sz w:val="28"/>
          <w:szCs w:val="28"/>
        </w:rPr>
        <w:t>Волтерс</w:t>
      </w:r>
      <w:proofErr w:type="spellEnd"/>
      <w:r w:rsidRPr="00C04F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FE3">
        <w:rPr>
          <w:rFonts w:ascii="Times New Roman" w:hAnsi="Times New Roman" w:cs="Times New Roman"/>
          <w:bCs/>
          <w:sz w:val="28"/>
          <w:szCs w:val="28"/>
        </w:rPr>
        <w:t>Клувер</w:t>
      </w:r>
      <w:proofErr w:type="spellEnd"/>
      <w:r w:rsidRPr="00C04FE3">
        <w:rPr>
          <w:rFonts w:ascii="Times New Roman" w:hAnsi="Times New Roman" w:cs="Times New Roman"/>
          <w:bCs/>
          <w:sz w:val="28"/>
          <w:szCs w:val="28"/>
        </w:rPr>
        <w:t xml:space="preserve">. 2010. </w:t>
      </w:r>
    </w:p>
    <w:p w:rsidR="00C04FE3" w:rsidRPr="00C04FE3" w:rsidRDefault="00C04FE3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FE3">
        <w:rPr>
          <w:rFonts w:ascii="Times New Roman" w:hAnsi="Times New Roman" w:cs="Times New Roman"/>
          <w:bCs/>
          <w:sz w:val="28"/>
          <w:szCs w:val="28"/>
        </w:rPr>
        <w:t>Дзюбровская</w:t>
      </w:r>
      <w:proofErr w:type="spellEnd"/>
      <w:r w:rsidRPr="00C04FE3">
        <w:rPr>
          <w:rFonts w:ascii="Times New Roman" w:hAnsi="Times New Roman" w:cs="Times New Roman"/>
          <w:bCs/>
          <w:sz w:val="28"/>
          <w:szCs w:val="28"/>
        </w:rPr>
        <w:t xml:space="preserve"> Л.В. Содержание соглашения об уплате алиментов как исполнительного документа // Семейное и жилищное право. 2010. N 2. </w:t>
      </w:r>
    </w:p>
    <w:p w:rsidR="00C04FE3" w:rsidRPr="00C04FE3" w:rsidRDefault="00C04FE3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FE3">
        <w:rPr>
          <w:rFonts w:ascii="Times New Roman" w:hAnsi="Times New Roman" w:cs="Times New Roman"/>
          <w:bCs/>
          <w:sz w:val="28"/>
          <w:szCs w:val="28"/>
        </w:rPr>
        <w:t xml:space="preserve">Зайцева Т.И. Защита семейных прав в нотариальной практике // Бюллетень нотариальной практики. N 4. 2003. </w:t>
      </w:r>
    </w:p>
    <w:p w:rsidR="008F2592" w:rsidRDefault="00C04FE3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FE3">
        <w:rPr>
          <w:rFonts w:ascii="Times New Roman" w:hAnsi="Times New Roman" w:cs="Times New Roman"/>
          <w:bCs/>
          <w:sz w:val="28"/>
          <w:szCs w:val="28"/>
        </w:rPr>
        <w:t xml:space="preserve">Костылева Н.В., Костылев В.М. Нотариус и материнский капитал // Нотариус. 2012. N 1. </w:t>
      </w:r>
    </w:p>
    <w:p w:rsidR="008F2592" w:rsidRPr="008F2592" w:rsidRDefault="008F2592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Ништ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 </w:t>
      </w:r>
      <w:r w:rsidRPr="008F2592">
        <w:rPr>
          <w:rFonts w:ascii="Times New Roman" w:hAnsi="Times New Roman" w:cs="Times New Roman"/>
          <w:sz w:val="28"/>
          <w:szCs w:val="28"/>
        </w:rPr>
        <w:t>Некоторые проблемы нотариального оформления права собственности пережившего супруга на долю в общем имуществе супругов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F2592">
        <w:rPr>
          <w:rFonts w:ascii="Times New Roman" w:hAnsi="Times New Roman" w:cs="Times New Roman"/>
          <w:sz w:val="28"/>
          <w:szCs w:val="28"/>
        </w:rPr>
        <w:t>Нотариус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592">
        <w:rPr>
          <w:rFonts w:ascii="Times New Roman" w:hAnsi="Times New Roman" w:cs="Times New Roman"/>
          <w:sz w:val="28"/>
          <w:szCs w:val="28"/>
        </w:rPr>
        <w:t xml:space="preserve"> 2008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592">
        <w:rPr>
          <w:rFonts w:ascii="Times New Roman" w:hAnsi="Times New Roman" w:cs="Times New Roman"/>
          <w:sz w:val="28"/>
          <w:szCs w:val="28"/>
        </w:rPr>
        <w:t xml:space="preserve"> N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E3" w:rsidRPr="00C04FE3" w:rsidRDefault="00C04FE3" w:rsidP="000645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sz w:val="28"/>
          <w:szCs w:val="28"/>
        </w:rPr>
        <w:t xml:space="preserve">Тема </w:t>
      </w:r>
      <w:r w:rsidR="00AF3066">
        <w:rPr>
          <w:b/>
          <w:bCs/>
          <w:sz w:val="28"/>
          <w:szCs w:val="28"/>
        </w:rPr>
        <w:t>12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Наследственно</w:t>
      </w:r>
      <w:r w:rsidR="00AF3066">
        <w:rPr>
          <w:b/>
          <w:bCs/>
          <w:sz w:val="28"/>
          <w:szCs w:val="28"/>
        </w:rPr>
        <w:t>е право в нотариальной практике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Удостоверение завещания нотариусом и другими лицами.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Содержание завещания.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Обязательные наследники и завещание.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Форма завещания.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Толкование завещания.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lastRenderedPageBreak/>
        <w:t>Особенности наследования по закону.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Особенности наследования по завещанию. 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Правила определения обязательной доли в наследственном имуществе.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</w:t>
      </w:r>
      <w:r w:rsidRPr="002374BF">
        <w:rPr>
          <w:bCs/>
          <w:sz w:val="28"/>
          <w:szCs w:val="28"/>
        </w:rPr>
        <w:t>Принятие наследства и отказ от наследства: порядок оформления.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</w:t>
      </w:r>
      <w:r w:rsidRPr="002374BF">
        <w:rPr>
          <w:bCs/>
          <w:sz w:val="28"/>
          <w:szCs w:val="28"/>
        </w:rPr>
        <w:t>Охрана наследственного имущества и управление им.</w:t>
      </w:r>
      <w:r w:rsidRPr="002374BF">
        <w:rPr>
          <w:sz w:val="28"/>
          <w:szCs w:val="28"/>
        </w:rPr>
        <w:t xml:space="preserve"> </w:t>
      </w:r>
    </w:p>
    <w:p w:rsidR="00422581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bCs/>
          <w:sz w:val="28"/>
          <w:szCs w:val="28"/>
        </w:rPr>
        <w:t xml:space="preserve">Особенности наследования отдельных видов имущества. </w:t>
      </w:r>
    </w:p>
    <w:p w:rsidR="008266B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Нормативные акты, акты судебных органов и литература:</w:t>
      </w:r>
    </w:p>
    <w:p w:rsidR="008266B1" w:rsidRPr="008266B1" w:rsidRDefault="008266B1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B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третья) от 26.11.2001 N 146-ФЗ // Парламентская газета</w:t>
      </w:r>
      <w:r>
        <w:rPr>
          <w:rFonts w:ascii="Times New Roman" w:hAnsi="Times New Roman" w:cs="Times New Roman"/>
          <w:sz w:val="28"/>
          <w:szCs w:val="28"/>
        </w:rPr>
        <w:t>. N 224. 28.11.2001.</w:t>
      </w:r>
    </w:p>
    <w:p w:rsidR="001A12E5" w:rsidRPr="001A12E5" w:rsidRDefault="008266B1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C04FE3" w:rsidRPr="001A12E5">
        <w:rPr>
          <w:rFonts w:ascii="Times New Roman" w:hAnsi="Times New Roman" w:cs="Times New Roman"/>
          <w:bCs/>
          <w:sz w:val="28"/>
          <w:szCs w:val="28"/>
        </w:rPr>
        <w:t>етодические рекомендации по удостоверению завещаний, принятию нотариусом закрытого завещания, вскрытию и оглашению закрытого завещания</w:t>
      </w:r>
      <w:r w:rsidR="001A12E5" w:rsidRPr="001A12E5">
        <w:rPr>
          <w:rFonts w:ascii="Times New Roman" w:hAnsi="Times New Roman" w:cs="Times New Roman"/>
          <w:bCs/>
          <w:sz w:val="28"/>
          <w:szCs w:val="28"/>
        </w:rPr>
        <w:t>. Утверждены</w:t>
      </w:r>
      <w:r w:rsidR="00C04FE3" w:rsidRPr="001A12E5">
        <w:rPr>
          <w:rFonts w:ascii="Times New Roman" w:hAnsi="Times New Roman" w:cs="Times New Roman"/>
          <w:bCs/>
          <w:sz w:val="28"/>
          <w:szCs w:val="28"/>
        </w:rPr>
        <w:t xml:space="preserve"> Решением Правления ФНП от 0</w:t>
      </w:r>
      <w:r w:rsidR="001A12E5" w:rsidRPr="001A12E5">
        <w:rPr>
          <w:rFonts w:ascii="Times New Roman" w:hAnsi="Times New Roman" w:cs="Times New Roman"/>
          <w:bCs/>
          <w:sz w:val="28"/>
          <w:szCs w:val="28"/>
        </w:rPr>
        <w:t>1-02.07.2004. Протокол N 04/04 // Нотариальный вестник. N 9. 2004.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2E5">
        <w:rPr>
          <w:rFonts w:ascii="Times New Roman" w:hAnsi="Times New Roman" w:cs="Times New Roman"/>
          <w:bCs/>
          <w:sz w:val="28"/>
          <w:szCs w:val="28"/>
        </w:rPr>
        <w:t xml:space="preserve">Зайцева Т.И. Судебная практика по наследственным делам.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Волтерс</w:t>
      </w:r>
      <w:r w:rsidRPr="001A12E5">
        <w:rPr>
          <w:rFonts w:ascii="Times New Roman" w:hAnsi="Times New Roman" w:cs="Times New Roman"/>
          <w:bCs/>
          <w:sz w:val="28"/>
          <w:szCs w:val="28"/>
        </w:rPr>
        <w:t>Клувер</w:t>
      </w:r>
      <w:proofErr w:type="spellEnd"/>
      <w:r w:rsidRPr="001A12E5">
        <w:rPr>
          <w:rFonts w:ascii="Times New Roman" w:hAnsi="Times New Roman" w:cs="Times New Roman"/>
          <w:bCs/>
          <w:sz w:val="28"/>
          <w:szCs w:val="28"/>
        </w:rPr>
        <w:t xml:space="preserve">. М. 2007. 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12E5">
        <w:rPr>
          <w:rFonts w:ascii="Times New Roman" w:hAnsi="Times New Roman" w:cs="Times New Roman"/>
          <w:bCs/>
          <w:sz w:val="28"/>
          <w:szCs w:val="28"/>
        </w:rPr>
        <w:t>Кладникова</w:t>
      </w:r>
      <w:proofErr w:type="spellEnd"/>
      <w:r w:rsidRPr="001A12E5">
        <w:rPr>
          <w:rFonts w:ascii="Times New Roman" w:hAnsi="Times New Roman" w:cs="Times New Roman"/>
          <w:bCs/>
          <w:sz w:val="28"/>
          <w:szCs w:val="28"/>
        </w:rPr>
        <w:t xml:space="preserve"> А.Н. Деятельность нотариусов при исполнении и направлении запросов компетентных органов иностранных государств об истребовании наследственных дел на территории Российской Федерации // Нотариус. 2008. N 5. 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2E5">
        <w:rPr>
          <w:rFonts w:ascii="Times New Roman" w:hAnsi="Times New Roman" w:cs="Times New Roman"/>
          <w:bCs/>
          <w:sz w:val="28"/>
          <w:szCs w:val="28"/>
        </w:rPr>
        <w:t xml:space="preserve">Москаленко И.В. Роль нотариальных действий в наследственных правоотношениях и активное внедрение новых информационных технологий // Нотариус. 2012. N 3. 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12E5">
        <w:rPr>
          <w:rFonts w:ascii="Times New Roman" w:hAnsi="Times New Roman" w:cs="Times New Roman"/>
          <w:bCs/>
          <w:sz w:val="28"/>
          <w:szCs w:val="28"/>
        </w:rPr>
        <w:t>Остапюк</w:t>
      </w:r>
      <w:proofErr w:type="spellEnd"/>
      <w:r w:rsidRPr="001A12E5">
        <w:rPr>
          <w:rFonts w:ascii="Times New Roman" w:hAnsi="Times New Roman" w:cs="Times New Roman"/>
          <w:bCs/>
          <w:sz w:val="28"/>
          <w:szCs w:val="28"/>
        </w:rPr>
        <w:t xml:space="preserve"> Н. Пределы осуществления и нотариальная защита наследственных прав граждан // Гражданское право. 2006. N 1. 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2E5">
        <w:rPr>
          <w:rFonts w:ascii="Times New Roman" w:hAnsi="Times New Roman" w:cs="Times New Roman"/>
          <w:bCs/>
          <w:sz w:val="28"/>
          <w:szCs w:val="28"/>
        </w:rPr>
        <w:t xml:space="preserve">Рассказова Н.Ю. Доверительное управление наследственным имуществом, учреждаемое нотариусом  // Закон. 2007. N 2. 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2E5">
        <w:rPr>
          <w:rFonts w:ascii="Times New Roman" w:hAnsi="Times New Roman" w:cs="Times New Roman"/>
          <w:bCs/>
          <w:sz w:val="28"/>
          <w:szCs w:val="28"/>
        </w:rPr>
        <w:t xml:space="preserve">Рябцева Г.К. Удостоверение завещания: проблемы нотариальной практики и перспективы правотворчества // Наследственное право. 2011. N 3. 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 xml:space="preserve">Тема </w:t>
      </w:r>
      <w:r w:rsidR="00AF3066">
        <w:rPr>
          <w:b/>
          <w:bCs/>
          <w:sz w:val="28"/>
          <w:szCs w:val="28"/>
        </w:rPr>
        <w:t>13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Особенности совершения некото</w:t>
      </w:r>
      <w:r w:rsidR="00AF3066">
        <w:rPr>
          <w:b/>
          <w:bCs/>
          <w:sz w:val="28"/>
          <w:szCs w:val="28"/>
        </w:rPr>
        <w:t>рых видов нотариальных действий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Свидетельствование верности ко</w:t>
      </w:r>
      <w:r w:rsidR="00343D22" w:rsidRPr="002374BF">
        <w:rPr>
          <w:sz w:val="28"/>
          <w:szCs w:val="28"/>
        </w:rPr>
        <w:t>пий документов и выписок из них.</w:t>
      </w:r>
    </w:p>
    <w:p w:rsidR="00343D22" w:rsidRPr="002374BF" w:rsidRDefault="00343D22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Свидетельствование </w:t>
      </w:r>
      <w:r w:rsidR="00422581" w:rsidRPr="002374BF">
        <w:rPr>
          <w:sz w:val="28"/>
          <w:szCs w:val="28"/>
        </w:rPr>
        <w:t xml:space="preserve"> подлинности подписи и верности перевода.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Удостоверение фактов: основания и порядок.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lastRenderedPageBreak/>
        <w:t xml:space="preserve">Передача заявлений физических и юридических лиц: основания и порядок.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Совершение протестов векселей. Основания и порядок. Место совершения протеста.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Совершение морских протестов: основания и порядок.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Принятие в депозит денежных сумм и ценных бумаг: основания и порядок.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Обеспечение доказательств: понятие, основания, процедура обеспечения. </w:t>
      </w:r>
    </w:p>
    <w:p w:rsidR="00422581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Совершение исполнительных надписей нотариусом.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Нормативные акты, акты судебных органов и литература:</w:t>
      </w:r>
    </w:p>
    <w:p w:rsidR="00E36459" w:rsidRPr="003E5656" w:rsidRDefault="00E36459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>Приказ Минюста РФ от 15.03.2000 N 91 «Об утверждении Методических рекомендаций по совершению отдельных видов нотариальных действий нотариусами Российской Федерации» // Бюллетень Минюста РФ. N 4 2000.</w:t>
      </w:r>
    </w:p>
    <w:p w:rsidR="003E5656" w:rsidRPr="003E5656" w:rsidRDefault="00E36459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совершению нотариального действия о передаче заявлений граждан, юридических лиц другим гражданам, юридическим лицам. Утверждены Решением Правления ФНП от 23 - 25.06.2008. протокол N 09/08 // Нотариальный вестник. N 8. 2008.</w:t>
      </w:r>
    </w:p>
    <w:p w:rsidR="003E5656" w:rsidRPr="003E5656" w:rsidRDefault="003E5656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 xml:space="preserve">Жагорина С.А. Обеспечение доказательств в делах по правовой охране товарных знаков // Арбитражный и гражданский процесс. 2008. N 10. </w:t>
      </w:r>
    </w:p>
    <w:p w:rsidR="003E5656" w:rsidRPr="003E5656" w:rsidRDefault="003E5656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>Калиниченко Т.Г. Нотариальные процедуры доказывания авторства</w:t>
      </w:r>
      <w:r w:rsidRPr="003E5656">
        <w:rPr>
          <w:rFonts w:ascii="Times New Roman" w:hAnsi="Times New Roman" w:cs="Times New Roman"/>
          <w:bCs/>
          <w:sz w:val="28"/>
          <w:szCs w:val="28"/>
        </w:rPr>
        <w:br/>
        <w:t xml:space="preserve"> // Нотариус. 2008. N 5.</w:t>
      </w:r>
    </w:p>
    <w:p w:rsidR="003E5656" w:rsidRPr="003E5656" w:rsidRDefault="003E5656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>Миронова С.В. О порядке легализации официальных документов, подлежащих вывозу за границу, путем проставления штампа "</w:t>
      </w:r>
      <w:proofErr w:type="spellStart"/>
      <w:r w:rsidRPr="003E5656">
        <w:rPr>
          <w:rFonts w:ascii="Times New Roman" w:hAnsi="Times New Roman" w:cs="Times New Roman"/>
          <w:bCs/>
          <w:sz w:val="28"/>
          <w:szCs w:val="28"/>
        </w:rPr>
        <w:t>апостиль</w:t>
      </w:r>
      <w:proofErr w:type="spellEnd"/>
      <w:r w:rsidRPr="003E5656">
        <w:rPr>
          <w:rFonts w:ascii="Times New Roman" w:hAnsi="Times New Roman" w:cs="Times New Roman"/>
          <w:bCs/>
          <w:sz w:val="28"/>
          <w:szCs w:val="28"/>
        </w:rPr>
        <w:t xml:space="preserve">" // Нотариус. 2009. N 3. </w:t>
      </w:r>
    </w:p>
    <w:p w:rsidR="003E5656" w:rsidRPr="003E5656" w:rsidRDefault="003E5656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 xml:space="preserve">Рассказова Н.Ю. Исполнение обязательства путем внесения долга в депозит нотариуса // Статут. 2011. </w:t>
      </w:r>
    </w:p>
    <w:p w:rsidR="00422581" w:rsidRPr="003E5656" w:rsidRDefault="003E5656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E5656">
        <w:rPr>
          <w:rFonts w:ascii="Times New Roman" w:hAnsi="Times New Roman" w:cs="Times New Roman"/>
          <w:bCs/>
          <w:sz w:val="28"/>
          <w:szCs w:val="28"/>
        </w:rPr>
        <w:t>Шахбазян</w:t>
      </w:r>
      <w:proofErr w:type="spellEnd"/>
      <w:r w:rsidRPr="003E5656">
        <w:rPr>
          <w:rFonts w:ascii="Times New Roman" w:hAnsi="Times New Roman" w:cs="Times New Roman"/>
          <w:bCs/>
          <w:sz w:val="28"/>
          <w:szCs w:val="28"/>
        </w:rPr>
        <w:t xml:space="preserve"> А.А. Исполнительная надпись нотариуса как внесудебный способ защиты обязательственных прав // Нотариус. 2011. N 2. 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Тема</w:t>
      </w:r>
      <w:r w:rsidR="00AF3066">
        <w:rPr>
          <w:b/>
          <w:bCs/>
          <w:sz w:val="28"/>
          <w:szCs w:val="28"/>
        </w:rPr>
        <w:t xml:space="preserve"> 14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Совершение нотариальных д</w:t>
      </w:r>
      <w:r w:rsidR="00AF3066">
        <w:rPr>
          <w:b/>
          <w:bCs/>
          <w:sz w:val="28"/>
          <w:szCs w:val="28"/>
        </w:rPr>
        <w:t>ействий с иностранным элементом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325CFB" w:rsidRDefault="00422581" w:rsidP="000645A6">
      <w:pPr>
        <w:pStyle w:val="western"/>
        <w:numPr>
          <w:ilvl w:val="0"/>
          <w:numId w:val="28"/>
        </w:numPr>
        <w:spacing w:after="0"/>
        <w:ind w:left="0" w:firstLine="284"/>
        <w:jc w:val="both"/>
        <w:rPr>
          <w:color w:val="auto"/>
          <w:sz w:val="28"/>
          <w:szCs w:val="28"/>
        </w:rPr>
      </w:pPr>
      <w:r w:rsidRPr="00325CFB">
        <w:rPr>
          <w:color w:val="auto"/>
          <w:sz w:val="28"/>
          <w:szCs w:val="28"/>
        </w:rPr>
        <w:t xml:space="preserve">Основные этапы нотариального производства с иностранным элементом. </w:t>
      </w:r>
    </w:p>
    <w:p w:rsidR="00343D22" w:rsidRPr="00325CFB" w:rsidRDefault="00422581" w:rsidP="000645A6">
      <w:pPr>
        <w:pStyle w:val="western"/>
        <w:numPr>
          <w:ilvl w:val="0"/>
          <w:numId w:val="28"/>
        </w:numPr>
        <w:spacing w:after="0"/>
        <w:ind w:left="0" w:firstLine="284"/>
        <w:jc w:val="both"/>
        <w:rPr>
          <w:color w:val="auto"/>
          <w:sz w:val="28"/>
          <w:szCs w:val="28"/>
        </w:rPr>
      </w:pPr>
      <w:r w:rsidRPr="00325CFB">
        <w:rPr>
          <w:color w:val="auto"/>
          <w:sz w:val="28"/>
          <w:szCs w:val="28"/>
        </w:rPr>
        <w:lastRenderedPageBreak/>
        <w:t>Пути установления нотариусом содержания применимых норм иностранного права.</w:t>
      </w:r>
    </w:p>
    <w:p w:rsidR="00343D22" w:rsidRPr="00325CFB" w:rsidRDefault="00422581" w:rsidP="000645A6">
      <w:pPr>
        <w:pStyle w:val="western"/>
        <w:numPr>
          <w:ilvl w:val="0"/>
          <w:numId w:val="28"/>
        </w:numPr>
        <w:spacing w:after="0"/>
        <w:ind w:left="0" w:firstLine="284"/>
        <w:jc w:val="both"/>
        <w:rPr>
          <w:color w:val="auto"/>
          <w:sz w:val="28"/>
          <w:szCs w:val="28"/>
        </w:rPr>
      </w:pPr>
      <w:r w:rsidRPr="00325CFB">
        <w:rPr>
          <w:color w:val="auto"/>
          <w:sz w:val="28"/>
          <w:szCs w:val="28"/>
        </w:rPr>
        <w:t xml:space="preserve"> Компетенция нотариуса по делам с участием иностранных лиц.</w:t>
      </w:r>
    </w:p>
    <w:p w:rsidR="005C7211" w:rsidRPr="00325CFB" w:rsidRDefault="00422581" w:rsidP="000645A6">
      <w:pPr>
        <w:pStyle w:val="western"/>
        <w:numPr>
          <w:ilvl w:val="0"/>
          <w:numId w:val="28"/>
        </w:numPr>
        <w:spacing w:after="0"/>
        <w:ind w:left="0" w:firstLine="284"/>
        <w:jc w:val="both"/>
        <w:rPr>
          <w:color w:val="auto"/>
          <w:sz w:val="28"/>
          <w:szCs w:val="28"/>
        </w:rPr>
      </w:pPr>
      <w:r w:rsidRPr="00325CFB">
        <w:rPr>
          <w:color w:val="auto"/>
          <w:sz w:val="28"/>
          <w:szCs w:val="28"/>
        </w:rPr>
        <w:t xml:space="preserve"> Особенности совершения некоторых нотариальных действий с иностранным элементом.</w:t>
      </w:r>
    </w:p>
    <w:p w:rsidR="008266B1" w:rsidRPr="008266B1" w:rsidRDefault="005C7211" w:rsidP="000645A6">
      <w:pPr>
        <w:pStyle w:val="western"/>
        <w:spacing w:after="0"/>
        <w:ind w:firstLine="284"/>
        <w:jc w:val="both"/>
        <w:rPr>
          <w:b/>
          <w:color w:val="auto"/>
          <w:sz w:val="28"/>
          <w:szCs w:val="28"/>
        </w:rPr>
      </w:pPr>
      <w:r w:rsidRPr="00AF3066">
        <w:rPr>
          <w:b/>
          <w:color w:val="auto"/>
          <w:sz w:val="28"/>
          <w:szCs w:val="28"/>
        </w:rPr>
        <w:t>Нормативные акты, акты судебных органов и литература:</w:t>
      </w:r>
    </w:p>
    <w:p w:rsidR="008266B1" w:rsidRPr="008266B1" w:rsidRDefault="008266B1" w:rsidP="000645A6">
      <w:pPr>
        <w:widowControl w:val="0"/>
        <w:autoSpaceDE w:val="0"/>
        <w:autoSpaceDN w:val="0"/>
        <w:adjustRightInd w:val="0"/>
        <w:spacing w:after="0" w:line="240" w:lineRule="auto"/>
        <w:ind w:firstLine="7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6B1" w:rsidRPr="008266B1" w:rsidRDefault="008266B1" w:rsidP="000645A6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66B1">
        <w:rPr>
          <w:rFonts w:ascii="Times New Roman" w:hAnsi="Times New Roman" w:cs="Times New Roman"/>
          <w:bCs/>
          <w:sz w:val="28"/>
          <w:szCs w:val="28"/>
        </w:rPr>
        <w:t>Кадникова</w:t>
      </w:r>
      <w:proofErr w:type="spellEnd"/>
      <w:r w:rsidRPr="008266B1">
        <w:rPr>
          <w:rFonts w:ascii="Times New Roman" w:hAnsi="Times New Roman" w:cs="Times New Roman"/>
          <w:bCs/>
          <w:sz w:val="28"/>
          <w:szCs w:val="28"/>
        </w:rPr>
        <w:t xml:space="preserve"> А.Н. Деятельность нотариусов при исполнении и направлении запросов компетентных органов иностранных государств об истребовании наследственных дел на территории Российской Федерации // Нотариус. 2008. N 5. </w:t>
      </w:r>
    </w:p>
    <w:p w:rsidR="008266B1" w:rsidRPr="008266B1" w:rsidRDefault="008266B1" w:rsidP="000645A6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66B1">
        <w:rPr>
          <w:rFonts w:ascii="Times New Roman" w:hAnsi="Times New Roman" w:cs="Times New Roman"/>
          <w:bCs/>
          <w:sz w:val="28"/>
          <w:szCs w:val="28"/>
        </w:rPr>
        <w:t>Карецкий</w:t>
      </w:r>
      <w:proofErr w:type="spellEnd"/>
      <w:r w:rsidRPr="008266B1">
        <w:rPr>
          <w:rFonts w:ascii="Times New Roman" w:hAnsi="Times New Roman" w:cs="Times New Roman"/>
          <w:bCs/>
          <w:sz w:val="28"/>
          <w:szCs w:val="28"/>
        </w:rPr>
        <w:t xml:space="preserve"> Д.Н. Международное наследование в российском нотариате // Нотариус. 2007. N 5. </w:t>
      </w:r>
    </w:p>
    <w:p w:rsidR="008266B1" w:rsidRPr="008266B1" w:rsidRDefault="008266B1" w:rsidP="000645A6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6B1">
        <w:rPr>
          <w:rFonts w:ascii="Times New Roman" w:hAnsi="Times New Roman" w:cs="Times New Roman"/>
          <w:bCs/>
          <w:sz w:val="28"/>
          <w:szCs w:val="28"/>
        </w:rPr>
        <w:t xml:space="preserve">Медведев И.Г. Международное частное право и нотариальная деятельность. </w:t>
      </w:r>
      <w:proofErr w:type="spellStart"/>
      <w:r w:rsidRPr="008266B1">
        <w:rPr>
          <w:rFonts w:ascii="Times New Roman" w:hAnsi="Times New Roman" w:cs="Times New Roman"/>
          <w:bCs/>
          <w:sz w:val="28"/>
          <w:szCs w:val="28"/>
        </w:rPr>
        <w:t>Волтерс</w:t>
      </w:r>
      <w:proofErr w:type="spellEnd"/>
      <w:r w:rsidRPr="008266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66B1">
        <w:rPr>
          <w:rFonts w:ascii="Times New Roman" w:hAnsi="Times New Roman" w:cs="Times New Roman"/>
          <w:bCs/>
          <w:sz w:val="28"/>
          <w:szCs w:val="28"/>
        </w:rPr>
        <w:t>Клувер</w:t>
      </w:r>
      <w:proofErr w:type="spellEnd"/>
      <w:r w:rsidRPr="008266B1">
        <w:rPr>
          <w:rFonts w:ascii="Times New Roman" w:hAnsi="Times New Roman" w:cs="Times New Roman"/>
          <w:bCs/>
          <w:sz w:val="28"/>
          <w:szCs w:val="28"/>
        </w:rPr>
        <w:t xml:space="preserve">. М. 2005. </w:t>
      </w:r>
    </w:p>
    <w:p w:rsidR="008266B1" w:rsidRPr="008266B1" w:rsidRDefault="008266B1" w:rsidP="000645A6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6B1">
        <w:rPr>
          <w:rFonts w:ascii="Times New Roman" w:hAnsi="Times New Roman" w:cs="Times New Roman"/>
          <w:bCs/>
          <w:sz w:val="28"/>
          <w:szCs w:val="28"/>
        </w:rPr>
        <w:t>Романовская О.В. Установление личности иностранного гражданина в нотариальной практике // Нотариус. 2008. N 6.</w:t>
      </w:r>
    </w:p>
    <w:p w:rsidR="008266B1" w:rsidRPr="008266B1" w:rsidRDefault="008266B1" w:rsidP="000645A6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66B1">
        <w:rPr>
          <w:rFonts w:ascii="Times New Roman" w:hAnsi="Times New Roman" w:cs="Times New Roman"/>
          <w:bCs/>
          <w:sz w:val="28"/>
          <w:szCs w:val="28"/>
        </w:rPr>
        <w:t>Черепкова</w:t>
      </w:r>
      <w:proofErr w:type="spellEnd"/>
      <w:r w:rsidRPr="008266B1">
        <w:rPr>
          <w:rFonts w:ascii="Times New Roman" w:hAnsi="Times New Roman" w:cs="Times New Roman"/>
          <w:bCs/>
          <w:sz w:val="28"/>
          <w:szCs w:val="28"/>
        </w:rPr>
        <w:t xml:space="preserve"> М.А. Регулирование наследственных отношений международного характера в Российской Федерации // Бюллетень нотариальной практики. 2006. N 6.</w:t>
      </w:r>
    </w:p>
    <w:p w:rsidR="008F2592" w:rsidRDefault="008F2592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211" w:rsidRDefault="005C7211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Pr="00AF306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2374BF" w:rsidRPr="00AF3066" w:rsidRDefault="004A725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F3066"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="000645A6">
        <w:rPr>
          <w:rFonts w:ascii="Times New Roman" w:hAnsi="Times New Roman"/>
          <w:b/>
          <w:sz w:val="28"/>
          <w:szCs w:val="28"/>
        </w:rPr>
        <w:t>Вопросы для подготовки к зачету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Понятие о нотариате и органах, совершающих нотариальные действия.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Нотариус как юридическая профессия в современном мире.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Место нотариата в правовой системе России и среди органов гражданской юрисдикции.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История развития нотариата.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Понятие, предмет и метод нотариального права.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Источники нотариального права.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Социальные функции нотариата.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Функции, отражающие специфику и содержание нотариальной деятельности.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Порядок назначения на должность нотариуса.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Освобождение от должности нотариуса.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Стажер и помощник нотариуса, исполнение обязанностей нотариуса.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Правовой статус нотариуса: права, обязанности и ответственность.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Финансовое обеспечение деятельности нотариуса.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Организация нотариата и нотариального самоуправления (нотариальные палаты, взаимоотношения с органами юстиции).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Профессиональная этика в деятельности нотариусов.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Страхование ответственности нотариуса.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Гражданская ответственность нотариусов.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Профессиональный контроль.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Судебный контроль.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Уголовная ответственность нотариусов.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Административная ответственность нотариусов.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Налоговый </w:t>
      </w:r>
      <w:proofErr w:type="gramStart"/>
      <w:r w:rsidRPr="002374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74BF">
        <w:rPr>
          <w:rFonts w:ascii="Times New Roman" w:hAnsi="Times New Roman"/>
          <w:sz w:val="28"/>
          <w:szCs w:val="28"/>
        </w:rPr>
        <w:t xml:space="preserve"> деятельностью нотариусов.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Дисциплинарная ответственность нотариусов.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Подведомственность юридических дел нотариусу и другим лицам, имеющим право совершения нотариальных действий.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lastRenderedPageBreak/>
        <w:t xml:space="preserve">Понятие и признаки нотариального действия.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Процедура нотариального производства.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Исправление ошибок, допущенных при совершении нотариальных действий.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Стадии нотариального производства.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Отложение и приостановление нотариального производства.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Отказ в совершении нотариального действия.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Общие условия удостоверения сделок в нотариальной деятельности.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Удостоверение договоров ренты в нотариальной практике.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Удостоверение отчуждения доли (части доли) участника общества с ограниченной ответственностью.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Удостоверение доверенностей в нотариальной практике.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Общие положения о применении норм семейного права при осуществлении нотариальной деятельности.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брачного договора.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Удостоверение соглашения об уплате алиментов.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Порядок выдачи свидетельства о праве собственности на долю в общем имуществе супругов.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завещаний в нотариальной практике.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Содержание завещания.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Наследование по завещанию.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Наследование по закону.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Правила определения обязательной доли в наследственном имуществе.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Приобретение наследства.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Выдача свидетельств о праве на наследство и раздел наследственного имущества.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Охрана наследственного имущества и управление им.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Наследование отдельных видов имущества.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Свидетельствование верности копий документов и выписок из них.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lastRenderedPageBreak/>
        <w:t xml:space="preserve">Свидетельствование подлинности подписи на документе.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факта нахождения гражданина в живых.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факта нахождения гражданина в определенном месте.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тождественности личности гражданина с лицом, изображенным на фотографии.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времени предъявления документов.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Передача заявлений физических и юридических лиц.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Принятие в депозит денежных сумм и ценных бумаг.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Совершение исполнительных надписей.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Совершение протестов векселей.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Совершение морских протестов.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Обеспечение доказательств в нотариальной практике.</w:t>
      </w:r>
    </w:p>
    <w:p w:rsidR="005C7211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Особенности совершения нотариальных действий с иностранным элементом. </w:t>
      </w:r>
      <w:r w:rsidR="00343D22" w:rsidRPr="002374BF">
        <w:rPr>
          <w:rFonts w:ascii="Times New Roman" w:hAnsi="Times New Roman"/>
          <w:sz w:val="28"/>
          <w:szCs w:val="28"/>
        </w:rPr>
        <w:t xml:space="preserve"> </w:t>
      </w: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CE0EF9" w:rsidRDefault="00CE0EF9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перечень тем дипломных работ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1.</w:t>
      </w:r>
      <w:r w:rsidRPr="002374BF">
        <w:rPr>
          <w:rFonts w:ascii="Times New Roman" w:hAnsi="Times New Roman"/>
          <w:sz w:val="28"/>
          <w:szCs w:val="28"/>
        </w:rPr>
        <w:tab/>
        <w:t>Законодательство о нотариате на современном этапе.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2.</w:t>
      </w:r>
      <w:r w:rsidRPr="002374BF">
        <w:rPr>
          <w:rFonts w:ascii="Times New Roman" w:hAnsi="Times New Roman"/>
          <w:sz w:val="28"/>
          <w:szCs w:val="28"/>
        </w:rPr>
        <w:tab/>
        <w:t>Нотариат в зарубежных странах (по выбору студента).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3.</w:t>
      </w:r>
      <w:r w:rsidRPr="002374BF">
        <w:rPr>
          <w:rFonts w:ascii="Times New Roman" w:hAnsi="Times New Roman"/>
          <w:sz w:val="28"/>
          <w:szCs w:val="28"/>
        </w:rPr>
        <w:tab/>
        <w:t xml:space="preserve">Правоприменительная практика как источник нотариального права. 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4.</w:t>
      </w:r>
      <w:r w:rsidRPr="002374BF">
        <w:rPr>
          <w:rFonts w:ascii="Times New Roman" w:hAnsi="Times New Roman"/>
          <w:sz w:val="28"/>
          <w:szCs w:val="28"/>
        </w:rPr>
        <w:tab/>
        <w:t>Правила доступа к профессии нотариуса в зарубежных странах (по выбору студентов).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5.</w:t>
      </w:r>
      <w:r w:rsidRPr="002374BF">
        <w:rPr>
          <w:rFonts w:ascii="Times New Roman" w:hAnsi="Times New Roman"/>
          <w:sz w:val="28"/>
          <w:szCs w:val="28"/>
        </w:rPr>
        <w:tab/>
        <w:t>Органы нотариального сообщества в зарубежных странах (по выбору студентов).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6.</w:t>
      </w:r>
      <w:r w:rsidRPr="002374BF">
        <w:rPr>
          <w:rFonts w:ascii="Times New Roman" w:hAnsi="Times New Roman"/>
          <w:sz w:val="28"/>
          <w:szCs w:val="28"/>
        </w:rPr>
        <w:tab/>
        <w:t>Заповеди латинского нотариата и Профессиональный кодекс нотариусов РФ.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7.</w:t>
      </w:r>
      <w:r w:rsidRPr="002374BF">
        <w:rPr>
          <w:rFonts w:ascii="Times New Roman" w:hAnsi="Times New Roman"/>
          <w:sz w:val="28"/>
          <w:szCs w:val="28"/>
        </w:rPr>
        <w:tab/>
        <w:t>Нотариальное удостоверение сделок, предусмотренное соглашением сторон.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8.</w:t>
      </w:r>
      <w:r w:rsidRPr="002374BF">
        <w:rPr>
          <w:rFonts w:ascii="Times New Roman" w:hAnsi="Times New Roman"/>
          <w:sz w:val="28"/>
          <w:szCs w:val="28"/>
        </w:rPr>
        <w:tab/>
        <w:t>Гражданский договор солидарности во Франции.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9.</w:t>
      </w:r>
      <w:r w:rsidRPr="002374BF">
        <w:rPr>
          <w:rFonts w:ascii="Times New Roman" w:hAnsi="Times New Roman"/>
          <w:sz w:val="28"/>
          <w:szCs w:val="28"/>
        </w:rPr>
        <w:tab/>
        <w:t xml:space="preserve">Обеспечение доказательств по гражданским делам. 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10.</w:t>
      </w:r>
      <w:r w:rsidRPr="002374BF">
        <w:rPr>
          <w:rFonts w:ascii="Times New Roman" w:hAnsi="Times New Roman"/>
          <w:sz w:val="28"/>
          <w:szCs w:val="28"/>
        </w:rPr>
        <w:tab/>
        <w:t>Приобретение международного наследства.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11.</w:t>
      </w:r>
      <w:r w:rsidRPr="002374BF">
        <w:rPr>
          <w:rFonts w:ascii="Times New Roman" w:hAnsi="Times New Roman"/>
          <w:sz w:val="28"/>
          <w:szCs w:val="28"/>
        </w:rPr>
        <w:tab/>
        <w:t>Законный режим имущества супругов в смешанных браках: применимое право, сфера его действия, практические проблемы.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12.</w:t>
      </w:r>
      <w:r w:rsidRPr="002374BF">
        <w:rPr>
          <w:rFonts w:ascii="Times New Roman" w:hAnsi="Times New Roman"/>
          <w:sz w:val="28"/>
          <w:szCs w:val="28"/>
        </w:rPr>
        <w:tab/>
      </w:r>
      <w:proofErr w:type="gramStart"/>
      <w:r w:rsidRPr="002374BF">
        <w:rPr>
          <w:rFonts w:ascii="Times New Roman" w:hAnsi="Times New Roman"/>
          <w:sz w:val="28"/>
          <w:szCs w:val="28"/>
        </w:rPr>
        <w:t>Договорной</w:t>
      </w:r>
      <w:proofErr w:type="gramEnd"/>
      <w:r w:rsidRPr="002374BF">
        <w:rPr>
          <w:rFonts w:ascii="Times New Roman" w:hAnsi="Times New Roman"/>
          <w:sz w:val="28"/>
          <w:szCs w:val="28"/>
        </w:rPr>
        <w:t xml:space="preserve"> режим имущества супругов при наличии в деле иностранного элемента.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13. Электронное обеспечение нотариальной деятельности.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2374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74BF">
        <w:rPr>
          <w:rFonts w:ascii="Times New Roman" w:hAnsi="Times New Roman"/>
          <w:sz w:val="28"/>
          <w:szCs w:val="28"/>
        </w:rPr>
        <w:t xml:space="preserve"> нотариальной деятельностью.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15. Доказательственная сила нотариального акта.</w:t>
      </w:r>
    </w:p>
    <w:p w:rsidR="009D1474" w:rsidRPr="002374BF" w:rsidRDefault="009D1474" w:rsidP="000645A6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9D1474" w:rsidRPr="002374BF" w:rsidSect="008D4807">
      <w:footerReference w:type="default" r:id="rId2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902" w:rsidRDefault="00785902" w:rsidP="008266B1">
      <w:pPr>
        <w:spacing w:after="0" w:line="240" w:lineRule="auto"/>
      </w:pPr>
      <w:r>
        <w:separator/>
      </w:r>
    </w:p>
  </w:endnote>
  <w:endnote w:type="continuationSeparator" w:id="0">
    <w:p w:rsidR="00785902" w:rsidRDefault="00785902" w:rsidP="0082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154100"/>
      <w:docPartObj>
        <w:docPartGallery w:val="Page Numbers (Bottom of Page)"/>
        <w:docPartUnique/>
      </w:docPartObj>
    </w:sdtPr>
    <w:sdtEndPr/>
    <w:sdtContent>
      <w:p w:rsidR="008D4807" w:rsidRDefault="008D480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EF3">
          <w:rPr>
            <w:noProof/>
          </w:rPr>
          <w:t>1</w:t>
        </w:r>
        <w:r>
          <w:fldChar w:fldCharType="end"/>
        </w:r>
      </w:p>
    </w:sdtContent>
  </w:sdt>
  <w:p w:rsidR="008D4807" w:rsidRDefault="008D480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902" w:rsidRDefault="00785902" w:rsidP="008266B1">
      <w:pPr>
        <w:spacing w:after="0" w:line="240" w:lineRule="auto"/>
      </w:pPr>
      <w:r>
        <w:separator/>
      </w:r>
    </w:p>
  </w:footnote>
  <w:footnote w:type="continuationSeparator" w:id="0">
    <w:p w:rsidR="00785902" w:rsidRDefault="00785902" w:rsidP="0082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860"/>
    <w:multiLevelType w:val="hybridMultilevel"/>
    <w:tmpl w:val="51BE5A30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B7E04"/>
    <w:multiLevelType w:val="hybridMultilevel"/>
    <w:tmpl w:val="570611E2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189F"/>
    <w:multiLevelType w:val="hybridMultilevel"/>
    <w:tmpl w:val="56EE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14AF4"/>
    <w:multiLevelType w:val="hybridMultilevel"/>
    <w:tmpl w:val="06F41AFA"/>
    <w:lvl w:ilvl="0" w:tplc="98187E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7438B"/>
    <w:multiLevelType w:val="hybridMultilevel"/>
    <w:tmpl w:val="D7E03820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37C4A"/>
    <w:multiLevelType w:val="hybridMultilevel"/>
    <w:tmpl w:val="0268CB62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E603A"/>
    <w:multiLevelType w:val="hybridMultilevel"/>
    <w:tmpl w:val="9F28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3C5"/>
    <w:multiLevelType w:val="hybridMultilevel"/>
    <w:tmpl w:val="7256E95C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F66AB"/>
    <w:multiLevelType w:val="hybridMultilevel"/>
    <w:tmpl w:val="2CF05762"/>
    <w:lvl w:ilvl="0" w:tplc="44E8C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64028"/>
    <w:multiLevelType w:val="hybridMultilevel"/>
    <w:tmpl w:val="709C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24A56"/>
    <w:multiLevelType w:val="hybridMultilevel"/>
    <w:tmpl w:val="2CA06ACC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959CD"/>
    <w:multiLevelType w:val="hybridMultilevel"/>
    <w:tmpl w:val="A55E726C"/>
    <w:lvl w:ilvl="0" w:tplc="3DD0B4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A7E0E"/>
    <w:multiLevelType w:val="hybridMultilevel"/>
    <w:tmpl w:val="43E87938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071B"/>
    <w:multiLevelType w:val="hybridMultilevel"/>
    <w:tmpl w:val="E3642E0C"/>
    <w:lvl w:ilvl="0" w:tplc="244036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15780"/>
    <w:multiLevelType w:val="hybridMultilevel"/>
    <w:tmpl w:val="450AEC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8750B3"/>
    <w:multiLevelType w:val="hybridMultilevel"/>
    <w:tmpl w:val="C18826BE"/>
    <w:lvl w:ilvl="0" w:tplc="5C42A51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485139"/>
    <w:multiLevelType w:val="hybridMultilevel"/>
    <w:tmpl w:val="8D4C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D48D5"/>
    <w:multiLevelType w:val="hybridMultilevel"/>
    <w:tmpl w:val="8EA0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D4FE5"/>
    <w:multiLevelType w:val="hybridMultilevel"/>
    <w:tmpl w:val="6F1CEE0A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91736"/>
    <w:multiLevelType w:val="hybridMultilevel"/>
    <w:tmpl w:val="0030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A382F"/>
    <w:multiLevelType w:val="hybridMultilevel"/>
    <w:tmpl w:val="B66E23DE"/>
    <w:lvl w:ilvl="0" w:tplc="D548C3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F4068"/>
    <w:multiLevelType w:val="hybridMultilevel"/>
    <w:tmpl w:val="667295B4"/>
    <w:lvl w:ilvl="0" w:tplc="3286CD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1F25CB"/>
    <w:multiLevelType w:val="hybridMultilevel"/>
    <w:tmpl w:val="6F84B774"/>
    <w:lvl w:ilvl="0" w:tplc="59580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620C9"/>
    <w:multiLevelType w:val="hybridMultilevel"/>
    <w:tmpl w:val="E7D2F632"/>
    <w:lvl w:ilvl="0" w:tplc="CB481EE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8637AA"/>
    <w:multiLevelType w:val="hybridMultilevel"/>
    <w:tmpl w:val="6EC6FA7E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A0EFD"/>
    <w:multiLevelType w:val="hybridMultilevel"/>
    <w:tmpl w:val="35848AE0"/>
    <w:lvl w:ilvl="0" w:tplc="A02641A2">
      <w:start w:val="1"/>
      <w:numFmt w:val="decimal"/>
      <w:lvlText w:val="%1."/>
      <w:lvlJc w:val="left"/>
      <w:pPr>
        <w:ind w:left="927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E46943"/>
    <w:multiLevelType w:val="hybridMultilevel"/>
    <w:tmpl w:val="5C28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82769"/>
    <w:multiLevelType w:val="hybridMultilevel"/>
    <w:tmpl w:val="8FDE9D0C"/>
    <w:lvl w:ilvl="0" w:tplc="36B4F3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CA3014"/>
    <w:multiLevelType w:val="hybridMultilevel"/>
    <w:tmpl w:val="5C1618FA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74E2C"/>
    <w:multiLevelType w:val="hybridMultilevel"/>
    <w:tmpl w:val="75084FB0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B0B48"/>
    <w:multiLevelType w:val="hybridMultilevel"/>
    <w:tmpl w:val="FDAC4648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622D3"/>
    <w:multiLevelType w:val="hybridMultilevel"/>
    <w:tmpl w:val="6DBAE604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514FC"/>
    <w:multiLevelType w:val="hybridMultilevel"/>
    <w:tmpl w:val="10DA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85B86"/>
    <w:multiLevelType w:val="hybridMultilevel"/>
    <w:tmpl w:val="E15C4CC8"/>
    <w:lvl w:ilvl="0" w:tplc="F65A6A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AC2229"/>
    <w:multiLevelType w:val="hybridMultilevel"/>
    <w:tmpl w:val="6F92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57796"/>
    <w:multiLevelType w:val="hybridMultilevel"/>
    <w:tmpl w:val="948E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94816"/>
    <w:multiLevelType w:val="hybridMultilevel"/>
    <w:tmpl w:val="3EA4866C"/>
    <w:lvl w:ilvl="0" w:tplc="3AA8BD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4A408D"/>
    <w:multiLevelType w:val="hybridMultilevel"/>
    <w:tmpl w:val="6762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B2914"/>
    <w:multiLevelType w:val="hybridMultilevel"/>
    <w:tmpl w:val="BA2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F13CA"/>
    <w:multiLevelType w:val="hybridMultilevel"/>
    <w:tmpl w:val="29DC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E32F2"/>
    <w:multiLevelType w:val="hybridMultilevel"/>
    <w:tmpl w:val="7C181E68"/>
    <w:lvl w:ilvl="0" w:tplc="417C9C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D07C1E"/>
    <w:multiLevelType w:val="hybridMultilevel"/>
    <w:tmpl w:val="C1124BB0"/>
    <w:lvl w:ilvl="0" w:tplc="CFF451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253681"/>
    <w:multiLevelType w:val="hybridMultilevel"/>
    <w:tmpl w:val="80BE9BDA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43EB4"/>
    <w:multiLevelType w:val="hybridMultilevel"/>
    <w:tmpl w:val="011E2856"/>
    <w:lvl w:ilvl="0" w:tplc="1E46D9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9"/>
  </w:num>
  <w:num w:numId="18">
    <w:abstractNumId w:val="37"/>
  </w:num>
  <w:num w:numId="19">
    <w:abstractNumId w:val="32"/>
  </w:num>
  <w:num w:numId="20">
    <w:abstractNumId w:val="16"/>
  </w:num>
  <w:num w:numId="21">
    <w:abstractNumId w:val="34"/>
  </w:num>
  <w:num w:numId="22">
    <w:abstractNumId w:val="26"/>
  </w:num>
  <w:num w:numId="23">
    <w:abstractNumId w:val="35"/>
  </w:num>
  <w:num w:numId="24">
    <w:abstractNumId w:val="2"/>
  </w:num>
  <w:num w:numId="25">
    <w:abstractNumId w:val="19"/>
  </w:num>
  <w:num w:numId="26">
    <w:abstractNumId w:val="38"/>
  </w:num>
  <w:num w:numId="27">
    <w:abstractNumId w:val="9"/>
  </w:num>
  <w:num w:numId="28">
    <w:abstractNumId w:val="8"/>
  </w:num>
  <w:num w:numId="29">
    <w:abstractNumId w:val="17"/>
  </w:num>
  <w:num w:numId="30">
    <w:abstractNumId w:val="0"/>
  </w:num>
  <w:num w:numId="31">
    <w:abstractNumId w:val="7"/>
  </w:num>
  <w:num w:numId="32">
    <w:abstractNumId w:val="10"/>
  </w:num>
  <w:num w:numId="33">
    <w:abstractNumId w:val="1"/>
  </w:num>
  <w:num w:numId="34">
    <w:abstractNumId w:val="29"/>
  </w:num>
  <w:num w:numId="35">
    <w:abstractNumId w:val="28"/>
  </w:num>
  <w:num w:numId="36">
    <w:abstractNumId w:val="31"/>
  </w:num>
  <w:num w:numId="37">
    <w:abstractNumId w:val="6"/>
  </w:num>
  <w:num w:numId="38">
    <w:abstractNumId w:val="42"/>
  </w:num>
  <w:num w:numId="39">
    <w:abstractNumId w:val="12"/>
  </w:num>
  <w:num w:numId="40">
    <w:abstractNumId w:val="4"/>
  </w:num>
  <w:num w:numId="41">
    <w:abstractNumId w:val="24"/>
  </w:num>
  <w:num w:numId="42">
    <w:abstractNumId w:val="18"/>
  </w:num>
  <w:num w:numId="43">
    <w:abstractNumId w:val="5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8A"/>
    <w:rsid w:val="000645A6"/>
    <w:rsid w:val="0009225D"/>
    <w:rsid w:val="00141C72"/>
    <w:rsid w:val="001A12E5"/>
    <w:rsid w:val="00230C22"/>
    <w:rsid w:val="002374BF"/>
    <w:rsid w:val="00271BA0"/>
    <w:rsid w:val="00325CFB"/>
    <w:rsid w:val="003331F9"/>
    <w:rsid w:val="00343D22"/>
    <w:rsid w:val="00367758"/>
    <w:rsid w:val="003E5656"/>
    <w:rsid w:val="00422581"/>
    <w:rsid w:val="004A487E"/>
    <w:rsid w:val="004A7256"/>
    <w:rsid w:val="004A7ECF"/>
    <w:rsid w:val="004C425A"/>
    <w:rsid w:val="00535D51"/>
    <w:rsid w:val="005446B4"/>
    <w:rsid w:val="005C7211"/>
    <w:rsid w:val="00607F2D"/>
    <w:rsid w:val="00681EF3"/>
    <w:rsid w:val="006E1ABF"/>
    <w:rsid w:val="006F4C06"/>
    <w:rsid w:val="007433C2"/>
    <w:rsid w:val="00764E86"/>
    <w:rsid w:val="00785902"/>
    <w:rsid w:val="007A28A9"/>
    <w:rsid w:val="008064CE"/>
    <w:rsid w:val="008266B1"/>
    <w:rsid w:val="008C7ECE"/>
    <w:rsid w:val="008D4807"/>
    <w:rsid w:val="008F2592"/>
    <w:rsid w:val="00900272"/>
    <w:rsid w:val="00967E40"/>
    <w:rsid w:val="009C538A"/>
    <w:rsid w:val="009C6C78"/>
    <w:rsid w:val="009D1474"/>
    <w:rsid w:val="00A00115"/>
    <w:rsid w:val="00A35BC8"/>
    <w:rsid w:val="00A9701B"/>
    <w:rsid w:val="00AA762C"/>
    <w:rsid w:val="00AB5538"/>
    <w:rsid w:val="00AF3066"/>
    <w:rsid w:val="00B151F5"/>
    <w:rsid w:val="00C04FE3"/>
    <w:rsid w:val="00C3222F"/>
    <w:rsid w:val="00CC14D5"/>
    <w:rsid w:val="00CC68C9"/>
    <w:rsid w:val="00CE0EF9"/>
    <w:rsid w:val="00D01458"/>
    <w:rsid w:val="00D9007A"/>
    <w:rsid w:val="00DC2DAF"/>
    <w:rsid w:val="00E36459"/>
    <w:rsid w:val="00F4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2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2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5C7211"/>
    <w:rPr>
      <w:color w:val="0000FF"/>
      <w:u w:val="single"/>
    </w:rPr>
  </w:style>
  <w:style w:type="paragraph" w:styleId="a4">
    <w:name w:val="Normal (Web)"/>
    <w:basedOn w:val="a"/>
    <w:semiHidden/>
    <w:unhideWhenUsed/>
    <w:rsid w:val="005C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5C72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C72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7211"/>
    <w:pPr>
      <w:ind w:left="720"/>
      <w:contextualSpacing/>
    </w:pPr>
  </w:style>
  <w:style w:type="paragraph" w:customStyle="1" w:styleId="ConsTitle">
    <w:name w:val="ConsTitle"/>
    <w:rsid w:val="005C721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5C7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C721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66B1"/>
  </w:style>
  <w:style w:type="paragraph" w:styleId="aa">
    <w:name w:val="footer"/>
    <w:basedOn w:val="a"/>
    <w:link w:val="ab"/>
    <w:uiPriority w:val="99"/>
    <w:unhideWhenUsed/>
    <w:rsid w:val="008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6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2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2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5C7211"/>
    <w:rPr>
      <w:color w:val="0000FF"/>
      <w:u w:val="single"/>
    </w:rPr>
  </w:style>
  <w:style w:type="paragraph" w:styleId="a4">
    <w:name w:val="Normal (Web)"/>
    <w:basedOn w:val="a"/>
    <w:semiHidden/>
    <w:unhideWhenUsed/>
    <w:rsid w:val="005C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5C72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C72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7211"/>
    <w:pPr>
      <w:ind w:left="720"/>
      <w:contextualSpacing/>
    </w:pPr>
  </w:style>
  <w:style w:type="paragraph" w:customStyle="1" w:styleId="ConsTitle">
    <w:name w:val="ConsTitle"/>
    <w:rsid w:val="005C721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5C7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C721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66B1"/>
  </w:style>
  <w:style w:type="paragraph" w:styleId="aa">
    <w:name w:val="footer"/>
    <w:basedOn w:val="a"/>
    <w:link w:val="ab"/>
    <w:uiPriority w:val="99"/>
    <w:unhideWhenUsed/>
    <w:rsid w:val="008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860F9FA6667F46E790E3A19C716DB8AC94440B3ED20676E6FA6V4xEI" TargetMode="External"/><Relationship Id="rId13" Type="http://schemas.openxmlformats.org/officeDocument/2006/relationships/hyperlink" Target="consultantplus://offline/ref=203860F9FA6667F46E790E3A19C716DB81C94047B8B02A6F3763A449VFxDI" TargetMode="External"/><Relationship Id="rId18" Type="http://schemas.openxmlformats.org/officeDocument/2006/relationships/hyperlink" Target="consultantplus://offline/ref=B8B279E3BA4815F96124616D63A094FC34C7B8406AB57F3D6B46C09CA72D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C3A00E014AFA5356D005804F0BFFFA107DCE9B7911AB0E4629C04B50E4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3860F9FA6667F46E790E3A19C716DB89C14340BDBB77653F3AA84BFAV7x7I" TargetMode="External"/><Relationship Id="rId17" Type="http://schemas.openxmlformats.org/officeDocument/2006/relationships/hyperlink" Target="consultantplus://offline/ref=783BC7AE08463165345B550EC4EAFF1BB386922B7DC3C73603F26579o802I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3860F9FA6667F46E790E3A19C716DB89C14345B0BF77653F3AA84BFAV7x7I" TargetMode="External"/><Relationship Id="rId20" Type="http://schemas.openxmlformats.org/officeDocument/2006/relationships/hyperlink" Target="consultantplus://offline/ref=B8B279E3BA4815F96124616D63A094FC34C7B74B6EB57F3D6B46C09CA72D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3860F9FA6667F46E790E3A19C716DB81C84A43B9B02A6F3763A449VFxDI" TargetMode="External"/><Relationship Id="rId24" Type="http://schemas.openxmlformats.org/officeDocument/2006/relationships/hyperlink" Target="consultantplus://offline/ref=7C3A00E014AFA5356D005804F0BFFFA107DCE9B7911AB0E4629C04B50E4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3860F9FA6667F46E790E3A19C716DB89C14340BDB977653F3AA84BFAV7x7I" TargetMode="External"/><Relationship Id="rId23" Type="http://schemas.openxmlformats.org/officeDocument/2006/relationships/hyperlink" Target="consultantplus://offline/ref=47EDE887F1FD97454B9523A3DD25BD337081A8A82462F10D42940836UBx5I" TargetMode="External"/><Relationship Id="rId10" Type="http://schemas.openxmlformats.org/officeDocument/2006/relationships/hyperlink" Target="consultantplus://offline/ref=203860F9FA6667F46E790E3A19C716DB81C44642BCB02A6F3763A449VFxDI" TargetMode="External"/><Relationship Id="rId19" Type="http://schemas.openxmlformats.org/officeDocument/2006/relationships/hyperlink" Target="consultantplus://offline/ref=B8B279E3BA4815F96124616D63A094FC38C7BB456BB57F3D6B46C09CA72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DE887F1FD97454B9523A3DD25BD337081A8A82462F10D42940836UBx5I" TargetMode="External"/><Relationship Id="rId14" Type="http://schemas.openxmlformats.org/officeDocument/2006/relationships/hyperlink" Target="consultantplus://offline/ref=203860F9FA6667F46E790E3A19C716DB89C14340BCB377653F3AA84BFAV7x7I" TargetMode="External"/><Relationship Id="rId22" Type="http://schemas.openxmlformats.org/officeDocument/2006/relationships/hyperlink" Target="consultantplus://offline/ref=7C3A00E014AFA5356D005804F0BFFFA107DCE9B7911AB0E4629C04B50E4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24</Pages>
  <Words>5043</Words>
  <Characters>28750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1ый</dc:creator>
  <cp:lastModifiedBy>Svetlana</cp:lastModifiedBy>
  <cp:revision>4</cp:revision>
  <dcterms:created xsi:type="dcterms:W3CDTF">2014-05-19T07:41:00Z</dcterms:created>
  <dcterms:modified xsi:type="dcterms:W3CDTF">2014-06-02T07:42:00Z</dcterms:modified>
</cp:coreProperties>
</file>