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53" w:rsidRDefault="00653F53" w:rsidP="00653F5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F53" w:rsidRDefault="00653F53" w:rsidP="00653F5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F53" w:rsidRDefault="00653F53" w:rsidP="00653F5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3F53" w:rsidRPr="00653F53" w:rsidRDefault="00653F53" w:rsidP="00653F5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F5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Заявка </w:t>
      </w:r>
    </w:p>
    <w:p w:rsidR="00653F53" w:rsidRPr="00653F53" w:rsidRDefault="00653F53" w:rsidP="00653F5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F5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участие в научно-образовательном конкурсе </w:t>
      </w:r>
    </w:p>
    <w:p w:rsidR="00653F53" w:rsidRPr="00653F53" w:rsidRDefault="00653F53" w:rsidP="00653F53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F53">
        <w:rPr>
          <w:rFonts w:ascii="Times New Roman" w:eastAsia="Times New Roman" w:hAnsi="Times New Roman" w:cs="Times New Roman"/>
          <w:bCs/>
          <w:sz w:val="24"/>
          <w:szCs w:val="24"/>
        </w:rPr>
        <w:t>«Юный правовед»</w:t>
      </w:r>
      <w:r w:rsidRPr="00653F5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F53" w:rsidRPr="00653F53" w:rsidRDefault="00653F53" w:rsidP="00653F53">
      <w:pPr>
        <w:tabs>
          <w:tab w:val="left" w:pos="3330"/>
        </w:tabs>
        <w:spacing w:after="0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F53">
        <w:rPr>
          <w:rFonts w:ascii="Times New Roman" w:eastAsia="Times New Roman" w:hAnsi="Times New Roman" w:cs="Times New Roman"/>
          <w:sz w:val="24"/>
          <w:szCs w:val="24"/>
        </w:rPr>
        <w:t>проводимом ННГУ им. Н.И. Лобачевского в 2024-2025 учебном году</w:t>
      </w:r>
    </w:p>
    <w:p w:rsidR="00653F53" w:rsidRPr="00653F53" w:rsidRDefault="00653F53" w:rsidP="00653F53">
      <w:pPr>
        <w:tabs>
          <w:tab w:val="left" w:pos="3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874"/>
      </w:tblGrid>
      <w:tr w:rsidR="00653F53" w:rsidRPr="00653F53" w:rsidTr="008C465B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Секция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F53" w:rsidRPr="00653F53" w:rsidTr="008C465B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F53" w:rsidRPr="00653F53" w:rsidTr="008C465B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Имя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F53" w:rsidRPr="00653F53" w:rsidTr="008C465B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F53" w:rsidRPr="00653F53" w:rsidTr="008C465B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F53" w:rsidRPr="00653F53" w:rsidTr="008C465B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Класс/Курс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F53" w:rsidRPr="00653F53" w:rsidTr="008C465B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Телефон Обучающегося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F53" w:rsidRPr="00653F53" w:rsidTr="008C465B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электронной почты Обучающегося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3" w:rsidRPr="00653F53" w:rsidRDefault="00653F53" w:rsidP="00653F53">
            <w:pPr>
              <w:tabs>
                <w:tab w:val="left" w:pos="33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5708" w:rsidRPr="00653F53" w:rsidRDefault="00EE5708" w:rsidP="00653F53">
      <w:pPr>
        <w:spacing w:line="256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EE5708" w:rsidRPr="00653F53" w:rsidSect="00EE5708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EC"/>
    <w:rsid w:val="00080564"/>
    <w:rsid w:val="002931AF"/>
    <w:rsid w:val="003550F0"/>
    <w:rsid w:val="004B78FE"/>
    <w:rsid w:val="00653F53"/>
    <w:rsid w:val="00B005EC"/>
    <w:rsid w:val="00C8259D"/>
    <w:rsid w:val="00EC4C47"/>
    <w:rsid w:val="00E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543F"/>
  <w15:chartTrackingRefBased/>
  <w15:docId w15:val="{73AC5755-995F-4AEE-9BC1-FD61B1C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Анастасия Николаевна</dc:creator>
  <cp:keywords/>
  <dc:description/>
  <cp:lastModifiedBy>Жукова Анастасия Николаевна</cp:lastModifiedBy>
  <cp:revision>2</cp:revision>
  <cp:lastPrinted>2025-02-17T08:13:00Z</cp:lastPrinted>
  <dcterms:created xsi:type="dcterms:W3CDTF">2025-04-10T11:42:00Z</dcterms:created>
  <dcterms:modified xsi:type="dcterms:W3CDTF">2025-04-10T11:42:00Z</dcterms:modified>
</cp:coreProperties>
</file>