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FF" w:rsidRDefault="00233AFF" w:rsidP="00233AFF">
      <w:pPr>
        <w:pStyle w:val="150"/>
        <w:shd w:val="clear" w:color="auto" w:fill="auto"/>
        <w:spacing w:line="240" w:lineRule="auto"/>
        <w:ind w:left="4111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Ректору </w:t>
      </w:r>
    </w:p>
    <w:p w:rsidR="00233AFF" w:rsidRDefault="00233AFF" w:rsidP="00233AFF">
      <w:pPr>
        <w:pStyle w:val="150"/>
        <w:shd w:val="clear" w:color="auto" w:fill="auto"/>
        <w:spacing w:line="240" w:lineRule="auto"/>
        <w:ind w:left="4111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Е.В. </w:t>
      </w:r>
      <w:proofErr w:type="spellStart"/>
      <w:r>
        <w:rPr>
          <w:sz w:val="24"/>
          <w:szCs w:val="24"/>
        </w:rPr>
        <w:t>Чупрунову</w:t>
      </w:r>
      <w:proofErr w:type="spellEnd"/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ПРЕДСТАВЛЕНИЕ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Факультет (отдел, НИИ) просит командировать с      по       (сроки командировки, выезд из Н.Новгорода - прибытие в Н.Новгород) должность (если штатный сотрудник НИЧ, докторант, указать особо) (ФИО) в (университет,  организация, город, страна) для (цель командировки: участие в конференции;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чтение лекций,  научная работа, стажировка и др.;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0"/>
          <w:u w:val="single"/>
        </w:rPr>
        <w:t>указать подробно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, если есть, в рамках какой программы, договора, соглашения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на основании приглашения (имя и должность подписавшего приглашение).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ab/>
        <w:t xml:space="preserve">Пребывание в стране, проезд Н.Новгород-Москва – промежуточные и пункт назначения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Москва-Н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.Н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овгород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, медицинскую страховку, суточные за дни пребывания за границей в размере 100% по нормам, предусмотренным для (название страны) (если есть оплата со стороны ННГУ),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оргвзнос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, расходы по оформлению визы, консульский сбор, суточные на территории России (если есть), сувенирная продукция (если есть) - за счет сметы (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д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, принимающей стороны, за счет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командируемого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).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ab/>
        <w:t>На время командирования просим сохранить  (ФИО) среднюю заработную плату (или не сохраняется).  Учебная нагрузка (для преподавателей) или должностные обязанности будут выполнены (частично, полностью) (до, после отъезда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/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риезда, другими преподавателями или сотрудниками). 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На используемые в ходе командирования материалы (доклад, презентацию и т.п.) оформлено экспортное заключение  №_________; экспертное заключение №________»</w:t>
      </w:r>
      <w:r w:rsidR="00F0633C" w:rsidRPr="00F0633C">
        <w:rPr>
          <w:rFonts w:ascii="Times New Roman" w:eastAsia="Times New Roman" w:hAnsi="Times New Roman" w:cs="Times New Roman"/>
          <w:color w:val="auto"/>
          <w:sz w:val="22"/>
          <w:szCs w:val="20"/>
        </w:rPr>
        <w:t>*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. Название доклада/презентации «_______________________________________________»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сли есть)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Командируемом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ым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) (ФИО)  известно о необходимости представить в отдел международных связей в 4-недельный срок отчет о результатах командировки и сертификат участия/повышения квалификации в управление </w:t>
      </w:r>
      <w:r w:rsidR="00406FF5">
        <w:rPr>
          <w:rFonts w:ascii="Times New Roman" w:eastAsia="Times New Roman" w:hAnsi="Times New Roman" w:cs="Times New Roman"/>
          <w:color w:val="auto"/>
          <w:sz w:val="22"/>
          <w:szCs w:val="20"/>
        </w:rPr>
        <w:t>персонала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и бухгалтерию.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Директор института/Декан факультета                                          </w:t>
      </w:r>
      <w:r w:rsidR="00F0633C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                           подпись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Зав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.к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афедрой                                                                          </w:t>
      </w:r>
      <w:r w:rsidR="00F0633C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                                       подпись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Координатор проекта (если есть)                                               </w:t>
      </w:r>
      <w:r w:rsidR="00F0633C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                               подпись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Секретарь экспортной комиссии (если есть)                                             </w:t>
      </w:r>
      <w:r w:rsidR="00F0633C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        А.С.Рябинин 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Должность  (командируемого (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)                                                   </w:t>
      </w:r>
      <w:r w:rsidR="00F0633C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                           подпись</w:t>
      </w:r>
      <w:proofErr w:type="gramEnd"/>
    </w:p>
    <w:p w:rsidR="00F31CA6" w:rsidRDefault="00F31CA6"/>
    <w:p w:rsidR="00233AFF" w:rsidRDefault="00233AFF">
      <w:pPr>
        <w:rPr>
          <w:rFonts w:ascii="Times New Roman" w:hAnsi="Times New Roman" w:cs="Times New Roman"/>
        </w:rPr>
      </w:pPr>
    </w:p>
    <w:p w:rsidR="00406FF5" w:rsidRDefault="00406FF5">
      <w:pPr>
        <w:rPr>
          <w:rFonts w:ascii="Times New Roman" w:hAnsi="Times New Roman" w:cs="Times New Roman"/>
        </w:rPr>
      </w:pPr>
    </w:p>
    <w:p w:rsidR="00233AFF" w:rsidRDefault="00233AFF">
      <w:pPr>
        <w:rPr>
          <w:rFonts w:ascii="Times New Roman" w:hAnsi="Times New Roman" w:cs="Times New Roman"/>
        </w:rPr>
      </w:pPr>
      <w:r w:rsidRPr="00233AFF">
        <w:rPr>
          <w:rFonts w:ascii="Times New Roman" w:hAnsi="Times New Roman" w:cs="Times New Roman"/>
        </w:rPr>
        <w:t>Согласовано</w:t>
      </w:r>
    </w:p>
    <w:p w:rsidR="00F0633C" w:rsidRDefault="00233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управления международной деятельности </w:t>
      </w:r>
      <w:r w:rsidR="00406FF5">
        <w:rPr>
          <w:rFonts w:ascii="Times New Roman" w:hAnsi="Times New Roman" w:cs="Times New Roman"/>
        </w:rPr>
        <w:t xml:space="preserve">                     </w:t>
      </w:r>
      <w:r w:rsidR="00F0633C">
        <w:rPr>
          <w:rFonts w:ascii="Times New Roman" w:hAnsi="Times New Roman" w:cs="Times New Roman"/>
        </w:rPr>
        <w:t xml:space="preserve">      </w:t>
      </w:r>
      <w:r w:rsidR="00406FF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И.С. Леонова </w:t>
      </w:r>
    </w:p>
    <w:p w:rsidR="00F0633C" w:rsidRDefault="00F0633C">
      <w:pPr>
        <w:rPr>
          <w:rFonts w:ascii="Times New Roman" w:hAnsi="Times New Roman" w:cs="Times New Roman"/>
        </w:rPr>
      </w:pPr>
    </w:p>
    <w:p w:rsidR="00F0633C" w:rsidRDefault="00F0633C" w:rsidP="00F0633C">
      <w:pPr>
        <w:widowControl/>
        <w:suppressAutoHyphens/>
        <w:overflowPunct w:val="0"/>
        <w:autoSpaceDE w:val="0"/>
        <w:ind w:left="283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F0633C" w:rsidRDefault="00F0633C" w:rsidP="00F0633C">
      <w:pPr>
        <w:widowControl/>
        <w:suppressAutoHyphens/>
        <w:overflowPunct w:val="0"/>
        <w:autoSpaceDE w:val="0"/>
        <w:ind w:left="283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F0633C" w:rsidRPr="00F0633C" w:rsidRDefault="00F0633C" w:rsidP="00F0633C">
      <w:pPr>
        <w:widowControl/>
        <w:suppressAutoHyphens/>
        <w:overflowPunct w:val="0"/>
        <w:autoSpaceDE w:val="0"/>
        <w:ind w:left="283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F0633C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/>
        </w:rPr>
        <w:t xml:space="preserve">* </w:t>
      </w:r>
      <w:r w:rsidRPr="00F0633C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Заключения</w:t>
      </w:r>
      <w:r w:rsidRPr="00F0633C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/>
        </w:rPr>
        <w:t xml:space="preserve"> </w:t>
      </w:r>
      <w:r w:rsidRPr="00F0633C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оформляются согласно установленным правилам на факультете/институте  и в 1-м отделе, после чего ставится согласование 1-го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Pr="00F0633C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отдела на представлении. В противном случае (при отсутствии вывоза материалов и т.п.) в те</w:t>
      </w:r>
      <w:proofErr w:type="gramStart"/>
      <w:r w:rsidRPr="00F0633C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кст пр</w:t>
      </w:r>
      <w:proofErr w:type="gramEnd"/>
      <w:r w:rsidRPr="00F0633C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едставления нужно внести абзац</w:t>
      </w:r>
      <w:r w:rsidRPr="00F0633C">
        <w:rPr>
          <w:rFonts w:ascii="Times New Roman" w:eastAsia="Times New Roman" w:hAnsi="Times New Roman" w:cs="Times New Roman"/>
          <w:color w:val="auto"/>
          <w:lang w:eastAsia="ar-SA"/>
        </w:rPr>
        <w:t>: «</w:t>
      </w:r>
      <w:r w:rsidRPr="00F0633C"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/>
        </w:rPr>
        <w:t>Командируемы</w:t>
      </w:r>
      <w:proofErr w:type="gramStart"/>
      <w:r w:rsidRPr="00F0633C"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/>
        </w:rPr>
        <w:t>й(</w:t>
      </w:r>
      <w:proofErr w:type="spellStart"/>
      <w:proofErr w:type="gramEnd"/>
      <w:r w:rsidRPr="00F0633C"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/>
        </w:rPr>
        <w:t>ые</w:t>
      </w:r>
      <w:proofErr w:type="spellEnd"/>
      <w:r w:rsidRPr="00F0633C"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/>
        </w:rPr>
        <w:t>) подтверждает, что в ходе  его командирования не предполагается  выступления (представления) с докладом, презентации и вывоза научных материалов»</w:t>
      </w:r>
    </w:p>
    <w:p w:rsidR="00F0633C" w:rsidRPr="00F0633C" w:rsidRDefault="00F0633C" w:rsidP="00F0633C">
      <w:pPr>
        <w:widowControl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</w:p>
    <w:sectPr w:rsidR="00F0633C" w:rsidRPr="00F0633C" w:rsidSect="00F3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AFF"/>
    <w:rsid w:val="00233AFF"/>
    <w:rsid w:val="003171E2"/>
    <w:rsid w:val="00354DE5"/>
    <w:rsid w:val="00406FF5"/>
    <w:rsid w:val="0055055A"/>
    <w:rsid w:val="005633AA"/>
    <w:rsid w:val="00683A8A"/>
    <w:rsid w:val="006B1D8E"/>
    <w:rsid w:val="007A6D3E"/>
    <w:rsid w:val="007B2F26"/>
    <w:rsid w:val="00BA0D11"/>
    <w:rsid w:val="00BD5EA0"/>
    <w:rsid w:val="00DB56D2"/>
    <w:rsid w:val="00F0633C"/>
    <w:rsid w:val="00F3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Основной текст (15)_"/>
    <w:basedOn w:val="a0"/>
    <w:link w:val="150"/>
    <w:locked/>
    <w:rsid w:val="00233AF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33AFF"/>
    <w:pPr>
      <w:shd w:val="clear" w:color="auto" w:fill="FFFFFF"/>
      <w:spacing w:line="461" w:lineRule="exact"/>
      <w:ind w:hanging="26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IGK</dc:creator>
  <cp:keywords/>
  <dc:description/>
  <cp:lastModifiedBy>IGK</cp:lastModifiedBy>
  <cp:revision>6</cp:revision>
  <dcterms:created xsi:type="dcterms:W3CDTF">2018-06-13T13:36:00Z</dcterms:created>
  <dcterms:modified xsi:type="dcterms:W3CDTF">2018-06-14T11:42:00Z</dcterms:modified>
</cp:coreProperties>
</file>