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B64A" w14:textId="77777777" w:rsidR="000B6E45" w:rsidRPr="00A6579E" w:rsidRDefault="000B6E45" w:rsidP="00A6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9E">
        <w:rPr>
          <w:rFonts w:ascii="Times New Roman" w:hAnsi="Times New Roman" w:cs="Times New Roman"/>
          <w:b/>
          <w:sz w:val="28"/>
          <w:szCs w:val="28"/>
        </w:rPr>
        <w:t xml:space="preserve">ПРИМЕР ЭКЗАМЕНАЦИОННОГО ЗАДАНИЯ ПО ДИСЦИПЛИНЕ </w:t>
      </w:r>
    </w:p>
    <w:p w14:paraId="2BE00CB3" w14:textId="4F5D8F4D" w:rsidR="000B6E45" w:rsidRPr="00A6579E" w:rsidRDefault="000B6E45" w:rsidP="00A6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9E">
        <w:rPr>
          <w:rFonts w:ascii="Times New Roman" w:hAnsi="Times New Roman" w:cs="Times New Roman"/>
          <w:b/>
          <w:sz w:val="28"/>
          <w:szCs w:val="28"/>
        </w:rPr>
        <w:t xml:space="preserve">«ОСНОВЫСОЦИОЛОГИИ» </w:t>
      </w:r>
    </w:p>
    <w:p w14:paraId="534F6CB1" w14:textId="77777777" w:rsidR="00A6579E" w:rsidRPr="00A6579E" w:rsidRDefault="00A6579E" w:rsidP="00A6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54045F" w14:textId="77777777" w:rsidR="000B6E45" w:rsidRPr="00A6579E" w:rsidRDefault="000B6E45" w:rsidP="00A65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79E">
        <w:rPr>
          <w:rFonts w:ascii="Times New Roman" w:hAnsi="Times New Roman" w:cs="Times New Roman"/>
          <w:b/>
          <w:sz w:val="28"/>
          <w:szCs w:val="28"/>
        </w:rPr>
        <w:t>Инструкция к выполнению заданий</w:t>
      </w:r>
    </w:p>
    <w:p w14:paraId="2B388615" w14:textId="77777777" w:rsidR="000B6E45" w:rsidRPr="00A6579E" w:rsidRDefault="000B6E45" w:rsidP="00A657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79E">
        <w:rPr>
          <w:rFonts w:ascii="Times New Roman" w:hAnsi="Times New Roman" w:cs="Times New Roman"/>
          <w:bCs/>
          <w:sz w:val="28"/>
          <w:szCs w:val="28"/>
        </w:rPr>
        <w:t>Экзаменационная работа состоит из трех частей 1, 2 и 3.</w:t>
      </w:r>
    </w:p>
    <w:p w14:paraId="327C97BD" w14:textId="720E3B60" w:rsidR="000B6E45" w:rsidRPr="00A6579E" w:rsidRDefault="000B6E45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b/>
          <w:bCs/>
          <w:sz w:val="28"/>
          <w:szCs w:val="28"/>
        </w:rPr>
        <w:t>Часть «1»</w:t>
      </w:r>
      <w:r w:rsidRPr="00A6579E">
        <w:rPr>
          <w:rFonts w:ascii="Times New Roman" w:hAnsi="Times New Roman" w:cs="Times New Roman"/>
          <w:sz w:val="28"/>
          <w:szCs w:val="28"/>
        </w:rPr>
        <w:t xml:space="preserve"> содержит 10 заданий с выбором одного верного ответа из нескольких предложенных. Вопросы части «1» оцениваются в 2 балла, максимальное число возможных </w:t>
      </w:r>
      <w:r w:rsidRPr="00A6579E">
        <w:rPr>
          <w:rFonts w:ascii="Times New Roman" w:hAnsi="Times New Roman" w:cs="Times New Roman"/>
          <w:b/>
          <w:bCs/>
          <w:sz w:val="28"/>
          <w:szCs w:val="28"/>
        </w:rPr>
        <w:t>баллов – 20</w:t>
      </w:r>
      <w:r w:rsidRPr="00A657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D60BC4" w14:textId="6CD2830E" w:rsidR="000B6E45" w:rsidRPr="00A6579E" w:rsidRDefault="000B6E45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b/>
          <w:bCs/>
          <w:sz w:val="28"/>
          <w:szCs w:val="28"/>
        </w:rPr>
        <w:t>Часть «2»</w:t>
      </w:r>
      <w:r w:rsidRPr="00A6579E">
        <w:rPr>
          <w:rFonts w:ascii="Times New Roman" w:hAnsi="Times New Roman" w:cs="Times New Roman"/>
          <w:sz w:val="28"/>
          <w:szCs w:val="28"/>
        </w:rPr>
        <w:t xml:space="preserve"> содержит 10 заданий с выбором нескольких правильных ответов, каждый правильный ответ оценивается в </w:t>
      </w:r>
      <w:r w:rsidR="007D0543" w:rsidRPr="00A6579E">
        <w:rPr>
          <w:rFonts w:ascii="Times New Roman" w:hAnsi="Times New Roman" w:cs="Times New Roman"/>
          <w:sz w:val="28"/>
          <w:szCs w:val="28"/>
        </w:rPr>
        <w:t>6</w:t>
      </w:r>
      <w:r w:rsidRPr="00A6579E">
        <w:rPr>
          <w:rFonts w:ascii="Times New Roman" w:hAnsi="Times New Roman" w:cs="Times New Roman"/>
          <w:sz w:val="28"/>
          <w:szCs w:val="28"/>
        </w:rPr>
        <w:t xml:space="preserve"> баллов, максимальное число возможных </w:t>
      </w:r>
      <w:r w:rsidRPr="00A6579E">
        <w:rPr>
          <w:rFonts w:ascii="Times New Roman" w:hAnsi="Times New Roman" w:cs="Times New Roman"/>
          <w:b/>
          <w:bCs/>
          <w:sz w:val="28"/>
          <w:szCs w:val="28"/>
        </w:rPr>
        <w:t>баллов – 60</w:t>
      </w:r>
      <w:r w:rsidRPr="00A6579E">
        <w:rPr>
          <w:rFonts w:ascii="Times New Roman" w:hAnsi="Times New Roman" w:cs="Times New Roman"/>
          <w:sz w:val="28"/>
          <w:szCs w:val="28"/>
        </w:rPr>
        <w:t>.</w:t>
      </w:r>
    </w:p>
    <w:p w14:paraId="0D44ADFF" w14:textId="6D5E5014" w:rsidR="00996934" w:rsidRPr="00A6579E" w:rsidRDefault="000B6E45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b/>
          <w:bCs/>
          <w:sz w:val="28"/>
          <w:szCs w:val="28"/>
        </w:rPr>
        <w:t>Часть «3»</w:t>
      </w:r>
      <w:r w:rsidRPr="00A6579E">
        <w:rPr>
          <w:rFonts w:ascii="Times New Roman" w:hAnsi="Times New Roman" w:cs="Times New Roman"/>
          <w:sz w:val="28"/>
          <w:szCs w:val="28"/>
        </w:rPr>
        <w:t xml:space="preserve"> </w:t>
      </w:r>
      <w:r w:rsidR="00996934" w:rsidRPr="00A6579E">
        <w:rPr>
          <w:rFonts w:ascii="Times New Roman" w:hAnsi="Times New Roman" w:cs="Times New Roman"/>
          <w:sz w:val="28"/>
          <w:szCs w:val="28"/>
        </w:rPr>
        <w:tab/>
        <w:t xml:space="preserve"> состоит из двух заданий. </w:t>
      </w:r>
      <w:r w:rsidR="007D0543" w:rsidRPr="00A6579E">
        <w:rPr>
          <w:rFonts w:ascii="Times New Roman" w:hAnsi="Times New Roman" w:cs="Times New Roman"/>
          <w:sz w:val="28"/>
          <w:szCs w:val="28"/>
        </w:rPr>
        <w:t xml:space="preserve">Каждый правильный ответ оценивается в 10 баллов. Общее количество баллов за часть «3» - </w:t>
      </w:r>
      <w:r w:rsidR="007D0543" w:rsidRPr="00A6579E">
        <w:rPr>
          <w:rFonts w:ascii="Times New Roman" w:hAnsi="Times New Roman" w:cs="Times New Roman"/>
          <w:b/>
          <w:bCs/>
          <w:sz w:val="28"/>
          <w:szCs w:val="28"/>
        </w:rPr>
        <w:t>20 баллов</w:t>
      </w:r>
      <w:r w:rsidR="007D0543" w:rsidRPr="00A6579E">
        <w:rPr>
          <w:rFonts w:ascii="Times New Roman" w:hAnsi="Times New Roman" w:cs="Times New Roman"/>
          <w:sz w:val="28"/>
          <w:szCs w:val="28"/>
        </w:rPr>
        <w:t>.</w:t>
      </w:r>
    </w:p>
    <w:p w14:paraId="6A9163EB" w14:textId="4B0D4857" w:rsidR="000B6E45" w:rsidRPr="00A6579E" w:rsidRDefault="008008A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b/>
          <w:bCs/>
          <w:sz w:val="28"/>
          <w:szCs w:val="28"/>
        </w:rPr>
        <w:t>Минимальное количество баллов, необходимое для участия в конкурсе, –</w:t>
      </w:r>
      <w:r w:rsidR="000B6E45" w:rsidRPr="00A6579E">
        <w:rPr>
          <w:rFonts w:ascii="Times New Roman" w:hAnsi="Times New Roman" w:cs="Times New Roman"/>
          <w:sz w:val="28"/>
          <w:szCs w:val="28"/>
        </w:rPr>
        <w:t xml:space="preserve"> </w:t>
      </w:r>
      <w:r w:rsidR="000B6E45" w:rsidRPr="00A6579E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="000B6E45" w:rsidRPr="00A6579E">
        <w:rPr>
          <w:rFonts w:ascii="Times New Roman" w:hAnsi="Times New Roman" w:cs="Times New Roman"/>
          <w:sz w:val="28"/>
          <w:szCs w:val="28"/>
        </w:rPr>
        <w:t>.</w:t>
      </w:r>
    </w:p>
    <w:p w14:paraId="66B30E6D" w14:textId="77777777" w:rsidR="000B6E45" w:rsidRPr="00A6579E" w:rsidRDefault="000B6E45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b/>
          <w:bCs/>
          <w:sz w:val="28"/>
          <w:szCs w:val="28"/>
        </w:rPr>
        <w:t>Максимальное количество баллов за три части</w:t>
      </w:r>
      <w:r w:rsidRPr="00A6579E">
        <w:rPr>
          <w:rFonts w:ascii="Times New Roman" w:hAnsi="Times New Roman" w:cs="Times New Roman"/>
          <w:sz w:val="28"/>
          <w:szCs w:val="28"/>
        </w:rPr>
        <w:t xml:space="preserve"> -</w:t>
      </w:r>
      <w:r w:rsidRPr="00A6579E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A6579E">
        <w:rPr>
          <w:rFonts w:ascii="Times New Roman" w:hAnsi="Times New Roman" w:cs="Times New Roman"/>
          <w:sz w:val="28"/>
          <w:szCs w:val="28"/>
        </w:rPr>
        <w:t>.</w:t>
      </w:r>
    </w:p>
    <w:p w14:paraId="7390DC76" w14:textId="77777777" w:rsidR="007D0543" w:rsidRPr="00A6579E" w:rsidRDefault="007D0543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D668D" w14:textId="1EA9CFAD" w:rsidR="000B6E45" w:rsidRPr="00A6579E" w:rsidRDefault="000B6E45" w:rsidP="00A657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79E">
        <w:rPr>
          <w:rFonts w:ascii="Times New Roman" w:hAnsi="Times New Roman" w:cs="Times New Roman"/>
          <w:b/>
          <w:bCs/>
          <w:sz w:val="28"/>
          <w:szCs w:val="28"/>
        </w:rPr>
        <w:t>Примеры заданий</w:t>
      </w:r>
    </w:p>
    <w:p w14:paraId="14943233" w14:textId="77777777" w:rsidR="000B6E45" w:rsidRPr="00A6579E" w:rsidRDefault="000B6E45" w:rsidP="00A6579E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bCs/>
          <w:sz w:val="28"/>
          <w:szCs w:val="28"/>
        </w:rPr>
      </w:pPr>
    </w:p>
    <w:p w14:paraId="1456957D" w14:textId="011890F4" w:rsidR="000B6E45" w:rsidRPr="00A6579E" w:rsidRDefault="000B6E45" w:rsidP="00A6579E">
      <w:pPr>
        <w:pStyle w:val="a3"/>
        <w:shd w:val="clear" w:color="auto" w:fill="FFFFFF"/>
        <w:spacing w:before="0" w:beforeAutospacing="0" w:after="0" w:afterAutospacing="0"/>
        <w:ind w:right="75"/>
        <w:rPr>
          <w:b/>
          <w:bCs/>
          <w:sz w:val="28"/>
          <w:szCs w:val="28"/>
        </w:rPr>
      </w:pPr>
      <w:r w:rsidRPr="00A6579E">
        <w:rPr>
          <w:b/>
          <w:bCs/>
          <w:sz w:val="28"/>
          <w:szCs w:val="28"/>
        </w:rPr>
        <w:t>Часть 1.</w:t>
      </w:r>
      <w:r w:rsidR="00996934" w:rsidRPr="00A6579E">
        <w:rPr>
          <w:b/>
          <w:bCs/>
          <w:sz w:val="28"/>
          <w:szCs w:val="28"/>
        </w:rPr>
        <w:t xml:space="preserve"> Укажите один правильный ответ.</w:t>
      </w:r>
    </w:p>
    <w:p w14:paraId="070BCA30" w14:textId="77777777" w:rsidR="00130020" w:rsidRPr="00A6579E" w:rsidRDefault="00130020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0B4647" w14:textId="360FB535" w:rsidR="00130020" w:rsidRPr="006F5F72" w:rsidRDefault="00130020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F72">
        <w:rPr>
          <w:rFonts w:ascii="Times New Roman" w:hAnsi="Times New Roman" w:cs="Times New Roman"/>
          <w:b/>
          <w:bCs/>
          <w:sz w:val="28"/>
          <w:szCs w:val="28"/>
        </w:rPr>
        <w:t>1. Объективно существующая, повторяющаяся связь социальных явлений, выражающая возникновение, функционирование и развитие общества как целостной социальной системы или отдельных его подсистем</w:t>
      </w:r>
      <w:r w:rsidR="000E383E" w:rsidRPr="006F5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E383E" w:rsidRPr="006F5F7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F5F72">
        <w:rPr>
          <w:rFonts w:ascii="Times New Roman" w:hAnsi="Times New Roman" w:cs="Times New Roman"/>
          <w:b/>
          <w:bCs/>
          <w:sz w:val="28"/>
          <w:szCs w:val="28"/>
        </w:rPr>
        <w:t xml:space="preserve"> это</w:t>
      </w:r>
      <w:proofErr w:type="gramEnd"/>
      <w:r w:rsidRPr="006F5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93B6CE" w14:textId="77777777" w:rsidR="00130020" w:rsidRPr="00A6579E" w:rsidRDefault="00130020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1) социальное явление</w:t>
      </w:r>
    </w:p>
    <w:p w14:paraId="7BD8F2B2" w14:textId="77777777" w:rsidR="00130020" w:rsidRPr="00A6579E" w:rsidRDefault="00130020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2) социальный факт</w:t>
      </w:r>
    </w:p>
    <w:p w14:paraId="4CE38C27" w14:textId="77777777" w:rsidR="00130020" w:rsidRPr="00A6579E" w:rsidRDefault="00130020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3) социальная закономерность</w:t>
      </w:r>
    </w:p>
    <w:p w14:paraId="018EB0A7" w14:textId="25830897" w:rsidR="00130020" w:rsidRPr="00A6579E" w:rsidRDefault="00130020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4) социальное действие</w:t>
      </w:r>
    </w:p>
    <w:p w14:paraId="2EED4493" w14:textId="5F6C8C53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02C95" w14:textId="044B2C21" w:rsidR="000E383E" w:rsidRPr="006F5F72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F7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B2D89" w:rsidRPr="006F5F72">
        <w:rPr>
          <w:rFonts w:ascii="Times New Roman" w:hAnsi="Times New Roman" w:cs="Times New Roman"/>
          <w:b/>
          <w:bCs/>
          <w:sz w:val="28"/>
          <w:szCs w:val="28"/>
        </w:rPr>
        <w:t>Ввёл в научный оборот термин «социология»</w:t>
      </w:r>
    </w:p>
    <w:p w14:paraId="0CE20DCB" w14:textId="7752042F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1) О. Конт</w:t>
      </w:r>
    </w:p>
    <w:p w14:paraId="207785B9" w14:textId="07934DF2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2) Г. Спенсер</w:t>
      </w:r>
    </w:p>
    <w:p w14:paraId="3921EC92" w14:textId="3FF795E1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3) Э.</w:t>
      </w:r>
      <w:r w:rsidR="008B2D89" w:rsidRPr="00A6579E">
        <w:rPr>
          <w:rFonts w:ascii="Times New Roman" w:hAnsi="Times New Roman" w:cs="Times New Roman"/>
          <w:sz w:val="28"/>
          <w:szCs w:val="28"/>
        </w:rPr>
        <w:t xml:space="preserve"> </w:t>
      </w:r>
      <w:r w:rsidRPr="00A6579E">
        <w:rPr>
          <w:rFonts w:ascii="Times New Roman" w:hAnsi="Times New Roman" w:cs="Times New Roman"/>
          <w:sz w:val="28"/>
          <w:szCs w:val="28"/>
        </w:rPr>
        <w:t>Дюркгейм</w:t>
      </w:r>
    </w:p>
    <w:p w14:paraId="16702468" w14:textId="52E8970C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4) М.</w:t>
      </w:r>
      <w:r w:rsidR="008B2D89" w:rsidRPr="00A6579E">
        <w:rPr>
          <w:rFonts w:ascii="Times New Roman" w:hAnsi="Times New Roman" w:cs="Times New Roman"/>
          <w:sz w:val="28"/>
          <w:szCs w:val="28"/>
        </w:rPr>
        <w:t xml:space="preserve"> </w:t>
      </w:r>
      <w:r w:rsidRPr="00A6579E">
        <w:rPr>
          <w:rFonts w:ascii="Times New Roman" w:hAnsi="Times New Roman" w:cs="Times New Roman"/>
          <w:sz w:val="28"/>
          <w:szCs w:val="28"/>
        </w:rPr>
        <w:t>Вебер</w:t>
      </w:r>
    </w:p>
    <w:p w14:paraId="6F4B662C" w14:textId="3A9B9AB9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71C63" w14:textId="77777777" w:rsidR="000E383E" w:rsidRPr="006F5F72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F72">
        <w:rPr>
          <w:rFonts w:ascii="Times New Roman" w:hAnsi="Times New Roman" w:cs="Times New Roman"/>
          <w:b/>
          <w:bCs/>
          <w:sz w:val="28"/>
          <w:szCs w:val="28"/>
        </w:rPr>
        <w:t>3. Общество с аграрным укладом, с преобладанием натурального хозяйства, сословной иерархией, малоподвижными структурами и основанным на традиции способом социокультурной регуляции</w:t>
      </w:r>
    </w:p>
    <w:p w14:paraId="0E68D909" w14:textId="77777777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1) индустриальное</w:t>
      </w:r>
    </w:p>
    <w:p w14:paraId="675AE44A" w14:textId="77777777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2) постиндустриальное</w:t>
      </w:r>
    </w:p>
    <w:p w14:paraId="24F4E9AA" w14:textId="77777777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3) традиционное</w:t>
      </w:r>
    </w:p>
    <w:p w14:paraId="7E8B850B" w14:textId="13A77578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4) информационное</w:t>
      </w:r>
    </w:p>
    <w:p w14:paraId="1A522D73" w14:textId="5DA658BC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5E8A9" w14:textId="77777777" w:rsidR="000E383E" w:rsidRPr="006F5F72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F7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Разделение, расчленение совокупности людей (населения) на социальные слои в иерархическом порядке, представители которых различаются между собой неравным объемом власти и материального богатства, прав и обязанностей, привилегий и престижа</w:t>
      </w:r>
    </w:p>
    <w:p w14:paraId="72FB815F" w14:textId="77777777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1) социальная стратификация</w:t>
      </w:r>
    </w:p>
    <w:p w14:paraId="359EFB98" w14:textId="77777777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2) социальная дифференциация</w:t>
      </w:r>
    </w:p>
    <w:p w14:paraId="2F26C738" w14:textId="77777777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3) социальная мобильность</w:t>
      </w:r>
    </w:p>
    <w:p w14:paraId="51A71AD5" w14:textId="08CB9CA0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4) социальная интеграция</w:t>
      </w:r>
    </w:p>
    <w:p w14:paraId="0644540F" w14:textId="06598431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48271" w14:textId="77777777" w:rsidR="000E383E" w:rsidRPr="006F5F72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F72">
        <w:rPr>
          <w:rFonts w:ascii="Times New Roman" w:hAnsi="Times New Roman" w:cs="Times New Roman"/>
          <w:b/>
          <w:bCs/>
          <w:sz w:val="28"/>
          <w:szCs w:val="28"/>
        </w:rPr>
        <w:t>5. Относительно устойчивый тип и форма социальной практики, посредством которых организуется общественная жизнь, обеспечивается устойчивость связей и отношений в рамках социальной организации общества</w:t>
      </w:r>
    </w:p>
    <w:p w14:paraId="551D1C5D" w14:textId="77777777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1) социальная общность</w:t>
      </w:r>
    </w:p>
    <w:p w14:paraId="58D60A87" w14:textId="77777777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2) агрегация</w:t>
      </w:r>
    </w:p>
    <w:p w14:paraId="265EC8B8" w14:textId="77777777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3) социальная группа</w:t>
      </w:r>
    </w:p>
    <w:p w14:paraId="3330FCE1" w14:textId="454B704C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4) социальный институт</w:t>
      </w:r>
    </w:p>
    <w:p w14:paraId="7A1FEE45" w14:textId="3604C507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794BB" w14:textId="77777777" w:rsidR="000E383E" w:rsidRPr="006F5F72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F72">
        <w:rPr>
          <w:rFonts w:ascii="Times New Roman" w:hAnsi="Times New Roman" w:cs="Times New Roman"/>
          <w:b/>
          <w:bCs/>
          <w:sz w:val="28"/>
          <w:szCs w:val="28"/>
        </w:rPr>
        <w:t>6. Правила поведения, образцы, стандарты деятельности, выполнение которых ожидается от члена любой социальной группы или общности и поддерживается с помощью санкций</w:t>
      </w:r>
    </w:p>
    <w:p w14:paraId="30B1B382" w14:textId="77777777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1) язык</w:t>
      </w:r>
    </w:p>
    <w:p w14:paraId="2C405985" w14:textId="77777777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2) социальные нормы</w:t>
      </w:r>
    </w:p>
    <w:p w14:paraId="3BB70E3F" w14:textId="77777777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3) традиции</w:t>
      </w:r>
    </w:p>
    <w:p w14:paraId="70077009" w14:textId="5BA0C336" w:rsidR="000E383E" w:rsidRPr="00A6579E" w:rsidRDefault="000E383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4) идеология</w:t>
      </w:r>
    </w:p>
    <w:p w14:paraId="416DD771" w14:textId="2DEEE850" w:rsidR="008B2D89" w:rsidRPr="00A6579E" w:rsidRDefault="008B2D89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F9146" w14:textId="77777777" w:rsidR="008B2D89" w:rsidRPr="006F5F72" w:rsidRDefault="008B2D89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F72">
        <w:rPr>
          <w:rFonts w:ascii="Times New Roman" w:hAnsi="Times New Roman" w:cs="Times New Roman"/>
          <w:b/>
          <w:bCs/>
          <w:sz w:val="28"/>
          <w:szCs w:val="28"/>
        </w:rPr>
        <w:t>7. Процесс усвоения индивидом образцов поведения, психологических механизмов, социальных норм и ценностей, необходимых для успешного функционирования индивида в данном обществе</w:t>
      </w:r>
    </w:p>
    <w:p w14:paraId="4524E493" w14:textId="77777777" w:rsidR="008B2D89" w:rsidRPr="00A6579E" w:rsidRDefault="008B2D89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1) адаптация</w:t>
      </w:r>
    </w:p>
    <w:p w14:paraId="3361B372" w14:textId="77777777" w:rsidR="008B2D89" w:rsidRPr="00A6579E" w:rsidRDefault="008B2D89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2) аккультурация</w:t>
      </w:r>
    </w:p>
    <w:p w14:paraId="462DE04D" w14:textId="77777777" w:rsidR="008B2D89" w:rsidRPr="00A6579E" w:rsidRDefault="008B2D89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3) персонификация</w:t>
      </w:r>
    </w:p>
    <w:p w14:paraId="41530BDF" w14:textId="27A0B0F2" w:rsidR="008B2D89" w:rsidRPr="00A6579E" w:rsidRDefault="008B2D89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4) социализация</w:t>
      </w:r>
    </w:p>
    <w:p w14:paraId="5AB10775" w14:textId="547801A6" w:rsidR="008B2D89" w:rsidRPr="00A6579E" w:rsidRDefault="008B2D89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7F148" w14:textId="77777777" w:rsidR="008B2D89" w:rsidRPr="006F5F72" w:rsidRDefault="008B2D89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F72">
        <w:rPr>
          <w:rFonts w:ascii="Times New Roman" w:hAnsi="Times New Roman" w:cs="Times New Roman"/>
          <w:b/>
          <w:bCs/>
          <w:sz w:val="28"/>
          <w:szCs w:val="28"/>
        </w:rPr>
        <w:t>8. Способ саморегуляции системы, обеспечивающий упорядоченное взаимодействие составляющих ее элементов посредством нормативного регулирования</w:t>
      </w:r>
    </w:p>
    <w:p w14:paraId="2DC03B30" w14:textId="77777777" w:rsidR="008B2D89" w:rsidRPr="00A6579E" w:rsidRDefault="008B2D89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1) социальный порядок</w:t>
      </w:r>
    </w:p>
    <w:p w14:paraId="42AB66B8" w14:textId="77777777" w:rsidR="008B2D89" w:rsidRPr="00A6579E" w:rsidRDefault="008B2D89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2) социальный контроль</w:t>
      </w:r>
    </w:p>
    <w:p w14:paraId="44908938" w14:textId="77777777" w:rsidR="008B2D89" w:rsidRPr="00A6579E" w:rsidRDefault="008B2D89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3) социальная стабильность</w:t>
      </w:r>
    </w:p>
    <w:p w14:paraId="1AE41799" w14:textId="679003BE" w:rsidR="008B2D89" w:rsidRPr="00A6579E" w:rsidRDefault="008B2D89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4) социальная дезорганизация</w:t>
      </w:r>
    </w:p>
    <w:p w14:paraId="1AEC7734" w14:textId="7CA5BDEF" w:rsidR="008B2D89" w:rsidRPr="00A6579E" w:rsidRDefault="008B2D89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2E246" w14:textId="77777777" w:rsidR="008B2D89" w:rsidRPr="006F5F72" w:rsidRDefault="008B2D89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F72">
        <w:rPr>
          <w:rFonts w:ascii="Times New Roman" w:hAnsi="Times New Roman" w:cs="Times New Roman"/>
          <w:b/>
          <w:bCs/>
          <w:sz w:val="28"/>
          <w:szCs w:val="28"/>
        </w:rPr>
        <w:t>9. Формализованный метод исследования содержания устойчиво повторяющихся смысловых единиц текста (названий, понятий, имен, суждений и т.д.)</w:t>
      </w:r>
    </w:p>
    <w:p w14:paraId="232F7F5B" w14:textId="77777777" w:rsidR="008B2D89" w:rsidRPr="00A6579E" w:rsidRDefault="008B2D89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lastRenderedPageBreak/>
        <w:t>1) социометрия</w:t>
      </w:r>
    </w:p>
    <w:p w14:paraId="70359D6C" w14:textId="77777777" w:rsidR="008B2D89" w:rsidRPr="00A6579E" w:rsidRDefault="008B2D89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2) опрос</w:t>
      </w:r>
    </w:p>
    <w:p w14:paraId="53E5307E" w14:textId="77777777" w:rsidR="008B2D89" w:rsidRPr="00A6579E" w:rsidRDefault="008B2D89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3) биографический метод</w:t>
      </w:r>
    </w:p>
    <w:p w14:paraId="7D7474EE" w14:textId="011DD7CB" w:rsidR="008B2D89" w:rsidRPr="00A6579E" w:rsidRDefault="008B2D89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4) контент-анализ</w:t>
      </w:r>
    </w:p>
    <w:p w14:paraId="70EC26D0" w14:textId="2E99EFE0" w:rsidR="00411BA8" w:rsidRPr="00A6579E" w:rsidRDefault="00411BA8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C8E28" w14:textId="77777777" w:rsidR="00411BA8" w:rsidRPr="006F5F72" w:rsidRDefault="00411BA8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F72">
        <w:rPr>
          <w:rFonts w:ascii="Times New Roman" w:hAnsi="Times New Roman" w:cs="Times New Roman"/>
          <w:b/>
          <w:bCs/>
          <w:sz w:val="28"/>
          <w:szCs w:val="28"/>
        </w:rPr>
        <w:t>10. Группа, с ценностями, нормами и установками которой индивид соотносит свое поведение</w:t>
      </w:r>
    </w:p>
    <w:p w14:paraId="07E662AF" w14:textId="77777777" w:rsidR="00411BA8" w:rsidRPr="00A6579E" w:rsidRDefault="00411BA8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1) первичная группа</w:t>
      </w:r>
    </w:p>
    <w:p w14:paraId="2C64985C" w14:textId="77777777" w:rsidR="00411BA8" w:rsidRPr="00A6579E" w:rsidRDefault="00411BA8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2) референтная группа</w:t>
      </w:r>
    </w:p>
    <w:p w14:paraId="2A35D186" w14:textId="77777777" w:rsidR="00411BA8" w:rsidRPr="00A6579E" w:rsidRDefault="00411BA8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3) малая группа</w:t>
      </w:r>
    </w:p>
    <w:p w14:paraId="6294428F" w14:textId="233965B2" w:rsidR="00411BA8" w:rsidRPr="00A6579E" w:rsidRDefault="00411BA8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4) номинальная группа</w:t>
      </w:r>
    </w:p>
    <w:p w14:paraId="6BFF219F" w14:textId="35B9C74D" w:rsidR="00411BA8" w:rsidRPr="00A6579E" w:rsidRDefault="00411BA8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625B0" w14:textId="58C48B02" w:rsidR="00411BA8" w:rsidRDefault="00411BA8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79E">
        <w:rPr>
          <w:rFonts w:ascii="Times New Roman" w:hAnsi="Times New Roman" w:cs="Times New Roman"/>
          <w:b/>
          <w:bCs/>
          <w:sz w:val="28"/>
          <w:szCs w:val="28"/>
        </w:rPr>
        <w:t xml:space="preserve">Часть 2. </w:t>
      </w:r>
      <w:r w:rsidR="00996934" w:rsidRPr="00A6579E">
        <w:rPr>
          <w:rFonts w:ascii="Times New Roman" w:hAnsi="Times New Roman" w:cs="Times New Roman"/>
          <w:b/>
          <w:bCs/>
          <w:sz w:val="28"/>
          <w:szCs w:val="28"/>
        </w:rPr>
        <w:t xml:space="preserve">Укажите несколько правильных ответов. </w:t>
      </w:r>
    </w:p>
    <w:p w14:paraId="0715B0A9" w14:textId="77777777" w:rsidR="00A6579E" w:rsidRPr="00A6579E" w:rsidRDefault="00A6579E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56118" w14:textId="6626EA35" w:rsidR="00411BA8" w:rsidRPr="006F5F72" w:rsidRDefault="00411BA8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F72">
        <w:rPr>
          <w:rFonts w:ascii="Times New Roman" w:hAnsi="Times New Roman" w:cs="Times New Roman"/>
          <w:b/>
          <w:bCs/>
          <w:sz w:val="28"/>
          <w:szCs w:val="28"/>
        </w:rPr>
        <w:t>1. Найдите в приведённом ниже списке характеристики патриархальной (традиционной) семьи. Запишите цифры, под которыми они указаны.</w:t>
      </w:r>
    </w:p>
    <w:p w14:paraId="409AB481" w14:textId="77777777" w:rsidR="00411BA8" w:rsidRPr="00A6579E" w:rsidRDefault="00411BA8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1)  совместное проживание нескольких поколений</w:t>
      </w:r>
    </w:p>
    <w:p w14:paraId="0A0B8A17" w14:textId="77777777" w:rsidR="00411BA8" w:rsidRPr="00A6579E" w:rsidRDefault="00411BA8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2)  принятие решений всеми членами семьи</w:t>
      </w:r>
    </w:p>
    <w:p w14:paraId="77BD43EF" w14:textId="77777777" w:rsidR="00411BA8" w:rsidRPr="00A6579E" w:rsidRDefault="00411BA8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3)  экономическая самостоятельность женщины</w:t>
      </w:r>
    </w:p>
    <w:p w14:paraId="32E40EC7" w14:textId="77777777" w:rsidR="00411BA8" w:rsidRPr="00A6579E" w:rsidRDefault="00411BA8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4)  равноправие мужчины и женщины</w:t>
      </w:r>
    </w:p>
    <w:p w14:paraId="7217B1F2" w14:textId="77777777" w:rsidR="00411BA8" w:rsidRPr="00A6579E" w:rsidRDefault="00411BA8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5)  жёсткое распределение мужских и женских обязанностей</w:t>
      </w:r>
    </w:p>
    <w:p w14:paraId="546BD241" w14:textId="454D0AD0" w:rsidR="00411BA8" w:rsidRPr="00A6579E" w:rsidRDefault="00411BA8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6) главенство мужчины в семье</w:t>
      </w:r>
    </w:p>
    <w:p w14:paraId="37A4A082" w14:textId="41AE77FD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D6517" w14:textId="7DF3D089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72">
        <w:rPr>
          <w:rFonts w:ascii="Times New Roman" w:hAnsi="Times New Roman" w:cs="Times New Roman"/>
          <w:b/>
          <w:bCs/>
          <w:sz w:val="28"/>
          <w:szCs w:val="28"/>
        </w:rPr>
        <w:t>2. Найдите в приведённом ниже списке примеры, иллюстрирующие применение формальных позитивных санкций, и запишите цифры, под которыми они указаны.</w:t>
      </w:r>
    </w:p>
    <w:p w14:paraId="441C0CDB" w14:textId="7480D354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1)  </w:t>
      </w:r>
      <w:r w:rsidR="006F5F72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A6579E">
        <w:rPr>
          <w:rFonts w:ascii="Times New Roman" w:hAnsi="Times New Roman" w:cs="Times New Roman"/>
          <w:sz w:val="28"/>
          <w:szCs w:val="28"/>
        </w:rPr>
        <w:t>К. присвоили звание «Заслуженный учитель РФ».</w:t>
      </w:r>
    </w:p>
    <w:p w14:paraId="0325FDD0" w14:textId="09013DB9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2)  Коллеги похвалили</w:t>
      </w:r>
      <w:r w:rsidR="006F5F72">
        <w:rPr>
          <w:rFonts w:ascii="Times New Roman" w:hAnsi="Times New Roman" w:cs="Times New Roman"/>
          <w:sz w:val="28"/>
          <w:szCs w:val="28"/>
        </w:rPr>
        <w:t xml:space="preserve"> сотрудника</w:t>
      </w:r>
      <w:r w:rsidRPr="00A6579E">
        <w:rPr>
          <w:rFonts w:ascii="Times New Roman" w:hAnsi="Times New Roman" w:cs="Times New Roman"/>
          <w:sz w:val="28"/>
          <w:szCs w:val="28"/>
        </w:rPr>
        <w:t xml:space="preserve"> С. за хорошо выполненный доклад.</w:t>
      </w:r>
    </w:p>
    <w:p w14:paraId="6386B647" w14:textId="13E8F2EB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3)  </w:t>
      </w:r>
      <w:r w:rsidR="006F5F72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A6579E">
        <w:rPr>
          <w:rFonts w:ascii="Times New Roman" w:hAnsi="Times New Roman" w:cs="Times New Roman"/>
          <w:sz w:val="28"/>
          <w:szCs w:val="28"/>
        </w:rPr>
        <w:t>В. получил на заводе премию за своё изобретение.</w:t>
      </w:r>
    </w:p>
    <w:p w14:paraId="420BB7F5" w14:textId="1196670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4)  </w:t>
      </w:r>
      <w:r w:rsidR="006F5F72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A6579E">
        <w:rPr>
          <w:rFonts w:ascii="Times New Roman" w:hAnsi="Times New Roman" w:cs="Times New Roman"/>
          <w:sz w:val="28"/>
          <w:szCs w:val="28"/>
        </w:rPr>
        <w:t>Л. присвоена степень доктора физико-математических наук.</w:t>
      </w:r>
    </w:p>
    <w:p w14:paraId="569D0DA4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5)  Выступление учеников 10 класса на празднике «Последнего звонка» вызвало аплодисменты.</w:t>
      </w:r>
    </w:p>
    <w:p w14:paraId="5D3DF9CD" w14:textId="125E668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6)  Офицеру-подводнику присвоили очередное воинское звание.</w:t>
      </w:r>
    </w:p>
    <w:p w14:paraId="4A8FFAF2" w14:textId="109AEEB5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AFFD5" w14:textId="0D941D72" w:rsidR="00EC7556" w:rsidRPr="006F5F72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F72">
        <w:rPr>
          <w:rFonts w:ascii="Times New Roman" w:hAnsi="Times New Roman" w:cs="Times New Roman"/>
          <w:b/>
          <w:bCs/>
          <w:sz w:val="28"/>
          <w:szCs w:val="28"/>
        </w:rPr>
        <w:t>3. Выберите верные суждения о социальной стратификации и запишите цифры, под которыми они указаны.</w:t>
      </w:r>
    </w:p>
    <w:p w14:paraId="58D56512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1)  Понятие «социальная стратификация» обозначает любые изменения, происходящие в обществе.</w:t>
      </w:r>
    </w:p>
    <w:p w14:paraId="0D934EEA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2)  Социальная стратификация предполагает деление общества на социальные слои путём объединения различных социальных позиций с примерно одинаковым социальным статусом.</w:t>
      </w:r>
    </w:p>
    <w:p w14:paraId="674725A5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3)  Социологи выделяют следующие критерии социальной стратификации: доход, власть.</w:t>
      </w:r>
    </w:p>
    <w:p w14:paraId="2F7C2573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4)  Социальная стратификация предполагает выделение социальных слоёв в зависимости от личных качеств человека.</w:t>
      </w:r>
    </w:p>
    <w:p w14:paraId="48B585F1" w14:textId="4D6D5C3F" w:rsidR="00EC7556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lastRenderedPageBreak/>
        <w:t>5)  Престиж профессии как критерий социальной стратификации связан с социальной привлекательностью, уважительным отношением в обществе к тем или иным профессиям, должностям, роду занятий.</w:t>
      </w:r>
    </w:p>
    <w:p w14:paraId="7778A989" w14:textId="77777777" w:rsidR="006F5F72" w:rsidRPr="00A6579E" w:rsidRDefault="006F5F72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B098B" w14:textId="063A53B1" w:rsidR="00EC7556" w:rsidRPr="006F5F72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F72">
        <w:rPr>
          <w:rFonts w:ascii="Times New Roman" w:hAnsi="Times New Roman" w:cs="Times New Roman"/>
          <w:b/>
          <w:bCs/>
          <w:sz w:val="28"/>
          <w:szCs w:val="28"/>
        </w:rPr>
        <w:t>4. Найдите в приведённом списке этнические общности, и запишите цифры, под которыми они указаны.</w:t>
      </w:r>
    </w:p>
    <w:p w14:paraId="6899DC54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1)  молодёжь</w:t>
      </w:r>
    </w:p>
    <w:p w14:paraId="71A6839D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2)  россияне</w:t>
      </w:r>
    </w:p>
    <w:p w14:paraId="1C141CF7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3)  трудящиеся</w:t>
      </w:r>
    </w:p>
    <w:p w14:paraId="4AA7FE2E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4)  украинцы</w:t>
      </w:r>
    </w:p>
    <w:p w14:paraId="29CF0B5F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5)  парижане</w:t>
      </w:r>
    </w:p>
    <w:p w14:paraId="06F3FB21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6)  русские</w:t>
      </w:r>
    </w:p>
    <w:p w14:paraId="58F5DCA1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19F59" w14:textId="06A96666" w:rsidR="00EC7556" w:rsidRPr="006F5F72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F72">
        <w:rPr>
          <w:rFonts w:ascii="Times New Roman" w:hAnsi="Times New Roman" w:cs="Times New Roman"/>
          <w:b/>
          <w:bCs/>
          <w:sz w:val="28"/>
          <w:szCs w:val="28"/>
        </w:rPr>
        <w:t>5. Выберите верные суждения о молодёжи как социальной группе и запишите цифры, под которыми они указаны.</w:t>
      </w:r>
    </w:p>
    <w:p w14:paraId="575B19AF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1)  Возрастные рамки социальной группы «молодёжь» определяются конкретно-историческими условиями и могут изменяться.</w:t>
      </w:r>
    </w:p>
    <w:p w14:paraId="5CF52E42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2)  Молодёжь — это первичная малая неформальная социальная группа.</w:t>
      </w:r>
    </w:p>
    <w:p w14:paraId="44FC7218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3)  Представители социальной группы «молодёжь» могут выполнять социальные роли гражданина, работника, обучающегося, семьянина.</w:t>
      </w:r>
    </w:p>
    <w:p w14:paraId="23B1CD93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4)  Социальная группа «молодёжь» характеризуется внутренней стабильностью и отсутствием противоречий.</w:t>
      </w:r>
    </w:p>
    <w:p w14:paraId="516F7ADC" w14:textId="5EFE9204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5)  Социально-психологические особенности молодёжи как социальной группы отражает молодёжная субкультура.</w:t>
      </w:r>
    </w:p>
    <w:p w14:paraId="673499EA" w14:textId="68018683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1A5F1" w14:textId="2BCA1A44" w:rsidR="00EC7556" w:rsidRPr="006F5F72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F72">
        <w:rPr>
          <w:rFonts w:ascii="Times New Roman" w:hAnsi="Times New Roman" w:cs="Times New Roman"/>
          <w:b/>
          <w:bCs/>
          <w:sz w:val="28"/>
          <w:szCs w:val="28"/>
        </w:rPr>
        <w:t xml:space="preserve">6. Выберите верные суждения о социальном статусе и запишите цифры, под которыми они указаны. </w:t>
      </w:r>
    </w:p>
    <w:p w14:paraId="6A08035D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1)  Социальный статус всегда определяется личными достижениями человека.</w:t>
      </w:r>
    </w:p>
    <w:p w14:paraId="5075E771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2)  Социальный статус может быть предписанным или достигаемым.</w:t>
      </w:r>
    </w:p>
    <w:p w14:paraId="563CC007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3)  Социальный статус связан с определённым набором прав и обязанностей.</w:t>
      </w:r>
    </w:p>
    <w:p w14:paraId="739FAE8C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4)  Человек может одновременно обладать лишь одним социальным статусом.</w:t>
      </w:r>
    </w:p>
    <w:p w14:paraId="4FF8212D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5)  Социальный статус может быть как индивидуальным, так и групповым.</w:t>
      </w:r>
    </w:p>
    <w:p w14:paraId="1D924DFF" w14:textId="748F117C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31346" w14:textId="035E79EC" w:rsidR="00EC7556" w:rsidRPr="006F5F72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F72">
        <w:rPr>
          <w:rFonts w:ascii="Times New Roman" w:hAnsi="Times New Roman" w:cs="Times New Roman"/>
          <w:b/>
          <w:bCs/>
          <w:sz w:val="28"/>
          <w:szCs w:val="28"/>
        </w:rPr>
        <w:t>7. Выберите верные суждения о социализации индивида и запишите цифры, под которыми они указаны.</w:t>
      </w:r>
    </w:p>
    <w:p w14:paraId="34573F18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1)  Социализация индивида всегда связана со стихийными, спонтанными влияниями извне.</w:t>
      </w:r>
    </w:p>
    <w:p w14:paraId="121C4D52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2)  Агенты первичной социализации входят в состав малых групп, с которыми индивид вступает в тесные межличностные отношения.</w:t>
      </w:r>
    </w:p>
    <w:p w14:paraId="62CEEED8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3)  Социализация связана со сменой социальных ролей, с приобретением нового статуса.</w:t>
      </w:r>
    </w:p>
    <w:p w14:paraId="37ADCD2E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4)  К агентам вторичной социализации относят различные организации, официальные учреждения.</w:t>
      </w:r>
    </w:p>
    <w:p w14:paraId="21A52917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5)  Социализация индивида завершается к началу его трудовой деятельности.</w:t>
      </w:r>
    </w:p>
    <w:p w14:paraId="2F9EAFF8" w14:textId="6992AFF0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3C302" w14:textId="5A7816B1" w:rsidR="00EC7556" w:rsidRPr="006F5F72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F72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Выберите верные суждения о социальных нормах и запишите цифры, под которыми они указаны.</w:t>
      </w:r>
    </w:p>
    <w:p w14:paraId="0BACEC56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1)  Социальные нормы – установленные в обществе правила поведения, регулирующие отношения между людьми, общественную жизнь.</w:t>
      </w:r>
    </w:p>
    <w:p w14:paraId="03F35319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2)  Любая организация может устанавливать нормы права.</w:t>
      </w:r>
    </w:p>
    <w:p w14:paraId="28C78DDF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3)  От других видов социальных норм обычаи отличаются тем, что в них всегда выражаются представления людей о хорошем и плохом, о добре и зле.</w:t>
      </w:r>
    </w:p>
    <w:p w14:paraId="0A9A68CD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4)  Социальные нормы призваны способствовать интеграции индивида в социум.</w:t>
      </w:r>
    </w:p>
    <w:p w14:paraId="60B32A35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5)  Социальные нормы являются одним из элементов социального контроля.</w:t>
      </w:r>
    </w:p>
    <w:p w14:paraId="3B74848C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96AFF" w14:textId="4C0B7AD6" w:rsidR="00EC7556" w:rsidRPr="006F5F72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F72">
        <w:rPr>
          <w:rFonts w:ascii="Times New Roman" w:hAnsi="Times New Roman" w:cs="Times New Roman"/>
          <w:b/>
          <w:bCs/>
          <w:sz w:val="28"/>
          <w:szCs w:val="28"/>
        </w:rPr>
        <w:t>9. Выберите верные суждения об отклоняющемся поведении и запишите цифры, под которыми они указаны.</w:t>
      </w:r>
    </w:p>
    <w:p w14:paraId="664A9698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1)  Отклоняющимся является поведение, которое не соответствует принятым социальным нормам.</w:t>
      </w:r>
    </w:p>
    <w:p w14:paraId="56803CE1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2)  Отклоняющееся поведение может быть только негативным.</w:t>
      </w:r>
    </w:p>
    <w:p w14:paraId="10AC60A7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3)  Отклоняющееся поведение может иметь как коллективный, так и индивидуальный характер.</w:t>
      </w:r>
    </w:p>
    <w:p w14:paraId="4004A323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4) Позитивные социальные девиации выражаются в социальном творчестве.</w:t>
      </w:r>
    </w:p>
    <w:p w14:paraId="0E114320" w14:textId="79795B15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5)  Отклоняющееся поведение может быть проявлением недостатков социализации индивида.</w:t>
      </w:r>
    </w:p>
    <w:p w14:paraId="3FA81AAE" w14:textId="2F146E56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B3AE4" w14:textId="5B767743" w:rsidR="00EC7556" w:rsidRPr="006F5F72" w:rsidRDefault="00A6579E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F7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C7556" w:rsidRPr="006F5F72">
        <w:rPr>
          <w:rFonts w:ascii="Times New Roman" w:hAnsi="Times New Roman" w:cs="Times New Roman"/>
          <w:b/>
          <w:bCs/>
          <w:sz w:val="28"/>
          <w:szCs w:val="28"/>
        </w:rPr>
        <w:t>0. Выберите верные суждения о социальном конфликте и запишите цифры, под которыми они указаны.</w:t>
      </w:r>
    </w:p>
    <w:p w14:paraId="7DEEFC84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1)  Противоречия между субъектами конфликта могут существовать длительный период времени и всегда перерастают в конфликт.</w:t>
      </w:r>
    </w:p>
    <w:p w14:paraId="545A3CED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2)  Социальный конфликт представляет собой открытое противоборство, столкновение двух и более субъектов (сторон) социального взаимодействия.</w:t>
      </w:r>
    </w:p>
    <w:p w14:paraId="24E03C5F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3)  Форма столкновений – насильственная или ненасильственная – зависит от множества факторов, в том числе и от того, имеются ли реальные условия и возможности (механизмы) ненасильственного разрешения конфликта.</w:t>
      </w:r>
    </w:p>
    <w:p w14:paraId="4978CE0C" w14:textId="77777777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4)  Причиной конфликта всегда является спор по поводу материальных ресурсов.</w:t>
      </w:r>
    </w:p>
    <w:p w14:paraId="3DD9AD03" w14:textId="2313532E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9E">
        <w:rPr>
          <w:rFonts w:ascii="Times New Roman" w:hAnsi="Times New Roman" w:cs="Times New Roman"/>
          <w:sz w:val="28"/>
          <w:szCs w:val="28"/>
        </w:rPr>
        <w:t>5)  По учёту содержания проблем, вызвавших конфликтные действия, выделяют внутренние и внешние конфликты.</w:t>
      </w:r>
    </w:p>
    <w:p w14:paraId="51D5B2BD" w14:textId="0E36DA19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AB3FA" w14:textId="54A77519" w:rsidR="00EC7556" w:rsidRPr="00A6579E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79E">
        <w:rPr>
          <w:rFonts w:ascii="Times New Roman" w:hAnsi="Times New Roman" w:cs="Times New Roman"/>
          <w:b/>
          <w:bCs/>
          <w:sz w:val="28"/>
          <w:szCs w:val="28"/>
        </w:rPr>
        <w:t xml:space="preserve">Часть 3. </w:t>
      </w:r>
      <w:r w:rsidR="00A6579E" w:rsidRPr="00A6579E">
        <w:rPr>
          <w:rFonts w:ascii="Times New Roman" w:hAnsi="Times New Roman" w:cs="Times New Roman"/>
          <w:b/>
          <w:bCs/>
          <w:sz w:val="28"/>
          <w:szCs w:val="28"/>
        </w:rPr>
        <w:t>Дайте полный развернутый ответ на вопрос</w:t>
      </w:r>
      <w:r w:rsidR="00A6579E">
        <w:rPr>
          <w:rFonts w:ascii="Times New Roman" w:hAnsi="Times New Roman" w:cs="Times New Roman"/>
          <w:b/>
          <w:bCs/>
          <w:sz w:val="28"/>
          <w:szCs w:val="28"/>
        </w:rPr>
        <w:t>ы.</w:t>
      </w:r>
    </w:p>
    <w:p w14:paraId="6959B7F6" w14:textId="1278B269" w:rsidR="00EC7556" w:rsidRPr="006F5F72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E1050" w14:textId="60E4C90D" w:rsidR="007D0543" w:rsidRPr="006F5F72" w:rsidRDefault="00EC7556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F7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B324F" w:rsidRPr="006F5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543" w:rsidRPr="006F5F72">
        <w:rPr>
          <w:rFonts w:ascii="Times New Roman" w:hAnsi="Times New Roman" w:cs="Times New Roman"/>
          <w:b/>
          <w:bCs/>
          <w:sz w:val="28"/>
          <w:szCs w:val="28"/>
        </w:rPr>
        <w:t>Прочитайте приведённый ниже текст, в котором пропущен ряд понятий (терминов). Выберите из предлагаемого списка термины, которые необходимо вставить на место пропуска.</w:t>
      </w:r>
    </w:p>
    <w:p w14:paraId="41949332" w14:textId="0DBED854" w:rsidR="007D0543" w:rsidRDefault="007D0543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72">
        <w:rPr>
          <w:rFonts w:ascii="Times New Roman" w:hAnsi="Times New Roman" w:cs="Times New Roman"/>
          <w:sz w:val="28"/>
          <w:szCs w:val="28"/>
        </w:rPr>
        <w:t xml:space="preserve">Под социальным контролем понимается механизм ___________(1) и самосохранения общества путём установления и поддержания в нём определённого нормативного ___________(2) и устранения, нейтрализации минимизации </w:t>
      </w:r>
      <w:proofErr w:type="spellStart"/>
      <w:r w:rsidRPr="006F5F72">
        <w:rPr>
          <w:rFonts w:ascii="Times New Roman" w:hAnsi="Times New Roman" w:cs="Times New Roman"/>
          <w:sz w:val="28"/>
          <w:szCs w:val="28"/>
        </w:rPr>
        <w:t>нормонарушающего</w:t>
      </w:r>
      <w:proofErr w:type="spellEnd"/>
      <w:r w:rsidRPr="006F5F72">
        <w:rPr>
          <w:rFonts w:ascii="Times New Roman" w:hAnsi="Times New Roman" w:cs="Times New Roman"/>
          <w:sz w:val="28"/>
          <w:szCs w:val="28"/>
        </w:rPr>
        <w:t xml:space="preserve"> ___________(3). Социальный контроль </w:t>
      </w:r>
      <w:r w:rsidRPr="006F5F72">
        <w:rPr>
          <w:rFonts w:ascii="Times New Roman" w:hAnsi="Times New Roman" w:cs="Times New Roman"/>
          <w:sz w:val="28"/>
          <w:szCs w:val="28"/>
        </w:rPr>
        <w:lastRenderedPageBreak/>
        <w:t>заключается в том, что общество через свои ___________(4) задаёт ценности и ___________(5), обеспечивает их трансляцию и ___________(6) индивидами, поощряет за ___________(7) норм и наказывает за их ___________(8); а также принимает меры по предупреждению нежелательных форм поведения. Основными методами социального контроля являются позитивные и негативные __________</w:t>
      </w:r>
      <w:proofErr w:type="gramStart"/>
      <w:r w:rsidRPr="006F5F72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6F5F72">
        <w:rPr>
          <w:rFonts w:ascii="Times New Roman" w:hAnsi="Times New Roman" w:cs="Times New Roman"/>
          <w:sz w:val="28"/>
          <w:szCs w:val="28"/>
        </w:rPr>
        <w:t>9).</w:t>
      </w:r>
    </w:p>
    <w:p w14:paraId="6D7DC4FC" w14:textId="77777777" w:rsidR="006F5F72" w:rsidRPr="006F5F72" w:rsidRDefault="006F5F72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FBF99" w14:textId="77777777" w:rsidR="007D0543" w:rsidRPr="006F5F72" w:rsidRDefault="007D0543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72">
        <w:rPr>
          <w:rFonts w:ascii="Times New Roman" w:hAnsi="Times New Roman" w:cs="Times New Roman"/>
          <w:sz w:val="28"/>
          <w:szCs w:val="28"/>
        </w:rPr>
        <w:t>Представьте ответ в виде последовательности букв, например: БАГДЕВЖИЗ.</w:t>
      </w:r>
    </w:p>
    <w:p w14:paraId="51C65A00" w14:textId="77777777" w:rsidR="007D0543" w:rsidRPr="006F5F72" w:rsidRDefault="007D0543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72">
        <w:rPr>
          <w:rFonts w:ascii="Times New Roman" w:hAnsi="Times New Roman" w:cs="Times New Roman"/>
          <w:sz w:val="28"/>
          <w:szCs w:val="28"/>
        </w:rPr>
        <w:t>Список терминов:</w:t>
      </w:r>
    </w:p>
    <w:p w14:paraId="417790EF" w14:textId="77777777" w:rsidR="007D0543" w:rsidRPr="006F5F72" w:rsidRDefault="007D0543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72">
        <w:rPr>
          <w:rFonts w:ascii="Times New Roman" w:hAnsi="Times New Roman" w:cs="Times New Roman"/>
          <w:sz w:val="28"/>
          <w:szCs w:val="28"/>
        </w:rPr>
        <w:t>А) саморегуляция</w:t>
      </w:r>
    </w:p>
    <w:p w14:paraId="22FFFFFC" w14:textId="77777777" w:rsidR="007D0543" w:rsidRPr="006F5F72" w:rsidRDefault="007D0543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72">
        <w:rPr>
          <w:rFonts w:ascii="Times New Roman" w:hAnsi="Times New Roman" w:cs="Times New Roman"/>
          <w:sz w:val="28"/>
          <w:szCs w:val="28"/>
        </w:rPr>
        <w:t>Б) норма</w:t>
      </w:r>
    </w:p>
    <w:p w14:paraId="520C343F" w14:textId="77777777" w:rsidR="007D0543" w:rsidRPr="006F5F72" w:rsidRDefault="007D0543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72">
        <w:rPr>
          <w:rFonts w:ascii="Times New Roman" w:hAnsi="Times New Roman" w:cs="Times New Roman"/>
          <w:sz w:val="28"/>
          <w:szCs w:val="28"/>
        </w:rPr>
        <w:t>В) поведение</w:t>
      </w:r>
    </w:p>
    <w:p w14:paraId="393D3C97" w14:textId="77777777" w:rsidR="007D0543" w:rsidRPr="006F5F72" w:rsidRDefault="007D0543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72">
        <w:rPr>
          <w:rFonts w:ascii="Times New Roman" w:hAnsi="Times New Roman" w:cs="Times New Roman"/>
          <w:sz w:val="28"/>
          <w:szCs w:val="28"/>
        </w:rPr>
        <w:t>Г) порядок</w:t>
      </w:r>
    </w:p>
    <w:p w14:paraId="7D4A2F50" w14:textId="77777777" w:rsidR="007D0543" w:rsidRPr="006F5F72" w:rsidRDefault="007D0543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72">
        <w:rPr>
          <w:rFonts w:ascii="Times New Roman" w:hAnsi="Times New Roman" w:cs="Times New Roman"/>
          <w:sz w:val="28"/>
          <w:szCs w:val="28"/>
        </w:rPr>
        <w:t>Д) соблюдение</w:t>
      </w:r>
    </w:p>
    <w:p w14:paraId="220614B0" w14:textId="77777777" w:rsidR="007D0543" w:rsidRPr="006F5F72" w:rsidRDefault="007D0543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72">
        <w:rPr>
          <w:rFonts w:ascii="Times New Roman" w:hAnsi="Times New Roman" w:cs="Times New Roman"/>
          <w:sz w:val="28"/>
          <w:szCs w:val="28"/>
        </w:rPr>
        <w:t>Е) интериоризация</w:t>
      </w:r>
    </w:p>
    <w:p w14:paraId="5E546AE5" w14:textId="77777777" w:rsidR="007D0543" w:rsidRPr="006F5F72" w:rsidRDefault="007D0543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72">
        <w:rPr>
          <w:rFonts w:ascii="Times New Roman" w:hAnsi="Times New Roman" w:cs="Times New Roman"/>
          <w:sz w:val="28"/>
          <w:szCs w:val="28"/>
        </w:rPr>
        <w:t>Ж) нарушение</w:t>
      </w:r>
    </w:p>
    <w:p w14:paraId="6795AD8E" w14:textId="77777777" w:rsidR="007D0543" w:rsidRPr="006F5F72" w:rsidRDefault="007D0543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72">
        <w:rPr>
          <w:rFonts w:ascii="Times New Roman" w:hAnsi="Times New Roman" w:cs="Times New Roman"/>
          <w:sz w:val="28"/>
          <w:szCs w:val="28"/>
        </w:rPr>
        <w:t>З) санкция</w:t>
      </w:r>
    </w:p>
    <w:p w14:paraId="6B6A2E75" w14:textId="742FFCAC" w:rsidR="007D0543" w:rsidRPr="006F5F72" w:rsidRDefault="007D0543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72">
        <w:rPr>
          <w:rFonts w:ascii="Times New Roman" w:hAnsi="Times New Roman" w:cs="Times New Roman"/>
          <w:sz w:val="28"/>
          <w:szCs w:val="28"/>
        </w:rPr>
        <w:t>И) институт</w:t>
      </w:r>
    </w:p>
    <w:p w14:paraId="0556EA75" w14:textId="77777777" w:rsidR="007D0543" w:rsidRPr="006F5F72" w:rsidRDefault="007D0543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D3A58" w14:textId="4401E86A" w:rsidR="00867C42" w:rsidRPr="006F5F72" w:rsidRDefault="00867C42" w:rsidP="00A65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F72">
        <w:rPr>
          <w:rFonts w:ascii="Times New Roman" w:hAnsi="Times New Roman" w:cs="Times New Roman"/>
          <w:b/>
          <w:bCs/>
          <w:sz w:val="28"/>
          <w:szCs w:val="28"/>
        </w:rPr>
        <w:t>2. Составьте сложный план, позволяющий раскрыть тему «</w:t>
      </w:r>
      <w:r w:rsidR="008E543F" w:rsidRPr="006F5F72">
        <w:rPr>
          <w:rFonts w:ascii="Times New Roman" w:hAnsi="Times New Roman" w:cs="Times New Roman"/>
          <w:b/>
          <w:bCs/>
          <w:sz w:val="28"/>
          <w:szCs w:val="28"/>
        </w:rPr>
        <w:t>Социальная мобильность</w:t>
      </w:r>
      <w:r w:rsidRPr="006F5F72">
        <w:rPr>
          <w:rFonts w:ascii="Times New Roman" w:hAnsi="Times New Roman" w:cs="Times New Roman"/>
          <w:b/>
          <w:bCs/>
          <w:sz w:val="28"/>
          <w:szCs w:val="28"/>
        </w:rPr>
        <w:t>». План должен содержать не менее трех пунктов, из которых два или более детализированы в подпунктах.</w:t>
      </w:r>
    </w:p>
    <w:p w14:paraId="5FF60E2D" w14:textId="0CFAF9C7" w:rsidR="007D0543" w:rsidRPr="006F5F72" w:rsidRDefault="007D0543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72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tbl>
      <w:tblPr>
        <w:tblStyle w:val="a5"/>
        <w:tblW w:w="9635" w:type="dxa"/>
        <w:tblLook w:val="04A0" w:firstRow="1" w:lastRow="0" w:firstColumn="1" w:lastColumn="0" w:noHBand="0" w:noVBand="1"/>
      </w:tblPr>
      <w:tblGrid>
        <w:gridCol w:w="8642"/>
        <w:gridCol w:w="993"/>
      </w:tblGrid>
      <w:tr w:rsidR="007D0543" w:rsidRPr="006F5F72" w14:paraId="22E61626" w14:textId="77777777" w:rsidTr="007D0543">
        <w:tc>
          <w:tcPr>
            <w:tcW w:w="8642" w:type="dxa"/>
          </w:tcPr>
          <w:p w14:paraId="65568069" w14:textId="10D18B1C" w:rsidR="007D0543" w:rsidRPr="006F5F72" w:rsidRDefault="007D0543" w:rsidP="00A65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Формулировки пунктов плана корректны и отражают содержание темы. Структура ответа соответствует плану сложного типа. </w:t>
            </w:r>
            <w:r w:rsidRPr="006F5F72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балл</w:t>
            </w:r>
          </w:p>
        </w:tc>
        <w:tc>
          <w:tcPr>
            <w:tcW w:w="993" w:type="dxa"/>
          </w:tcPr>
          <w:p w14:paraId="42892891" w14:textId="62211083" w:rsidR="007D0543" w:rsidRPr="006F5F72" w:rsidRDefault="007D0543" w:rsidP="00A65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D0543" w:rsidRPr="006F5F72" w14:paraId="636848F1" w14:textId="77777777" w:rsidTr="007D0543">
        <w:tc>
          <w:tcPr>
            <w:tcW w:w="8642" w:type="dxa"/>
          </w:tcPr>
          <w:p w14:paraId="3B276DAE" w14:textId="77777777" w:rsidR="007D0543" w:rsidRPr="006F5F72" w:rsidRDefault="007D0543" w:rsidP="00A6579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5F72">
              <w:rPr>
                <w:color w:val="000000"/>
                <w:sz w:val="28"/>
                <w:szCs w:val="28"/>
              </w:rPr>
              <w:t>Отдельные пункты плана не отражают содержание темы. Структура ответа соответствует плану сложного типа.</w:t>
            </w:r>
            <w:r w:rsidRPr="006F5F72">
              <w:rPr>
                <w:color w:val="000000"/>
                <w:sz w:val="28"/>
                <w:szCs w:val="28"/>
              </w:rPr>
              <w:br/>
              <w:t>ИЛИ</w:t>
            </w:r>
          </w:p>
          <w:p w14:paraId="6FEC709D" w14:textId="72A770FE" w:rsidR="007D0543" w:rsidRPr="006F5F72" w:rsidRDefault="007D0543" w:rsidP="00A65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Формулировки пунктов плана отражают содержание темы. Структура ответа не полностью соответствует плану сложного типа (отсутствует конкретизация отдельных пунктов).</w:t>
            </w:r>
          </w:p>
        </w:tc>
        <w:tc>
          <w:tcPr>
            <w:tcW w:w="993" w:type="dxa"/>
          </w:tcPr>
          <w:p w14:paraId="5CA93BCF" w14:textId="1CA6B6BD" w:rsidR="007D0543" w:rsidRPr="006F5F72" w:rsidRDefault="007D0543" w:rsidP="00A65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D0543" w:rsidRPr="006F5F72" w14:paraId="2E274402" w14:textId="77777777" w:rsidTr="007D0543">
        <w:tc>
          <w:tcPr>
            <w:tcW w:w="8642" w:type="dxa"/>
          </w:tcPr>
          <w:p w14:paraId="32C3301A" w14:textId="299974F5" w:rsidR="007D0543" w:rsidRPr="006F5F72" w:rsidRDefault="007D0543" w:rsidP="00A65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по содержанию и структуре не раскрывает предложенной темы</w:t>
            </w:r>
          </w:p>
        </w:tc>
        <w:tc>
          <w:tcPr>
            <w:tcW w:w="993" w:type="dxa"/>
          </w:tcPr>
          <w:p w14:paraId="0519142A" w14:textId="7F289B5D" w:rsidR="007D0543" w:rsidRPr="006F5F72" w:rsidRDefault="007D0543" w:rsidP="00A65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62294943" w14:textId="77777777" w:rsidR="007D0543" w:rsidRPr="006F5F72" w:rsidRDefault="007D0543" w:rsidP="00A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0543" w:rsidRPr="006F5F72" w:rsidSect="00A6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566B"/>
    <w:multiLevelType w:val="hybridMultilevel"/>
    <w:tmpl w:val="0782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265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C9"/>
    <w:rsid w:val="000819A4"/>
    <w:rsid w:val="000B6E45"/>
    <w:rsid w:val="000E383E"/>
    <w:rsid w:val="00130020"/>
    <w:rsid w:val="00411BA8"/>
    <w:rsid w:val="00440BA5"/>
    <w:rsid w:val="00504527"/>
    <w:rsid w:val="00567839"/>
    <w:rsid w:val="006F5F72"/>
    <w:rsid w:val="007D0543"/>
    <w:rsid w:val="007F6D28"/>
    <w:rsid w:val="008008AE"/>
    <w:rsid w:val="00860324"/>
    <w:rsid w:val="00867C42"/>
    <w:rsid w:val="008B2D89"/>
    <w:rsid w:val="008E543F"/>
    <w:rsid w:val="009613C9"/>
    <w:rsid w:val="00996934"/>
    <w:rsid w:val="00A322A2"/>
    <w:rsid w:val="00A6579E"/>
    <w:rsid w:val="00AB324F"/>
    <w:rsid w:val="00B46F83"/>
    <w:rsid w:val="00C7297A"/>
    <w:rsid w:val="00CD5925"/>
    <w:rsid w:val="00EC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E18B"/>
  <w15:chartTrackingRefBased/>
  <w15:docId w15:val="{EF1322C3-9C47-46E9-A2D2-3D06CEFC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0B6E45"/>
    <w:pPr>
      <w:spacing w:after="200" w:line="276" w:lineRule="auto"/>
      <w:ind w:left="720"/>
      <w:contextualSpacing/>
    </w:pPr>
    <w:rPr>
      <w:rFonts w:eastAsiaTheme="minorEastAsia"/>
      <w:kern w:val="0"/>
      <w:lang w:eastAsia="ru-RU"/>
      <w14:ligatures w14:val="none"/>
    </w:rPr>
  </w:style>
  <w:style w:type="table" w:styleId="a5">
    <w:name w:val="Table Grid"/>
    <w:basedOn w:val="a1"/>
    <w:uiPriority w:val="39"/>
    <w:rsid w:val="007D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7D05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Белова</dc:creator>
  <cp:keywords/>
  <dc:description/>
  <cp:lastModifiedBy>Настюха</cp:lastModifiedBy>
  <cp:revision>5</cp:revision>
  <dcterms:created xsi:type="dcterms:W3CDTF">2022-12-19T09:23:00Z</dcterms:created>
  <dcterms:modified xsi:type="dcterms:W3CDTF">2022-12-28T07:40:00Z</dcterms:modified>
</cp:coreProperties>
</file>