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F9" w:rsidRDefault="00435326" w:rsidP="00435326">
      <w:pPr>
        <w:jc w:val="center"/>
        <w:rPr>
          <w:rFonts w:ascii="Times New Roman" w:hAnsi="Times New Roman" w:cs="Times New Roman"/>
          <w:sz w:val="40"/>
          <w:szCs w:val="40"/>
        </w:rPr>
      </w:pPr>
      <w:r w:rsidRPr="00601509">
        <w:rPr>
          <w:rFonts w:ascii="Times New Roman" w:hAnsi="Times New Roman" w:cs="Times New Roman"/>
          <w:sz w:val="40"/>
          <w:szCs w:val="40"/>
        </w:rPr>
        <w:t>ОНЛАЙН Ярмарка магистерских программ в ИЭП</w:t>
      </w:r>
    </w:p>
    <w:p w:rsidR="00601509" w:rsidRPr="009A6397" w:rsidRDefault="00601509" w:rsidP="009A6397">
      <w:pPr>
        <w:jc w:val="both"/>
        <w:rPr>
          <w:rFonts w:ascii="Times New Roman" w:hAnsi="Times New Roman" w:cs="Times New Roman"/>
          <w:sz w:val="24"/>
          <w:szCs w:val="24"/>
        </w:rPr>
      </w:pPr>
      <w:r w:rsidRPr="009A6397">
        <w:rPr>
          <w:rFonts w:ascii="Times New Roman" w:hAnsi="Times New Roman" w:cs="Times New Roman"/>
          <w:sz w:val="24"/>
          <w:szCs w:val="24"/>
        </w:rPr>
        <w:t xml:space="preserve">Институт экономики </w:t>
      </w:r>
      <w:r w:rsidR="009A6397" w:rsidRPr="009A6397">
        <w:rPr>
          <w:rFonts w:ascii="Times New Roman" w:hAnsi="Times New Roman" w:cs="Times New Roman"/>
          <w:sz w:val="24"/>
          <w:szCs w:val="24"/>
        </w:rPr>
        <w:t xml:space="preserve">и предпринимательства </w:t>
      </w:r>
      <w:r w:rsidRPr="009A6397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BA555A" w:rsidRPr="009A6397">
        <w:rPr>
          <w:rFonts w:ascii="Times New Roman" w:hAnsi="Times New Roman" w:cs="Times New Roman"/>
          <w:sz w:val="24"/>
          <w:szCs w:val="24"/>
        </w:rPr>
        <w:t>на Ярмарку</w:t>
      </w:r>
      <w:r w:rsidRPr="009A6397">
        <w:rPr>
          <w:rFonts w:ascii="Times New Roman" w:hAnsi="Times New Roman" w:cs="Times New Roman"/>
          <w:sz w:val="24"/>
          <w:szCs w:val="24"/>
        </w:rPr>
        <w:t xml:space="preserve"> магистерских программ</w:t>
      </w:r>
      <w:r w:rsidR="009A6397" w:rsidRPr="009A6397">
        <w:rPr>
          <w:rFonts w:ascii="Times New Roman" w:hAnsi="Times New Roman" w:cs="Times New Roman"/>
          <w:sz w:val="24"/>
          <w:szCs w:val="24"/>
        </w:rPr>
        <w:t xml:space="preserve"> в </w:t>
      </w:r>
      <w:r w:rsidRPr="009A6397">
        <w:rPr>
          <w:rFonts w:ascii="Times New Roman" w:hAnsi="Times New Roman" w:cs="Times New Roman"/>
          <w:sz w:val="24"/>
          <w:szCs w:val="24"/>
        </w:rPr>
        <w:t>онлайн формате</w:t>
      </w:r>
      <w:r w:rsidR="001B6D05">
        <w:rPr>
          <w:rFonts w:ascii="Times New Roman" w:hAnsi="Times New Roman" w:cs="Times New Roman"/>
          <w:sz w:val="24"/>
          <w:szCs w:val="24"/>
        </w:rPr>
        <w:t>.</w:t>
      </w:r>
    </w:p>
    <w:p w:rsidR="00601509" w:rsidRDefault="009A6397" w:rsidP="009A63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397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смогут узнать подробности о каждой программе магистратуры, познакомиться </w:t>
      </w:r>
      <w:r w:rsidR="00601509" w:rsidRPr="009A6397">
        <w:rPr>
          <w:rFonts w:ascii="Times New Roman" w:hAnsi="Times New Roman" w:cs="Times New Roman"/>
          <w:sz w:val="24"/>
          <w:szCs w:val="24"/>
        </w:rPr>
        <w:t xml:space="preserve">с руководителями </w:t>
      </w:r>
      <w:r w:rsidR="001B6D05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1B6D05" w:rsidRPr="009A6397">
        <w:rPr>
          <w:rFonts w:ascii="Times New Roman" w:hAnsi="Times New Roman" w:cs="Times New Roman"/>
          <w:sz w:val="24"/>
          <w:szCs w:val="24"/>
        </w:rPr>
        <w:t>узнать</w:t>
      </w:r>
      <w:r w:rsidR="00601509" w:rsidRPr="009A6397">
        <w:rPr>
          <w:rFonts w:ascii="Times New Roman" w:hAnsi="Times New Roman" w:cs="Times New Roman"/>
          <w:sz w:val="24"/>
          <w:szCs w:val="24"/>
        </w:rPr>
        <w:t xml:space="preserve"> особенности обучения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поступления в онлайн формате, задать интересующие вопросы. </w:t>
      </w:r>
      <w:r w:rsidR="008C211A" w:rsidRPr="009A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D05" w:rsidRDefault="001B6D05" w:rsidP="00B111BB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1B6D05">
        <w:rPr>
          <w:b w:val="0"/>
          <w:color w:val="000000" w:themeColor="text1"/>
          <w:sz w:val="24"/>
          <w:szCs w:val="24"/>
        </w:rPr>
        <w:t>Также в</w:t>
      </w:r>
      <w:r>
        <w:rPr>
          <w:b w:val="0"/>
          <w:color w:val="000000" w:themeColor="text1"/>
          <w:sz w:val="24"/>
          <w:szCs w:val="24"/>
        </w:rPr>
        <w:t xml:space="preserve"> ходе работы</w:t>
      </w:r>
      <w:r w:rsidRPr="001B6D05">
        <w:rPr>
          <w:b w:val="0"/>
          <w:color w:val="000000" w:themeColor="text1"/>
          <w:sz w:val="24"/>
          <w:szCs w:val="24"/>
        </w:rPr>
        <w:t xml:space="preserve"> ярмарки можно будет познакомится с </w:t>
      </w:r>
      <w:r w:rsidRPr="001B6D05">
        <w:rPr>
          <w:b w:val="0"/>
          <w:color w:val="000000"/>
          <w:sz w:val="24"/>
          <w:szCs w:val="24"/>
        </w:rPr>
        <w:t>Международными образовательными программами обмена</w:t>
      </w:r>
      <w:r>
        <w:rPr>
          <w:b w:val="0"/>
          <w:color w:val="000000"/>
          <w:sz w:val="24"/>
          <w:szCs w:val="24"/>
        </w:rPr>
        <w:t>.</w:t>
      </w:r>
    </w:p>
    <w:p w:rsidR="001B6D05" w:rsidRPr="001B6D05" w:rsidRDefault="001B6D05" w:rsidP="00B111BB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</w:p>
    <w:p w:rsidR="0027311F" w:rsidRDefault="0027311F" w:rsidP="001B6D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Ярмарка будет </w:t>
      </w:r>
      <w:r w:rsidR="009D0FF3" w:rsidRPr="009A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проходить </w:t>
      </w:r>
      <w:r w:rsidR="009D0FF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B1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платформе </w:t>
      </w:r>
      <w:r w:rsidR="00B111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9D0FF3">
        <w:rPr>
          <w:rFonts w:ascii="Times New Roman" w:hAnsi="Times New Roman" w:cs="Times New Roman"/>
          <w:color w:val="000000" w:themeColor="text1"/>
          <w:sz w:val="24"/>
          <w:szCs w:val="24"/>
        </w:rPr>
        <w:t>, для подключения нужно пройти по ссылкам</w:t>
      </w:r>
    </w:p>
    <w:p w:rsidR="009D0FF3" w:rsidRPr="00B111BB" w:rsidRDefault="009D0FF3" w:rsidP="009D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</w:t>
      </w:r>
      <w:r w:rsidR="006073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9D0F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Экономка и Торговое дело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26 мая в 16 часов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111BB">
        <w:rPr>
          <w:rFonts w:ascii="Times New Roman" w:hAnsi="Times New Roman" w:cs="Times New Roman"/>
          <w:color w:val="000000" w:themeColor="text1"/>
          <w:sz w:val="24"/>
          <w:szCs w:val="24"/>
        </w:rPr>
        <w:t>https://us04web.zoom.us/j/79715017259?pwd=ZDFva0FLK1JKM2xwNnRuaUtoa1BpUT09</w:t>
      </w:r>
    </w:p>
    <w:p w:rsidR="009D0FF3" w:rsidRPr="00B111BB" w:rsidRDefault="009D0FF3" w:rsidP="009D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FF3" w:rsidRDefault="009D0FF3" w:rsidP="006073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1BB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</w:t>
      </w:r>
      <w:r w:rsidR="0060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атор конференции: 797 1501 7259 </w:t>
      </w:r>
      <w:r w:rsidRPr="00B111BB">
        <w:rPr>
          <w:rFonts w:ascii="Times New Roman" w:hAnsi="Times New Roman" w:cs="Times New Roman"/>
          <w:color w:val="000000" w:themeColor="text1"/>
          <w:sz w:val="24"/>
          <w:szCs w:val="24"/>
        </w:rPr>
        <w:t>Пароль: 6Hyz6E</w:t>
      </w:r>
    </w:p>
    <w:p w:rsidR="009D0FF3" w:rsidRPr="009D0FF3" w:rsidRDefault="009D0FF3" w:rsidP="009D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Международные программы 26 мая в 17 часов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D0F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  <w:r w:rsidRPr="009D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D0FF3">
        <w:rPr>
          <w:rFonts w:ascii="Times New Roman" w:hAnsi="Times New Roman" w:cs="Times New Roman"/>
          <w:color w:val="000000" w:themeColor="text1"/>
          <w:sz w:val="24"/>
          <w:szCs w:val="24"/>
        </w:rPr>
        <w:t>https://us04web.zoom.us/j/77804901938?pwd=L3JSc2dremx1L3BZRTdyUThSL0ZaQT09</w:t>
      </w:r>
    </w:p>
    <w:p w:rsidR="009D0FF3" w:rsidRPr="009D0FF3" w:rsidRDefault="009D0FF3" w:rsidP="009D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F3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конференции: 778</w:t>
      </w:r>
      <w:r w:rsidR="0060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0490 1938</w:t>
      </w:r>
      <w:r w:rsidRPr="009D0FF3">
        <w:rPr>
          <w:rFonts w:ascii="Times New Roman" w:hAnsi="Times New Roman" w:cs="Times New Roman"/>
          <w:color w:val="000000" w:themeColor="text1"/>
          <w:sz w:val="24"/>
          <w:szCs w:val="24"/>
        </w:rPr>
        <w:t>Пароль: 4bLBCJ</w:t>
      </w:r>
    </w:p>
    <w:p w:rsidR="00E70CC6" w:rsidRPr="00E70CC6" w:rsidRDefault="00E70CC6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C6">
        <w:rPr>
          <w:rFonts w:ascii="Tahoma" w:hAnsi="Tahoma" w:cs="Tahoma"/>
          <w:color w:val="000000" w:themeColor="text1"/>
          <w:sz w:val="24"/>
          <w:szCs w:val="24"/>
        </w:rPr>
        <w:t>﻿</w:t>
      </w:r>
    </w:p>
    <w:p w:rsidR="00E70CC6" w:rsidRPr="00E70CC6" w:rsidRDefault="00E70CC6" w:rsidP="00E70C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0C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</w:t>
      </w:r>
      <w:r w:rsidR="006073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E70C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Менеджмент, Государственное и муниципальное управление и Управление персоналом- 28 мая в 16:00 часов</w:t>
      </w:r>
      <w:r w:rsidR="006073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</w:p>
    <w:p w:rsidR="00E70CC6" w:rsidRPr="00E70CC6" w:rsidRDefault="00E70CC6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C6">
        <w:rPr>
          <w:rFonts w:ascii="Times New Roman" w:hAnsi="Times New Roman" w:cs="Times New Roman"/>
          <w:color w:val="000000" w:themeColor="text1"/>
          <w:sz w:val="24"/>
          <w:szCs w:val="24"/>
        </w:rPr>
        <w:t>https://us04web.zoom.us/j/77278937582?pwd=Q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TExWGl5VWhNMG5Kdnc2M3hodklQUT09</w:t>
      </w:r>
    </w:p>
    <w:p w:rsidR="009D0FF3" w:rsidRDefault="00E70CC6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C6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</w:t>
      </w:r>
      <w:r w:rsidR="0060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атор конференции: 772 7893 7582 </w:t>
      </w:r>
      <w:r w:rsidRPr="00E70CC6">
        <w:rPr>
          <w:rFonts w:ascii="Times New Roman" w:hAnsi="Times New Roman" w:cs="Times New Roman"/>
          <w:color w:val="000000" w:themeColor="text1"/>
          <w:sz w:val="24"/>
          <w:szCs w:val="24"/>
        </w:rPr>
        <w:t>Пароль: 2LgEKL</w:t>
      </w:r>
    </w:p>
    <w:p w:rsidR="00E70CC6" w:rsidRPr="00E70CC6" w:rsidRDefault="00E70CC6" w:rsidP="00E70C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0C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</w:t>
      </w:r>
      <w:r w:rsidR="006073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E70C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Финансы и кредит, Прикладная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нформатика и Бизнес-информатика - </w:t>
      </w:r>
      <w:r w:rsidR="0060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="00276492">
        <w:rPr>
          <w:rFonts w:ascii="Times New Roman" w:hAnsi="Times New Roman" w:cs="Times New Roman"/>
          <w:color w:val="000000" w:themeColor="text1"/>
          <w:sz w:val="24"/>
          <w:szCs w:val="24"/>
        </w:rPr>
        <w:t>мая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16:00 часов</w:t>
      </w:r>
    </w:p>
    <w:p w:rsidR="00E70CC6" w:rsidRPr="00E70CC6" w:rsidRDefault="00E70CC6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C6">
        <w:rPr>
          <w:rFonts w:ascii="Times New Roman" w:hAnsi="Times New Roman" w:cs="Times New Roman"/>
          <w:color w:val="000000" w:themeColor="text1"/>
          <w:sz w:val="24"/>
          <w:szCs w:val="24"/>
        </w:rPr>
        <w:t>https://us04web.zoom.us/j/77326501577?pwd=e</w:t>
      </w:r>
      <w:r w:rsidR="006073AA">
        <w:rPr>
          <w:rFonts w:ascii="Times New Roman" w:hAnsi="Times New Roman" w:cs="Times New Roman"/>
          <w:color w:val="000000" w:themeColor="text1"/>
          <w:sz w:val="24"/>
          <w:szCs w:val="24"/>
        </w:rPr>
        <w:t>VZSK21XMklxYlVwN3lBUUJtRVJzdz09</w:t>
      </w:r>
    </w:p>
    <w:p w:rsidR="00E70CC6" w:rsidRDefault="00E70CC6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C6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конференции: 773 2650 1</w:t>
      </w:r>
      <w:r w:rsidR="0060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577 </w:t>
      </w:r>
      <w:r w:rsidRPr="00E70CC6">
        <w:rPr>
          <w:rFonts w:ascii="Times New Roman" w:hAnsi="Times New Roman" w:cs="Times New Roman"/>
          <w:color w:val="000000" w:themeColor="text1"/>
          <w:sz w:val="24"/>
          <w:szCs w:val="24"/>
        </w:rPr>
        <w:t>Пароль: 0xHR9X</w:t>
      </w:r>
    </w:p>
    <w:p w:rsidR="00961271" w:rsidRDefault="00961271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271" w:rsidRDefault="00961271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271" w:rsidRDefault="00961271" w:rsidP="00E70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073AA" w:rsidRPr="009A6397" w:rsidRDefault="006073AA" w:rsidP="009612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График проведения ярмарки:</w:t>
      </w: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7655"/>
      </w:tblGrid>
      <w:tr w:rsidR="008C5199" w:rsidRPr="001B6D05" w:rsidTr="00961271">
        <w:tc>
          <w:tcPr>
            <w:tcW w:w="3397" w:type="dxa"/>
          </w:tcPr>
          <w:p w:rsidR="008C5199" w:rsidRPr="001B6D05" w:rsidRDefault="001B6D05" w:rsidP="006015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B6D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</w:t>
            </w:r>
            <w:r w:rsidR="008C5199" w:rsidRPr="001B6D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ата</w:t>
            </w:r>
          </w:p>
        </w:tc>
        <w:tc>
          <w:tcPr>
            <w:tcW w:w="3544" w:type="dxa"/>
          </w:tcPr>
          <w:p w:rsidR="008C5199" w:rsidRPr="001B6D05" w:rsidRDefault="008C5199" w:rsidP="0060150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B6D0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55" w:type="dxa"/>
          </w:tcPr>
          <w:p w:rsidR="008C5199" w:rsidRPr="001B6D05" w:rsidRDefault="008C5199" w:rsidP="002731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6D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8C5199" w:rsidTr="00961271">
        <w:trPr>
          <w:trHeight w:val="880"/>
        </w:trPr>
        <w:tc>
          <w:tcPr>
            <w:tcW w:w="3397" w:type="dxa"/>
            <w:vMerge w:val="restart"/>
          </w:tcPr>
          <w:p w:rsidR="00B111BB" w:rsidRPr="00B111BB" w:rsidRDefault="00A73931" w:rsidP="00B11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26</w:t>
            </w:r>
            <w:r w:rsidR="00BB6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мая в 16.00 </w:t>
            </w:r>
            <w:r w:rsidR="008C5199" w:rsidRPr="0026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часов</w:t>
            </w:r>
          </w:p>
          <w:p w:rsidR="00B111BB" w:rsidRDefault="00B111BB" w:rsidP="009D0FF3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3544" w:type="dxa"/>
          </w:tcPr>
          <w:p w:rsidR="008C5199" w:rsidRPr="008C5199" w:rsidRDefault="008C5199" w:rsidP="0060150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</w:t>
            </w:r>
            <w:r w:rsidRP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кономика</w:t>
            </w:r>
          </w:p>
        </w:tc>
        <w:tc>
          <w:tcPr>
            <w:tcW w:w="7655" w:type="dxa"/>
          </w:tcPr>
          <w:p w:rsidR="008C5199" w:rsidRPr="00FC573D" w:rsidRDefault="008C5199" w:rsidP="002731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учёт, анализ и аудит</w:t>
            </w:r>
          </w:p>
          <w:p w:rsidR="008C5199" w:rsidRPr="00FC573D" w:rsidRDefault="008C5199" w:rsidP="002731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бизнес</w:t>
            </w:r>
          </w:p>
          <w:p w:rsidR="008C5199" w:rsidRPr="0027311F" w:rsidRDefault="008C5199" w:rsidP="002731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компаний и корпораций</w:t>
            </w:r>
          </w:p>
        </w:tc>
      </w:tr>
      <w:tr w:rsidR="0027311F" w:rsidTr="00961271">
        <w:trPr>
          <w:trHeight w:val="430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27311F" w:rsidRDefault="0027311F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7311F" w:rsidRPr="008C5199" w:rsidRDefault="008C5199" w:rsidP="0060150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</w:t>
            </w:r>
            <w:r w:rsidR="0027311F" w:rsidRP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орговое дело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7311F" w:rsidRPr="00473BDF" w:rsidRDefault="0027311F" w:rsidP="002731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DF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 в логистической деятельности</w:t>
            </w:r>
          </w:p>
          <w:p w:rsidR="0027311F" w:rsidRDefault="0027311F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</w:tr>
      <w:tr w:rsidR="001B6D05" w:rsidTr="00961271">
        <w:trPr>
          <w:trHeight w:val="637"/>
        </w:trPr>
        <w:tc>
          <w:tcPr>
            <w:tcW w:w="3397" w:type="dxa"/>
            <w:tcBorders>
              <w:bottom w:val="single" w:sz="4" w:space="0" w:color="auto"/>
            </w:tcBorders>
          </w:tcPr>
          <w:p w:rsidR="00B111BB" w:rsidRPr="00B111BB" w:rsidRDefault="00BB64C4" w:rsidP="00B11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26 мая в 17.00 </w:t>
            </w:r>
            <w:r w:rsidR="001B6D05" w:rsidRPr="001B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часов</w:t>
            </w:r>
            <w:r w:rsidR="00B11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111BB" w:rsidRPr="00B111BB"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</w:rPr>
              <w:t>﻿</w:t>
            </w:r>
            <w:r w:rsidR="009D0FF3" w:rsidRPr="00B11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1B6D05" w:rsidRPr="001B6D05" w:rsidRDefault="001B6D05" w:rsidP="00B111BB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1B6D05" w:rsidRPr="00473BDF" w:rsidRDefault="001B6D05" w:rsidP="001B6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МЕЖДУНАРОДНЫЕ ПРОГРАММЫ </w:t>
            </w:r>
          </w:p>
        </w:tc>
      </w:tr>
      <w:tr w:rsidR="008C5199" w:rsidTr="00961271">
        <w:trPr>
          <w:trHeight w:val="804"/>
        </w:trPr>
        <w:tc>
          <w:tcPr>
            <w:tcW w:w="3397" w:type="dxa"/>
            <w:vMerge w:val="restart"/>
            <w:tcBorders>
              <w:bottom w:val="single" w:sz="4" w:space="0" w:color="auto"/>
            </w:tcBorders>
          </w:tcPr>
          <w:p w:rsidR="008C5199" w:rsidRDefault="00BB64C4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28 мая в 16.00 </w:t>
            </w:r>
            <w:r w:rsidR="008C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часов</w:t>
            </w:r>
            <w:r w:rsidR="008C5199" w:rsidRPr="0026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5199" w:rsidRPr="008C5199" w:rsidRDefault="008C5199" w:rsidP="008C5199">
            <w:pPr>
              <w:rPr>
                <w:rFonts w:ascii="Arial" w:hAnsi="Arial" w:cs="Arial"/>
                <w:b/>
                <w:i/>
                <w:color w:val="666666"/>
                <w:sz w:val="28"/>
                <w:szCs w:val="28"/>
              </w:rPr>
            </w:pPr>
            <w:r w:rsidRP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енеджмент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C5199" w:rsidRPr="00BE1247" w:rsidRDefault="008C5199" w:rsidP="002731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247">
              <w:rPr>
                <w:rFonts w:ascii="Times New Roman" w:hAnsi="Times New Roman" w:cs="Times New Roman"/>
                <w:sz w:val="24"/>
                <w:szCs w:val="24"/>
              </w:rPr>
              <w:t>Управление бизнесом и финансами (на англ. языке)</w:t>
            </w:r>
          </w:p>
          <w:p w:rsidR="008C5199" w:rsidRDefault="008C5199" w:rsidP="0027311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29"/>
                <w:szCs w:val="29"/>
              </w:rPr>
            </w:pPr>
            <w:r w:rsidRPr="00BE1247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бизнеса</w:t>
            </w:r>
          </w:p>
        </w:tc>
      </w:tr>
      <w:tr w:rsidR="008C5199" w:rsidTr="00961271">
        <w:trPr>
          <w:trHeight w:val="792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8C5199" w:rsidRDefault="008C5199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5199" w:rsidRPr="008C5199" w:rsidRDefault="008C5199" w:rsidP="00601509">
            <w:pPr>
              <w:rPr>
                <w:rFonts w:ascii="Arial" w:hAnsi="Arial" w:cs="Arial"/>
                <w:b/>
                <w:i/>
                <w:color w:val="666666"/>
                <w:sz w:val="28"/>
                <w:szCs w:val="28"/>
              </w:rPr>
            </w:pPr>
            <w:r w:rsidRPr="008C519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Государственное и муниципальное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управление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C5199" w:rsidRPr="00261144" w:rsidRDefault="008C5199" w:rsidP="00273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61144">
              <w:rPr>
                <w:rFonts w:ascii="Times New Roman" w:hAnsi="Times New Roman" w:cs="Times New Roman"/>
                <w:sz w:val="24"/>
                <w:szCs w:val="24"/>
              </w:rPr>
              <w:t>Региональное и муниципальное управление</w:t>
            </w:r>
          </w:p>
          <w:p w:rsidR="008C5199" w:rsidRDefault="008C5199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</w:tr>
      <w:tr w:rsidR="008C5199" w:rsidTr="00961271">
        <w:trPr>
          <w:trHeight w:val="619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8C5199" w:rsidRDefault="008C5199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5199" w:rsidRPr="008C5199" w:rsidRDefault="008C5199" w:rsidP="00601509">
            <w:pPr>
              <w:rPr>
                <w:rFonts w:ascii="Arial" w:hAnsi="Arial" w:cs="Arial"/>
                <w:b/>
                <w:i/>
                <w:color w:val="666666"/>
                <w:sz w:val="28"/>
                <w:szCs w:val="28"/>
              </w:rPr>
            </w:pPr>
            <w:r w:rsidRP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Управление персоналом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C5199" w:rsidRPr="00261144" w:rsidRDefault="008C5199" w:rsidP="00273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  <w:p w:rsidR="008C5199" w:rsidRDefault="008C5199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</w:tr>
      <w:tr w:rsidR="008C5199" w:rsidTr="00961271">
        <w:trPr>
          <w:trHeight w:val="865"/>
        </w:trPr>
        <w:tc>
          <w:tcPr>
            <w:tcW w:w="3397" w:type="dxa"/>
            <w:vMerge w:val="restart"/>
            <w:tcBorders>
              <w:bottom w:val="single" w:sz="4" w:space="0" w:color="auto"/>
            </w:tcBorders>
          </w:tcPr>
          <w:p w:rsidR="008C5199" w:rsidRDefault="00BB64C4" w:rsidP="00601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29 мая в16.00 </w:t>
            </w:r>
            <w:r w:rsidR="008C5199" w:rsidRPr="0047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часов </w:t>
            </w:r>
          </w:p>
          <w:p w:rsidR="008C5199" w:rsidRDefault="008C5199" w:rsidP="00601509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5199" w:rsidRPr="008C5199" w:rsidRDefault="008C5199" w:rsidP="0060150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Финансы и кредит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C5199" w:rsidRPr="00FD3FA3" w:rsidRDefault="008C5199" w:rsidP="002731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FA3"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 и консалтинг</w:t>
            </w:r>
          </w:p>
          <w:p w:rsidR="008C5199" w:rsidRDefault="008C5199" w:rsidP="0027311F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666666"/>
                <w:sz w:val="29"/>
                <w:szCs w:val="29"/>
              </w:rPr>
            </w:pPr>
            <w:r w:rsidRPr="00FD3FA3">
              <w:rPr>
                <w:rFonts w:ascii="Times New Roman" w:hAnsi="Times New Roman" w:cs="Times New Roman"/>
                <w:sz w:val="24"/>
                <w:szCs w:val="24"/>
              </w:rPr>
              <w:t>Финансовый мониторинг</w:t>
            </w:r>
          </w:p>
        </w:tc>
      </w:tr>
      <w:tr w:rsidR="008C5199" w:rsidTr="00961271">
        <w:trPr>
          <w:trHeight w:val="329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8C5199" w:rsidRDefault="008C5199" w:rsidP="0027311F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5199" w:rsidRPr="008C5199" w:rsidRDefault="008C5199" w:rsidP="008C51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Прик</w:t>
            </w:r>
            <w:r w:rsidRP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ладная информатика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C5199" w:rsidRPr="00473BDF" w:rsidRDefault="008C5199" w:rsidP="002731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473BDF">
              <w:rPr>
                <w:rFonts w:ascii="Times New Roman" w:hAnsi="Times New Roman" w:cs="Times New Roman"/>
                <w:sz w:val="24"/>
                <w:szCs w:val="24"/>
              </w:rPr>
              <w:t>Интернет-технологии в экономике</w:t>
            </w:r>
          </w:p>
          <w:p w:rsidR="008C5199" w:rsidRPr="00FD3FA3" w:rsidRDefault="008C5199" w:rsidP="0027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9" w:rsidTr="00961271">
        <w:trPr>
          <w:trHeight w:val="483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8C5199" w:rsidRDefault="008C5199" w:rsidP="0027311F">
            <w:pPr>
              <w:rPr>
                <w:rFonts w:ascii="Arial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5199" w:rsidRPr="008C5199" w:rsidRDefault="00BB64C4" w:rsidP="0027311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</w:t>
            </w:r>
            <w:r w:rsid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изнес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8C51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C5199" w:rsidRPr="00473BDF" w:rsidRDefault="008C5199" w:rsidP="002731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473BDF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бизнес-процессов</w:t>
            </w:r>
          </w:p>
          <w:p w:rsidR="008C5199" w:rsidRPr="00473BDF" w:rsidRDefault="008C5199" w:rsidP="00273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09" w:rsidRPr="00601509" w:rsidRDefault="00601509" w:rsidP="004353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5326" w:rsidRPr="00435326" w:rsidRDefault="00435326" w:rsidP="00F371FF"/>
    <w:sectPr w:rsidR="00435326" w:rsidRPr="00435326" w:rsidSect="00607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72C"/>
    <w:multiLevelType w:val="hybridMultilevel"/>
    <w:tmpl w:val="E4E23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75F"/>
    <w:multiLevelType w:val="hybridMultilevel"/>
    <w:tmpl w:val="24E4C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94E"/>
    <w:multiLevelType w:val="hybridMultilevel"/>
    <w:tmpl w:val="B1DCC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16C2"/>
    <w:multiLevelType w:val="hybridMultilevel"/>
    <w:tmpl w:val="89946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7611"/>
    <w:multiLevelType w:val="hybridMultilevel"/>
    <w:tmpl w:val="90827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3414"/>
    <w:multiLevelType w:val="hybridMultilevel"/>
    <w:tmpl w:val="5D108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34"/>
    <w:rsid w:val="001B6D05"/>
    <w:rsid w:val="00261144"/>
    <w:rsid w:val="0027311F"/>
    <w:rsid w:val="00276492"/>
    <w:rsid w:val="00435326"/>
    <w:rsid w:val="00473BDF"/>
    <w:rsid w:val="00601509"/>
    <w:rsid w:val="006073AA"/>
    <w:rsid w:val="008C211A"/>
    <w:rsid w:val="008C5199"/>
    <w:rsid w:val="00961271"/>
    <w:rsid w:val="009A5793"/>
    <w:rsid w:val="009A6397"/>
    <w:rsid w:val="009C77F9"/>
    <w:rsid w:val="009D0FF3"/>
    <w:rsid w:val="00A73931"/>
    <w:rsid w:val="00B111BB"/>
    <w:rsid w:val="00BA555A"/>
    <w:rsid w:val="00BB64C4"/>
    <w:rsid w:val="00C81234"/>
    <w:rsid w:val="00CB6288"/>
    <w:rsid w:val="00D062C6"/>
    <w:rsid w:val="00E70CC6"/>
    <w:rsid w:val="00F371FF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1FB7-9071-4DF4-BF4E-2C98BF2B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C6"/>
  </w:style>
  <w:style w:type="paragraph" w:styleId="1">
    <w:name w:val="heading 1"/>
    <w:basedOn w:val="a"/>
    <w:link w:val="10"/>
    <w:uiPriority w:val="9"/>
    <w:qFormat/>
    <w:rsid w:val="001B6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144"/>
    <w:pPr>
      <w:ind w:left="720"/>
      <w:contextualSpacing/>
    </w:pPr>
  </w:style>
  <w:style w:type="table" w:styleId="a5">
    <w:name w:val="Table Grid"/>
    <w:basedOn w:val="a1"/>
    <w:uiPriority w:val="39"/>
    <w:rsid w:val="0027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6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igor</cp:lastModifiedBy>
  <cp:revision>2</cp:revision>
  <cp:lastPrinted>2020-05-19T11:53:00Z</cp:lastPrinted>
  <dcterms:created xsi:type="dcterms:W3CDTF">2020-05-19T11:54:00Z</dcterms:created>
  <dcterms:modified xsi:type="dcterms:W3CDTF">2020-05-19T11:54:00Z</dcterms:modified>
</cp:coreProperties>
</file>