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1C" w:rsidRPr="005D41C7" w:rsidRDefault="005D41C7">
      <w:pPr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Практика не предусмотр</w:t>
      </w: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ена образовательной программой.</w:t>
      </w:r>
    </w:p>
    <w:sectPr w:rsidR="00777D1C" w:rsidRPr="005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2C7922"/>
    <w:rsid w:val="005D41C7"/>
    <w:rsid w:val="00601EB2"/>
    <w:rsid w:val="00777D1C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CDD0-7F16-4ED4-9705-1233E6B4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Марина Александровна</dc:creator>
  <cp:keywords/>
  <dc:description/>
  <cp:lastModifiedBy>Платонова Марина Александровна</cp:lastModifiedBy>
  <cp:revision>1</cp:revision>
  <dcterms:created xsi:type="dcterms:W3CDTF">2024-09-04T14:08:00Z</dcterms:created>
  <dcterms:modified xsi:type="dcterms:W3CDTF">2024-09-04T14:09:00Z</dcterms:modified>
</cp:coreProperties>
</file>